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18" w:rsidRDefault="007B7918" w:rsidP="00D576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918" w:rsidRDefault="007B7918" w:rsidP="00D576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918" w:rsidRDefault="007B7918" w:rsidP="00D576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918" w:rsidRDefault="007B7918" w:rsidP="00D576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918" w:rsidRDefault="007B7918" w:rsidP="00D576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918" w:rsidRDefault="007B7918" w:rsidP="00D576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918" w:rsidRDefault="007B7918" w:rsidP="00D576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918" w:rsidRDefault="007B7918" w:rsidP="00D576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918" w:rsidRDefault="007B7918" w:rsidP="00D576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918" w:rsidRDefault="007B7918" w:rsidP="00D576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918" w:rsidRDefault="007B7918" w:rsidP="00D576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53" w:rsidRPr="007B7918" w:rsidRDefault="00D576DE" w:rsidP="00D576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7918">
        <w:rPr>
          <w:rFonts w:ascii="Times New Roman" w:hAnsi="Times New Roman" w:cs="Times New Roman"/>
          <w:b/>
          <w:sz w:val="28"/>
          <w:szCs w:val="28"/>
        </w:rPr>
        <w:t>Об установлении мемориальной доски на фасаде здания</w:t>
      </w:r>
    </w:p>
    <w:p w:rsidR="00D576DE" w:rsidRPr="007B7918" w:rsidRDefault="00D576DE" w:rsidP="00D576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918">
        <w:rPr>
          <w:rFonts w:ascii="Times New Roman" w:hAnsi="Times New Roman" w:cs="Times New Roman"/>
          <w:b/>
          <w:sz w:val="28"/>
          <w:szCs w:val="28"/>
        </w:rPr>
        <w:t>МБОУ «Средняя общеобразовательная школа № 2</w:t>
      </w:r>
    </w:p>
    <w:p w:rsidR="00D576DE" w:rsidRPr="007B7918" w:rsidRDefault="00D576DE" w:rsidP="00D576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7918">
        <w:rPr>
          <w:rFonts w:ascii="Times New Roman" w:hAnsi="Times New Roman" w:cs="Times New Roman"/>
          <w:b/>
          <w:sz w:val="28"/>
          <w:szCs w:val="28"/>
        </w:rPr>
        <w:t>им.Х.Я.Беретаря</w:t>
      </w:r>
      <w:proofErr w:type="spellEnd"/>
      <w:r w:rsidRPr="007B7918">
        <w:rPr>
          <w:rFonts w:ascii="Times New Roman" w:hAnsi="Times New Roman" w:cs="Times New Roman"/>
          <w:b/>
          <w:sz w:val="28"/>
          <w:szCs w:val="28"/>
        </w:rPr>
        <w:t>» города Адыгейска</w:t>
      </w:r>
    </w:p>
    <w:p w:rsidR="00D576DE" w:rsidRDefault="00D576DE" w:rsidP="00D576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76DE" w:rsidRDefault="00D576DE" w:rsidP="00D576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предложение Администрации муниципального образования «Город Адыгейск», в целях увековечения памяти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Теремец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Захара Ивановича, погибшего при исполнении воинского долга по защите интересов нашего государства в специальной военной операции, проходящей на Украине, об установке мемориальной доски на фасаде здания муниципального бюджетного общеобразовательного учреждения «Средняя общеобразовательная школа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им.Х.Я.Беретаря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города Адыгейска, в которой он учился, по адресу: г.Адыгейск, проспект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30а, Совет народных депутатов муниципального образования «Город Адыгейск»  </w:t>
      </w:r>
      <w:r w:rsidRPr="00D576D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576DE" w:rsidRDefault="00D576DE" w:rsidP="00D576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B7918">
        <w:rPr>
          <w:rFonts w:ascii="Times New Roman" w:hAnsi="Times New Roman" w:cs="Times New Roman"/>
          <w:sz w:val="28"/>
          <w:szCs w:val="28"/>
        </w:rPr>
        <w:t xml:space="preserve">Установить мемориальную доску на фасаде здания муниципального бюджетного общеобразовательного учреждения «Средняя общеобразовательная школа № 2 им. </w:t>
      </w:r>
      <w:proofErr w:type="spellStart"/>
      <w:r w:rsidR="007B7918">
        <w:rPr>
          <w:rFonts w:ascii="Times New Roman" w:hAnsi="Times New Roman" w:cs="Times New Roman"/>
          <w:sz w:val="28"/>
          <w:szCs w:val="28"/>
        </w:rPr>
        <w:t>Х.Я.Беретаря</w:t>
      </w:r>
      <w:proofErr w:type="spellEnd"/>
      <w:r w:rsidR="007B7918">
        <w:rPr>
          <w:rFonts w:ascii="Times New Roman" w:hAnsi="Times New Roman" w:cs="Times New Roman"/>
          <w:sz w:val="28"/>
          <w:szCs w:val="28"/>
        </w:rPr>
        <w:t xml:space="preserve">» города Адыгейска по адресу: г.Адыгейск, проспект </w:t>
      </w:r>
      <w:proofErr w:type="spellStart"/>
      <w:r w:rsidR="007B7918">
        <w:rPr>
          <w:rFonts w:ascii="Times New Roman" w:hAnsi="Times New Roman" w:cs="Times New Roman"/>
          <w:sz w:val="28"/>
          <w:szCs w:val="28"/>
        </w:rPr>
        <w:t>В.И.Ленина</w:t>
      </w:r>
      <w:proofErr w:type="spellEnd"/>
      <w:r w:rsidR="007B7918">
        <w:rPr>
          <w:rFonts w:ascii="Times New Roman" w:hAnsi="Times New Roman" w:cs="Times New Roman"/>
          <w:sz w:val="28"/>
          <w:szCs w:val="28"/>
        </w:rPr>
        <w:t xml:space="preserve">, 30а в целях увековечения памяти </w:t>
      </w:r>
      <w:proofErr w:type="spellStart"/>
      <w:r w:rsidR="007B7918">
        <w:rPr>
          <w:rFonts w:ascii="Times New Roman" w:hAnsi="Times New Roman" w:cs="Times New Roman"/>
          <w:sz w:val="28"/>
          <w:szCs w:val="28"/>
        </w:rPr>
        <w:t>Теремец</w:t>
      </w:r>
      <w:proofErr w:type="spellEnd"/>
      <w:r w:rsidR="007B7918">
        <w:rPr>
          <w:rFonts w:ascii="Times New Roman" w:hAnsi="Times New Roman" w:cs="Times New Roman"/>
          <w:sz w:val="28"/>
          <w:szCs w:val="28"/>
        </w:rPr>
        <w:t xml:space="preserve"> Захара Ивановича, погибшего при исполнении служебного воинского долга по защите интересов нашего государства в специальной военной операции, проходящей на Украине.</w:t>
      </w:r>
    </w:p>
    <w:p w:rsidR="007B7918" w:rsidRDefault="007B7918" w:rsidP="00D576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настоящее решение в газете «Единство».</w:t>
      </w:r>
    </w:p>
    <w:p w:rsidR="007B7918" w:rsidRDefault="007B7918" w:rsidP="00D576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его принятия.</w:t>
      </w:r>
    </w:p>
    <w:p w:rsidR="007B7918" w:rsidRDefault="007B7918" w:rsidP="00D576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7918" w:rsidRDefault="007B7918" w:rsidP="00D576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7918" w:rsidRDefault="007B7918" w:rsidP="00D576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7918" w:rsidRPr="007B7918" w:rsidRDefault="007B7918" w:rsidP="00D576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7918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7B7918" w:rsidRPr="007B7918" w:rsidRDefault="007B7918" w:rsidP="00D576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918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7B7918" w:rsidRPr="007B7918" w:rsidRDefault="007B7918" w:rsidP="00D576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918">
        <w:rPr>
          <w:rFonts w:ascii="Times New Roman" w:hAnsi="Times New Roman" w:cs="Times New Roman"/>
          <w:b/>
          <w:sz w:val="28"/>
          <w:szCs w:val="28"/>
        </w:rPr>
        <w:t xml:space="preserve">МО «Город </w:t>
      </w:r>
      <w:proofErr w:type="gramStart"/>
      <w:r w:rsidRPr="007B7918">
        <w:rPr>
          <w:rFonts w:ascii="Times New Roman" w:hAnsi="Times New Roman" w:cs="Times New Roman"/>
          <w:b/>
          <w:sz w:val="28"/>
          <w:szCs w:val="28"/>
        </w:rPr>
        <w:t xml:space="preserve">Адыгейск»   </w:t>
      </w:r>
      <w:proofErr w:type="gramEnd"/>
      <w:r w:rsidRPr="007B79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proofErr w:type="spellStart"/>
      <w:r w:rsidRPr="007B7918">
        <w:rPr>
          <w:rFonts w:ascii="Times New Roman" w:hAnsi="Times New Roman" w:cs="Times New Roman"/>
          <w:b/>
          <w:sz w:val="28"/>
          <w:szCs w:val="28"/>
        </w:rPr>
        <w:t>А.К.Ташу</w:t>
      </w:r>
      <w:proofErr w:type="spellEnd"/>
    </w:p>
    <w:p w:rsidR="007B7918" w:rsidRPr="007B7918" w:rsidRDefault="007B7918" w:rsidP="00D576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918" w:rsidRPr="007B7918" w:rsidRDefault="007B7918" w:rsidP="00D576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918">
        <w:rPr>
          <w:rFonts w:ascii="Times New Roman" w:hAnsi="Times New Roman" w:cs="Times New Roman"/>
          <w:b/>
          <w:sz w:val="24"/>
          <w:szCs w:val="24"/>
        </w:rPr>
        <w:t>г.Адыгейск</w:t>
      </w:r>
    </w:p>
    <w:p w:rsidR="007B7918" w:rsidRPr="007B7918" w:rsidRDefault="007B7918" w:rsidP="00D576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918">
        <w:rPr>
          <w:rFonts w:ascii="Times New Roman" w:hAnsi="Times New Roman" w:cs="Times New Roman"/>
          <w:b/>
          <w:sz w:val="24"/>
          <w:szCs w:val="24"/>
        </w:rPr>
        <w:t>23 мая 2023 г.</w:t>
      </w:r>
    </w:p>
    <w:p w:rsidR="007B7918" w:rsidRPr="007B7918" w:rsidRDefault="007B7918" w:rsidP="00D576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918">
        <w:rPr>
          <w:rFonts w:ascii="Times New Roman" w:hAnsi="Times New Roman" w:cs="Times New Roman"/>
          <w:b/>
          <w:sz w:val="24"/>
          <w:szCs w:val="24"/>
        </w:rPr>
        <w:t>№ 78</w:t>
      </w:r>
    </w:p>
    <w:sectPr w:rsidR="007B7918" w:rsidRPr="007B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4D"/>
    <w:rsid w:val="00401253"/>
    <w:rsid w:val="007A7064"/>
    <w:rsid w:val="007B7918"/>
    <w:rsid w:val="007E0B4D"/>
    <w:rsid w:val="00C77672"/>
    <w:rsid w:val="00D5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3938"/>
  <w15:chartTrackingRefBased/>
  <w15:docId w15:val="{64AF1382-1C27-4BE0-B893-976B6F04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6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7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2023-05-25T12:33:00Z</cp:lastPrinted>
  <dcterms:created xsi:type="dcterms:W3CDTF">2023-05-25T11:48:00Z</dcterms:created>
  <dcterms:modified xsi:type="dcterms:W3CDTF">2023-05-25T12:34:00Z</dcterms:modified>
</cp:coreProperties>
</file>