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0B" w:rsidRDefault="0026040B" w:rsidP="002C3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0B" w:rsidRDefault="0026040B" w:rsidP="002C3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0B" w:rsidRDefault="0026040B" w:rsidP="002C3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0B" w:rsidRDefault="0026040B" w:rsidP="002C3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0B" w:rsidRDefault="0026040B" w:rsidP="002C3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0B" w:rsidRDefault="0026040B" w:rsidP="002C3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0B" w:rsidRDefault="0026040B" w:rsidP="002C3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0B" w:rsidRDefault="0026040B" w:rsidP="002C3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0B" w:rsidRDefault="0026040B" w:rsidP="002C3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0B" w:rsidRDefault="0026040B" w:rsidP="002C3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0B" w:rsidRDefault="0026040B" w:rsidP="002C3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53" w:rsidRPr="002C3C41" w:rsidRDefault="002C3C41" w:rsidP="002C3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41">
        <w:rPr>
          <w:rFonts w:ascii="Times New Roman" w:hAnsi="Times New Roman" w:cs="Times New Roman"/>
          <w:b/>
          <w:sz w:val="28"/>
          <w:szCs w:val="28"/>
        </w:rPr>
        <w:t>Об установлении мемориальной доски на фасаде дома № 10</w:t>
      </w:r>
    </w:p>
    <w:p w:rsidR="002C3C41" w:rsidRPr="002C3C41" w:rsidRDefault="002C3C41" w:rsidP="002C3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41">
        <w:rPr>
          <w:rFonts w:ascii="Times New Roman" w:hAnsi="Times New Roman" w:cs="Times New Roman"/>
          <w:b/>
          <w:sz w:val="28"/>
          <w:szCs w:val="28"/>
        </w:rPr>
        <w:t>по проспекту В. И. Ленина в городе Адыгейске</w:t>
      </w:r>
    </w:p>
    <w:p w:rsidR="002C3C41" w:rsidRDefault="002C3C41" w:rsidP="002C3C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3C41" w:rsidRDefault="002C3C41" w:rsidP="002C3C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предложение Администрации муниципального образования «Город Адыгейск», в целях увековечения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Захара Ивановича, погибшего при исполнении воинского долга по защите интересов нашего государства в специальной военной операции, проходящей на Украине, об установке мемориальной доски на фасаде дома № 10 по проспекту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Адыгейске, в котором проживал, Совет народных депутатов 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Адыгейск»  </w:t>
      </w:r>
      <w:r w:rsidRPr="002C3C41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End"/>
      <w:r w:rsidRPr="002C3C41">
        <w:rPr>
          <w:rFonts w:ascii="Times New Roman" w:hAnsi="Times New Roman" w:cs="Times New Roman"/>
          <w:b/>
          <w:sz w:val="28"/>
          <w:szCs w:val="28"/>
        </w:rPr>
        <w:t>:</w:t>
      </w:r>
    </w:p>
    <w:p w:rsidR="002C3C41" w:rsidRDefault="002C3C41" w:rsidP="002C3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C3C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мемориальную доску на фасаде дома № 10 по проспекту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Адыгейске в целях увековечения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Захара Ивановича, погибшего при исполнении служебного воинского долга по защите интересов нашего государства в специальной военной операции, проходящей на Украине.</w:t>
      </w:r>
    </w:p>
    <w:p w:rsidR="002C3C41" w:rsidRDefault="002C3C41" w:rsidP="002C3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газете «Единство».</w:t>
      </w:r>
    </w:p>
    <w:p w:rsidR="0026040B" w:rsidRDefault="0026040B" w:rsidP="002C3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принятия.</w:t>
      </w:r>
    </w:p>
    <w:p w:rsidR="0026040B" w:rsidRDefault="0026040B" w:rsidP="002C3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40B" w:rsidRDefault="0026040B" w:rsidP="002C3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40B" w:rsidRDefault="0026040B" w:rsidP="002C3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40B" w:rsidRPr="0026040B" w:rsidRDefault="0026040B" w:rsidP="002C3C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40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6040B" w:rsidRPr="0026040B" w:rsidRDefault="0026040B" w:rsidP="002C3C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40B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26040B" w:rsidRPr="0026040B" w:rsidRDefault="0026040B" w:rsidP="002C3C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40B">
        <w:rPr>
          <w:rFonts w:ascii="Times New Roman" w:hAnsi="Times New Roman" w:cs="Times New Roman"/>
          <w:b/>
          <w:sz w:val="28"/>
          <w:szCs w:val="28"/>
        </w:rPr>
        <w:t xml:space="preserve">МО «Город </w:t>
      </w:r>
      <w:proofErr w:type="gramStart"/>
      <w:r w:rsidRPr="0026040B">
        <w:rPr>
          <w:rFonts w:ascii="Times New Roman" w:hAnsi="Times New Roman" w:cs="Times New Roman"/>
          <w:b/>
          <w:sz w:val="28"/>
          <w:szCs w:val="28"/>
        </w:rPr>
        <w:t xml:space="preserve">Адыгейск»   </w:t>
      </w:r>
      <w:proofErr w:type="gramEnd"/>
      <w:r w:rsidRPr="002604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 w:rsidRPr="0026040B">
        <w:rPr>
          <w:rFonts w:ascii="Times New Roman" w:hAnsi="Times New Roman" w:cs="Times New Roman"/>
          <w:b/>
          <w:sz w:val="28"/>
          <w:szCs w:val="28"/>
        </w:rPr>
        <w:t>А.К.Ташу</w:t>
      </w:r>
      <w:proofErr w:type="spellEnd"/>
    </w:p>
    <w:p w:rsidR="0026040B" w:rsidRPr="0026040B" w:rsidRDefault="0026040B" w:rsidP="002C3C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40B" w:rsidRPr="0026040B" w:rsidRDefault="0026040B" w:rsidP="002C3C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40B" w:rsidRPr="0026040B" w:rsidRDefault="0026040B" w:rsidP="002C3C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40B">
        <w:rPr>
          <w:rFonts w:ascii="Times New Roman" w:hAnsi="Times New Roman" w:cs="Times New Roman"/>
          <w:b/>
          <w:sz w:val="24"/>
          <w:szCs w:val="24"/>
        </w:rPr>
        <w:t>г.Адыгейск</w:t>
      </w:r>
    </w:p>
    <w:p w:rsidR="0026040B" w:rsidRPr="0026040B" w:rsidRDefault="0026040B" w:rsidP="002C3C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40B">
        <w:rPr>
          <w:rFonts w:ascii="Times New Roman" w:hAnsi="Times New Roman" w:cs="Times New Roman"/>
          <w:b/>
          <w:sz w:val="24"/>
          <w:szCs w:val="24"/>
        </w:rPr>
        <w:t>23 мая 2023 г.</w:t>
      </w:r>
    </w:p>
    <w:p w:rsidR="0026040B" w:rsidRPr="0026040B" w:rsidRDefault="007D38F8" w:rsidP="002C3C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77</w:t>
      </w:r>
      <w:bookmarkStart w:id="0" w:name="_GoBack"/>
      <w:bookmarkEnd w:id="0"/>
    </w:p>
    <w:sectPr w:rsidR="0026040B" w:rsidRPr="0026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ED"/>
    <w:rsid w:val="0026040B"/>
    <w:rsid w:val="002C3C41"/>
    <w:rsid w:val="00401253"/>
    <w:rsid w:val="007A7064"/>
    <w:rsid w:val="007D38F8"/>
    <w:rsid w:val="00E554ED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253B"/>
  <w15:chartTrackingRefBased/>
  <w15:docId w15:val="{943B0A55-A4B2-4086-9660-C81FE979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C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2023-05-25T11:46:00Z</cp:lastPrinted>
  <dcterms:created xsi:type="dcterms:W3CDTF">2023-05-25T11:13:00Z</dcterms:created>
  <dcterms:modified xsi:type="dcterms:W3CDTF">2023-05-26T08:20:00Z</dcterms:modified>
</cp:coreProperties>
</file>