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5B" w:rsidRPr="00621009" w:rsidRDefault="00CB1D5B" w:rsidP="00CB1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009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CB1D5B" w:rsidRDefault="00CB1D5B" w:rsidP="00CB1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009">
        <w:rPr>
          <w:rFonts w:ascii="Times New Roman" w:hAnsi="Times New Roman" w:cs="Times New Roman"/>
          <w:b/>
          <w:sz w:val="28"/>
          <w:szCs w:val="28"/>
        </w:rPr>
        <w:t>РЕСПУБЛИКА  АДЫГЕЯ</w:t>
      </w:r>
    </w:p>
    <w:p w:rsidR="00CB1D5B" w:rsidRDefault="00CB1D5B" w:rsidP="00CB1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D5B" w:rsidRDefault="00CB1D5B" w:rsidP="00CB1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Адыгейск»</w:t>
      </w:r>
    </w:p>
    <w:p w:rsidR="00CB1D5B" w:rsidRDefault="00CB1D5B" w:rsidP="00CB1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D5B" w:rsidRDefault="00CB1D5B" w:rsidP="00CB1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00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B1D5B" w:rsidRDefault="00CB1D5B" w:rsidP="00CB1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D5B" w:rsidRDefault="00CB1D5B" w:rsidP="00CB1D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Адыгейск</w:t>
      </w:r>
    </w:p>
    <w:p w:rsidR="00CB1D5B" w:rsidRPr="00525E08" w:rsidRDefault="00525E08" w:rsidP="00CB1D5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525E08">
        <w:rPr>
          <w:rFonts w:ascii="Times New Roman" w:hAnsi="Times New Roman" w:cs="Times New Roman"/>
          <w:sz w:val="28"/>
          <w:szCs w:val="28"/>
          <w:u w:val="single"/>
        </w:rPr>
        <w:t xml:space="preserve"> 06.06.2016 г.   </w:t>
      </w:r>
      <w:r w:rsidR="00CB1D5B" w:rsidRPr="00525E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1D5B">
        <w:rPr>
          <w:rFonts w:ascii="Times New Roman" w:hAnsi="Times New Roman" w:cs="Times New Roman"/>
          <w:sz w:val="28"/>
          <w:szCs w:val="28"/>
        </w:rPr>
        <w:t xml:space="preserve">№ </w:t>
      </w:r>
      <w:r w:rsidRPr="00525E08">
        <w:rPr>
          <w:rFonts w:ascii="Times New Roman" w:hAnsi="Times New Roman" w:cs="Times New Roman"/>
          <w:sz w:val="28"/>
          <w:szCs w:val="28"/>
          <w:u w:val="single"/>
        </w:rPr>
        <w:t xml:space="preserve"> 173</w:t>
      </w:r>
    </w:p>
    <w:p w:rsidR="00CB1D5B" w:rsidRDefault="00CB1D5B" w:rsidP="00CB1D5B"/>
    <w:p w:rsidR="00CB1D5B" w:rsidRPr="00CB1D5B" w:rsidRDefault="00CB1D5B" w:rsidP="00CB1D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B1D5B">
        <w:rPr>
          <w:rFonts w:ascii="Times New Roman" w:hAnsi="Times New Roman" w:cs="Times New Roman"/>
          <w:b/>
          <w:bCs/>
          <w:sz w:val="28"/>
          <w:szCs w:val="28"/>
        </w:rPr>
        <w:t>О Порядке осуществления</w:t>
      </w:r>
    </w:p>
    <w:p w:rsidR="00CB1D5B" w:rsidRPr="00CB1D5B" w:rsidRDefault="00CB1D5B" w:rsidP="00CB1D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Отделом внутреннего</w:t>
      </w:r>
      <w:r w:rsidRPr="00CB1D5B">
        <w:rPr>
          <w:rFonts w:ascii="Times New Roman" w:hAnsi="Times New Roman" w:cs="Times New Roman"/>
          <w:b/>
          <w:bCs/>
          <w:sz w:val="28"/>
          <w:szCs w:val="28"/>
        </w:rPr>
        <w:t xml:space="preserve"> финансового контроля</w:t>
      </w:r>
    </w:p>
    <w:p w:rsidR="00B763D8" w:rsidRDefault="00CB1D5B" w:rsidP="00B76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B1D5B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муниципального образования «Город </w:t>
      </w:r>
      <w:r>
        <w:rPr>
          <w:rFonts w:ascii="Times New Roman" w:hAnsi="Times New Roman" w:cs="Times New Roman"/>
          <w:b/>
          <w:bCs/>
          <w:sz w:val="28"/>
          <w:szCs w:val="28"/>
        </w:rPr>
        <w:t>Адыгейск</w:t>
      </w:r>
      <w:r w:rsidRPr="00CB1D5B">
        <w:rPr>
          <w:rFonts w:ascii="Times New Roman" w:hAnsi="Times New Roman" w:cs="Times New Roman"/>
          <w:b/>
          <w:bCs/>
          <w:sz w:val="28"/>
          <w:szCs w:val="28"/>
        </w:rPr>
        <w:t xml:space="preserve">» полномочий по </w:t>
      </w:r>
      <w:proofErr w:type="gramStart"/>
      <w:r w:rsidRPr="00CB1D5B">
        <w:rPr>
          <w:rFonts w:ascii="Times New Roman" w:hAnsi="Times New Roman" w:cs="Times New Roman"/>
          <w:b/>
          <w:bCs/>
          <w:sz w:val="28"/>
          <w:szCs w:val="28"/>
        </w:rPr>
        <w:t>контролю за</w:t>
      </w:r>
      <w:proofErr w:type="gramEnd"/>
      <w:r w:rsidRPr="00CB1D5B">
        <w:rPr>
          <w:rFonts w:ascii="Times New Roman" w:hAnsi="Times New Roman" w:cs="Times New Roman"/>
          <w:b/>
          <w:bCs/>
          <w:sz w:val="28"/>
          <w:szCs w:val="28"/>
        </w:rPr>
        <w:t xml:space="preserve"> финансово-хозяйственной деятельностью бюджетных, казенных, автономных учреждений, созданных муниципальным образованием «Город </w:t>
      </w:r>
      <w:r w:rsidR="00B763D8">
        <w:rPr>
          <w:rFonts w:ascii="Times New Roman" w:hAnsi="Times New Roman" w:cs="Times New Roman"/>
          <w:b/>
          <w:bCs/>
          <w:sz w:val="28"/>
          <w:szCs w:val="28"/>
        </w:rPr>
        <w:t>Адыгейск»</w:t>
      </w:r>
    </w:p>
    <w:p w:rsidR="00B763D8" w:rsidRDefault="00B763D8" w:rsidP="00B76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53F" w:rsidRDefault="0086353F" w:rsidP="00B76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53F" w:rsidRDefault="0086353F" w:rsidP="008635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15010">
        <w:rPr>
          <w:rFonts w:ascii="Times New Roman" w:hAnsi="Times New Roman" w:cs="Times New Roman"/>
          <w:bCs/>
          <w:sz w:val="28"/>
          <w:szCs w:val="28"/>
        </w:rPr>
        <w:t>В соответствии с частью 3 статьи 269.2 Бюджетного кодекса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постановляю: </w:t>
      </w:r>
    </w:p>
    <w:p w:rsidR="0086353F" w:rsidRPr="0086353F" w:rsidRDefault="0086353F" w:rsidP="008635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86353F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5" w:anchor="sub_1000" w:history="1">
        <w:proofErr w:type="gramStart"/>
        <w:r w:rsidRPr="0086353F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 w:rsidRPr="0086353F">
        <w:rPr>
          <w:rFonts w:ascii="Times New Roman" w:hAnsi="Times New Roman" w:cs="Times New Roman"/>
          <w:sz w:val="28"/>
          <w:szCs w:val="28"/>
        </w:rPr>
        <w:t xml:space="preserve">орядок осуществления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863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внутреннего</w:t>
      </w:r>
      <w:r w:rsidRPr="0086353F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353F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t>Адыгейск</w:t>
      </w:r>
      <w:r w:rsidRPr="0086353F">
        <w:rPr>
          <w:rFonts w:ascii="Times New Roman" w:hAnsi="Times New Roman" w:cs="Times New Roman"/>
          <w:sz w:val="28"/>
          <w:szCs w:val="28"/>
        </w:rPr>
        <w:t xml:space="preserve">» полномочий по контролю за финансово-хозяйственной деятельностью бюджетных, казенных, автономных учреждений, созданных муниципальным образованием «Город </w:t>
      </w:r>
      <w:r>
        <w:rPr>
          <w:rFonts w:ascii="Times New Roman" w:hAnsi="Times New Roman" w:cs="Times New Roman"/>
          <w:sz w:val="28"/>
          <w:szCs w:val="28"/>
        </w:rPr>
        <w:t>Адыгейск</w:t>
      </w:r>
      <w:r w:rsidRPr="0086353F">
        <w:rPr>
          <w:rFonts w:ascii="Times New Roman" w:hAnsi="Times New Roman" w:cs="Times New Roman"/>
          <w:sz w:val="28"/>
          <w:szCs w:val="28"/>
        </w:rPr>
        <w:t xml:space="preserve">».  </w:t>
      </w:r>
    </w:p>
    <w:bookmarkEnd w:id="0"/>
    <w:p w:rsidR="0086353F" w:rsidRPr="0086353F" w:rsidRDefault="0086353F" w:rsidP="008635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353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86353F" w:rsidRDefault="0086353F" w:rsidP="008635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53F" w:rsidRDefault="00525E08" w:rsidP="008635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25E08" w:rsidRDefault="00525E08" w:rsidP="008635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25E08" w:rsidRDefault="00525E08" w:rsidP="008635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53F" w:rsidRDefault="0086353F" w:rsidP="008635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6CCE" w:rsidRDefault="00525E08" w:rsidP="00863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города Адыгейск                                                      С.И. Кушу</w:t>
      </w:r>
    </w:p>
    <w:p w:rsidR="00525E08" w:rsidRDefault="00525E08" w:rsidP="00863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E08" w:rsidRDefault="00525E08" w:rsidP="00863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E08" w:rsidRDefault="00525E08" w:rsidP="00863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E08" w:rsidRDefault="00525E08" w:rsidP="00863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E08" w:rsidRDefault="00525E08" w:rsidP="00863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E08" w:rsidRDefault="00525E08" w:rsidP="00863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E08" w:rsidRDefault="00525E08" w:rsidP="00863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E08" w:rsidRDefault="00525E08" w:rsidP="00863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E08" w:rsidRDefault="00525E08" w:rsidP="00863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E08" w:rsidRDefault="00525E08" w:rsidP="00863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E08" w:rsidRDefault="00525E08" w:rsidP="00863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E08" w:rsidRDefault="00525E08" w:rsidP="00863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3776" w:type="dxa"/>
        <w:tblLook w:val="04A0" w:firstRow="1" w:lastRow="0" w:firstColumn="1" w:lastColumn="0" w:noHBand="0" w:noVBand="1"/>
      </w:tblPr>
      <w:tblGrid>
        <w:gridCol w:w="4786"/>
        <w:gridCol w:w="4495"/>
        <w:gridCol w:w="4495"/>
      </w:tblGrid>
      <w:tr w:rsidR="00525E08" w:rsidRPr="004D4321" w:rsidTr="00D074D0">
        <w:tc>
          <w:tcPr>
            <w:tcW w:w="4786" w:type="dxa"/>
            <w:shd w:val="clear" w:color="auto" w:fill="auto"/>
          </w:tcPr>
          <w:p w:rsidR="00525E08" w:rsidRPr="004D4321" w:rsidRDefault="00525E08" w:rsidP="00D0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1" w:name="sub_1000"/>
          </w:p>
        </w:tc>
        <w:tc>
          <w:tcPr>
            <w:tcW w:w="4495" w:type="dxa"/>
          </w:tcPr>
          <w:p w:rsidR="00525E08" w:rsidRPr="00950124" w:rsidRDefault="00525E08" w:rsidP="00D074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0124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</w:p>
          <w:p w:rsidR="00525E08" w:rsidRPr="00950124" w:rsidRDefault="00525E08" w:rsidP="00D0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50124">
              <w:rPr>
                <w:rFonts w:ascii="Times New Roman" w:hAnsi="Times New Roman" w:cs="Times New Roman"/>
                <w:sz w:val="28"/>
                <w:szCs w:val="28"/>
              </w:rPr>
              <w:t>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950124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  <w:p w:rsidR="00525E08" w:rsidRPr="00950124" w:rsidRDefault="00525E08" w:rsidP="00D0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12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25E08" w:rsidRPr="00950124" w:rsidRDefault="00525E08" w:rsidP="00D0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124">
              <w:rPr>
                <w:rFonts w:ascii="Times New Roman" w:hAnsi="Times New Roman" w:cs="Times New Roman"/>
                <w:sz w:val="28"/>
                <w:szCs w:val="28"/>
              </w:rPr>
              <w:t xml:space="preserve"> «Город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Адыгейск</w:t>
            </w:r>
            <w:r w:rsidRPr="009501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25E08" w:rsidRDefault="00525E08" w:rsidP="00D074D0">
            <w:pPr>
              <w:spacing w:after="0" w:line="240" w:lineRule="auto"/>
              <w:jc w:val="center"/>
            </w:pPr>
            <w:r w:rsidRPr="003C0C5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 </w:t>
            </w:r>
            <w:r w:rsidRPr="003C0C5C">
              <w:rPr>
                <w:sz w:val="24"/>
                <w:szCs w:val="24"/>
                <w:u w:val="single"/>
              </w:rPr>
              <w:t xml:space="preserve"> 06.06.2016 г</w:t>
            </w:r>
            <w:r>
              <w:t xml:space="preserve">.  </w:t>
            </w:r>
            <w:r w:rsidRPr="003C0C5C">
              <w:t>№</w:t>
            </w:r>
            <w:r w:rsidRPr="003C0C5C">
              <w:rPr>
                <w:u w:val="single"/>
              </w:rPr>
              <w:t xml:space="preserve">  173</w:t>
            </w:r>
            <w:r w:rsidRPr="003C0C5C">
              <w:t>_</w:t>
            </w:r>
          </w:p>
          <w:p w:rsidR="00525E08" w:rsidRPr="00950124" w:rsidRDefault="00525E08" w:rsidP="00D074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5" w:type="dxa"/>
            <w:shd w:val="clear" w:color="auto" w:fill="auto"/>
          </w:tcPr>
          <w:p w:rsidR="00525E08" w:rsidRPr="004D4321" w:rsidRDefault="00525E08" w:rsidP="00D0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</w:t>
            </w:r>
          </w:p>
          <w:p w:rsidR="00525E08" w:rsidRPr="009868A6" w:rsidRDefault="00525E08" w:rsidP="00D0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14.11.2014  №  </w:t>
            </w:r>
            <w:r w:rsidRPr="009868A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8</w:t>
            </w:r>
            <w:r w:rsidRPr="009868A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0</w:t>
            </w:r>
          </w:p>
          <w:p w:rsidR="00525E08" w:rsidRPr="004D4321" w:rsidRDefault="00525E08" w:rsidP="00D0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5E08" w:rsidRPr="004D4321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5E08" w:rsidRPr="004D4321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5E08" w:rsidRPr="004D4321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5E08" w:rsidRPr="004D4321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D4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4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4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4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4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4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4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bookmarkEnd w:id="1"/>
      <w:r w:rsidRPr="004D4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25E08" w:rsidRPr="004D4321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осуществления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Отделом внутреннего</w:t>
      </w:r>
      <w:r w:rsidRPr="004D4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финансового контроля </w:t>
      </w:r>
    </w:p>
    <w:p w:rsidR="00525E08" w:rsidRPr="004D4321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4D4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дминистрации муниципального образования «Город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Адыгейск</w:t>
      </w:r>
      <w:r w:rsidRPr="004D4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полномочий по </w:t>
      </w:r>
      <w:proofErr w:type="gramStart"/>
      <w:r w:rsidRPr="004D4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контролю за</w:t>
      </w:r>
      <w:proofErr w:type="gramEnd"/>
      <w:r w:rsidRPr="004D4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финансово-хозяйственной деятельностью бюджетных, казенных, автономных учреждений, созданных муниципальным образованием «Город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Адыгейск</w:t>
      </w:r>
      <w:r w:rsidRPr="004D4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 </w:t>
      </w:r>
    </w:p>
    <w:p w:rsidR="00525E08" w:rsidRPr="004D4321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5E08" w:rsidRPr="004D4321" w:rsidRDefault="00525E08" w:rsidP="00525E0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sub_100"/>
      <w:r w:rsidRPr="004D4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bookmarkEnd w:id="2"/>
    <w:p w:rsidR="00525E08" w:rsidRPr="004D4321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525E08" w:rsidRPr="00F61960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1"/>
      <w:r w:rsidRPr="00F6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определяет правила осуществления </w:t>
      </w:r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внутреннего</w:t>
      </w:r>
      <w:r w:rsidRPr="00F6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образования «Город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r w:rsidRPr="00F6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F6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полномочий по </w:t>
      </w:r>
      <w:proofErr w:type="gramStart"/>
      <w:r w:rsidRPr="00F619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F6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финансово-хозяйственной деятельностью бюджетных, казенных, автономных учреждений, созданных муниципальным образованием «Город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r w:rsidRPr="00F61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 муниципальные учреждения, объекты контроля).</w:t>
      </w:r>
    </w:p>
    <w:p w:rsidR="00525E08" w:rsidRPr="00900D8C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D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Предметом осуществляемого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Отделом</w:t>
      </w:r>
      <w:r w:rsidRPr="00900D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900D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900D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финансово-хозяйственной деятельностью муниципальных учреждений  являются:</w:t>
      </w:r>
    </w:p>
    <w:p w:rsidR="00525E08" w:rsidRPr="00900D8C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D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осуществление предусмотренных уставами муниципальных учреждений основных видов деятельности, в том числе выполнение муниципального задания;</w:t>
      </w:r>
    </w:p>
    <w:p w:rsidR="00525E08" w:rsidRPr="00900D8C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D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выполнение плана финансово-хозяйственной деятельности;</w:t>
      </w:r>
    </w:p>
    <w:p w:rsidR="00525E08" w:rsidRPr="00E50153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5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исполнение бюджетной сметы.</w:t>
      </w:r>
    </w:p>
    <w:p w:rsidR="00525E08" w:rsidRPr="00E50153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E5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</w:t>
      </w:r>
      <w:proofErr w:type="gramStart"/>
      <w:r w:rsidRPr="00E501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финансово-хозяйственной деятельностью муниципальных учреждений, осуществляемой ими с использованием средств бюджета муниципального образования «Город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r w:rsidRPr="00E5015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средств, полученных муниципальными учреждениями от иной приносящей доход деятельности.</w:t>
      </w:r>
    </w:p>
    <w:p w:rsidR="00525E08" w:rsidRPr="00900D8C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финансово-хозяйственной деятельностью муниципальных учреждений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проверки соблюдения муниципальными учреждениями законодательства Российской Федерации и иных нормативно-правовых актов в сфере финансово-хозяйственной деятельности муниципальных учреждений.</w:t>
      </w:r>
    </w:p>
    <w:p w:rsidR="00525E08" w:rsidRPr="00900D8C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D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proofErr w:type="gramStart"/>
      <w:r w:rsidRPr="00900D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900D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финансово-хозяйственной деятельностью муниципальных учреждений осуществляется посредством проведения выездных проверок (далее – проверки). </w:t>
      </w:r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проведения проверок  </w:t>
      </w:r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совершаются контрольные действия.</w:t>
      </w:r>
    </w:p>
    <w:p w:rsidR="00525E08" w:rsidRPr="00900D8C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Должностным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Отдела</w:t>
      </w:r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осуществляющим </w:t>
      </w:r>
      <w:proofErr w:type="gramStart"/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финансово-хозяйственной деятельностью муниципальных учреждений,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проведении проверок в соответствии с распоряжением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образования «Город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Адыгейск».</w:t>
      </w:r>
    </w:p>
    <w:p w:rsidR="00525E08" w:rsidRPr="00900D8C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>е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право:</w:t>
      </w:r>
    </w:p>
    <w:p w:rsidR="00525E08" w:rsidRPr="00900D8C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запрашивать и получать на основании мотивированного запроса в письменной форме информацию о финансово-хозяйственной деятельности муниципальных учреждений, документы и материалы, объяснения в письменной и устной формах, необходимые для проведения проверок;</w:t>
      </w:r>
      <w:proofErr w:type="gramEnd"/>
    </w:p>
    <w:p w:rsidR="00525E08" w:rsidRPr="00900D8C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осуществлении проверок беспрепятственно по предъявлении служебн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копии распоряжения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образования «Город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проведении проверки посещать помещения и территории, которые занимают муниципальные учреждения, в отношении которых осуществляется проверка, требовать предъявления поставленных товаров, результатов выполненных работ, оказанных услуг;</w:t>
      </w:r>
    </w:p>
    <w:p w:rsidR="00525E08" w:rsidRPr="00900D8C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проводить необходимые экспертизы;</w:t>
      </w:r>
    </w:p>
    <w:p w:rsidR="00525E08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инициировать привлечение для проведения необходимых экспертиз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проверок</w:t>
      </w:r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спец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иалистов, независимых экспертов;</w:t>
      </w:r>
    </w:p>
    <w:p w:rsidR="00525E08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направлять объектам контроля акты проверок;</w:t>
      </w:r>
    </w:p>
    <w:p w:rsidR="00525E08" w:rsidRPr="00E50153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53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направлять представления об устранении выявленных нарушений.</w:t>
      </w:r>
    </w:p>
    <w:p w:rsidR="00525E08" w:rsidRPr="00900D8C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11"/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 </w:t>
      </w:r>
      <w:hyperlink w:anchor="sub_1009" w:history="1">
        <w:r w:rsidRPr="00900D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обязан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5E08" w:rsidRPr="00900D8C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111"/>
      <w:bookmarkEnd w:id="4"/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bookmarkStart w:id="6" w:name="sub_10112"/>
      <w:bookmarkEnd w:id="5"/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требования нормативных правовых актов в установленной сфере деятельности;</w:t>
      </w:r>
    </w:p>
    <w:p w:rsidR="00525E08" w:rsidRPr="00900D8C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113"/>
      <w:bookmarkEnd w:id="6"/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проводить проверки в соответствии с распоряжениями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образования «Город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25E08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114"/>
      <w:bookmarkEnd w:id="7"/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знакомить под роспись руководителя или уполномоченное должностное лицо объекта контроля (далее - представитель объекта контроля) с копиями распоряжений на проведение проверки, о приостановлении, возобновлении и продлении срока проведения проверки, об изменении состава проверочной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5E08" w:rsidRPr="00900D8C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обеспечивать сохранность полученных от объектов контроля документов и материалов.</w:t>
      </w:r>
    </w:p>
    <w:p w:rsidR="00525E08" w:rsidRPr="00D61B4E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115"/>
      <w:bookmarkEnd w:id="8"/>
      <w:r w:rsidRPr="00D61B4E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1B4E">
        <w:rPr>
          <w:rFonts w:ascii="Times New Roman" w:eastAsia="Times New Roman" w:hAnsi="Times New Roman" w:cs="Times New Roman"/>
          <w:sz w:val="28"/>
          <w:szCs w:val="28"/>
          <w:lang w:eastAsia="ru-RU"/>
        </w:rPr>
        <w:t>е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1B4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 </w:t>
      </w:r>
      <w:hyperlink w:anchor="sub_1009" w:history="1">
        <w:r w:rsidRPr="00D61B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6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за неисполнение или ненадлежащее исполнение обязанностей, совершение противоправных действий (бездействия) при осуществлении </w:t>
      </w:r>
      <w:proofErr w:type="gramStart"/>
      <w:r w:rsidRPr="00D61B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6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финансово-хозяйственной деятельностью муниципальных учреждений 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1B4E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ответственность, предусмотренную законодательством Российской Федерации.</w:t>
      </w:r>
    </w:p>
    <w:p w:rsidR="00525E08" w:rsidRPr="00D61B4E" w:rsidRDefault="00525E08" w:rsidP="00525E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4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Должностные лица объектов контроля имеют следующие права:</w:t>
      </w:r>
    </w:p>
    <w:p w:rsidR="00525E08" w:rsidRPr="00D61B4E" w:rsidRDefault="00525E08" w:rsidP="00525E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присутствовать при проведении проверок, давать объяснения по вопросам, относящимся к предмету проверок;</w:t>
      </w:r>
    </w:p>
    <w:p w:rsidR="00525E08" w:rsidRPr="00D61B4E" w:rsidRDefault="00525E08" w:rsidP="00525E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знакомиться с актами проверок,  проведенных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Pr="00D61B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5E08" w:rsidRPr="00D61B4E" w:rsidRDefault="00525E08" w:rsidP="00525E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4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Должностные лица объектов контроля обязаны:</w:t>
      </w:r>
    </w:p>
    <w:p w:rsidR="00525E08" w:rsidRPr="00D61B4E" w:rsidRDefault="00525E08" w:rsidP="00525E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4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своевременно и в полном объеме представлять информацию, документы и материалы, необходимые для проведения проверок;</w:t>
      </w:r>
    </w:p>
    <w:p w:rsidR="00525E08" w:rsidRPr="00D61B4E" w:rsidRDefault="00525E08" w:rsidP="00525E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4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давать устные и письменные объяснения должностн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1B4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6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61B4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D6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</w:t>
      </w:r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w:anchor="sub_1009" w:history="1">
        <w:r w:rsidRPr="00900D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Pr="00D61B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5E08" w:rsidRPr="00D61B4E" w:rsidRDefault="00525E08" w:rsidP="00525E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4E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оказывать необходимое организационное и техническое содействие должностн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1B4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6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</w:t>
      </w:r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hyperlink w:anchor="sub_1009" w:history="1">
        <w:r w:rsidRPr="00900D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Pr="00D61B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привлекаемым специалистам и экспертам, в том числе обеспечивать их необходимыми служебными помещениями, обеспечивающими сохранность документов и материалов;</w:t>
      </w:r>
    </w:p>
    <w:p w:rsidR="00525E08" w:rsidRPr="00D61B4E" w:rsidRDefault="00525E08" w:rsidP="00525E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4E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обеспечивать беспрепятственный допуск должностн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D6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61B4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hyperlink w:anchor="sub_1009" w:history="1">
        <w:r w:rsidRPr="00900D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Pr="00D61B4E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помещениям и территориям, предъявлять товары, результаты выполненных работ, оказанных услуг;</w:t>
      </w:r>
    </w:p>
    <w:p w:rsidR="00525E08" w:rsidRPr="00D61B4E" w:rsidRDefault="00525E08" w:rsidP="00525E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4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выполнять иные законные требования должностн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6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hyperlink w:anchor="sub_1009" w:history="1">
        <w:r w:rsidRPr="00900D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61B4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не препятствовать законной деятельности при исполнении им своих служебных обязанностей;</w:t>
      </w:r>
    </w:p>
    <w:p w:rsidR="00525E08" w:rsidRPr="00D61B4E" w:rsidRDefault="00525E08" w:rsidP="00525E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4E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обеспечивать сохранность данных бухгалтерского (бюджетного) учета и других документов, предусмотренных законодательными и иными нормативными правовыми актами;</w:t>
      </w:r>
    </w:p>
    <w:p w:rsidR="00525E08" w:rsidRPr="00D61B4E" w:rsidRDefault="00525E08" w:rsidP="00525E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4E">
        <w:rPr>
          <w:rFonts w:ascii="Times New Roman" w:eastAsia="Times New Roman" w:hAnsi="Times New Roman" w:cs="Times New Roman"/>
          <w:sz w:val="28"/>
          <w:szCs w:val="28"/>
          <w:lang w:eastAsia="ru-RU"/>
        </w:rPr>
        <w:t>ж)  обеспечивать допуск специалистов и экспертов, привлекаемых в рамках проверок, в помещения, на территории, а также к объектам (предметам) исследований, экспертиз;</w:t>
      </w:r>
    </w:p>
    <w:p w:rsidR="00525E08" w:rsidRPr="00D61B4E" w:rsidRDefault="00525E08" w:rsidP="00525E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4E">
        <w:rPr>
          <w:rFonts w:ascii="Times New Roman" w:eastAsia="Times New Roman" w:hAnsi="Times New Roman" w:cs="Times New Roman"/>
          <w:sz w:val="28"/>
          <w:szCs w:val="28"/>
          <w:lang w:eastAsia="ru-RU"/>
        </w:rPr>
        <w:t>з) </w:t>
      </w:r>
      <w:proofErr w:type="gramStart"/>
      <w:r w:rsidRPr="00D61B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иные обязанности</w:t>
      </w:r>
      <w:proofErr w:type="gramEnd"/>
      <w:r w:rsidRPr="00D61B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предусмотренные законодательством Российской Федерации.</w:t>
      </w:r>
    </w:p>
    <w:p w:rsidR="00525E08" w:rsidRPr="00D61B4E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12"/>
      <w:bookmarkEnd w:id="9"/>
      <w:r w:rsidRPr="00D61B4E"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Запросы о представлении информации, документов и материалов, иные документы, передача которых предусмотрена настоящим Порядком, вручаются представителю объекта контроля под роспись,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525E08" w:rsidRPr="00B5005A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13"/>
      <w:bookmarkEnd w:id="10"/>
      <w:r w:rsidRPr="00B5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Срок представления информации, документов и материалов устанавливается в запросе и исчисляется </w:t>
      </w:r>
      <w:proofErr w:type="gramStart"/>
      <w:r w:rsidRPr="00B500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B5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запроса. При этом такой срок составляет не менее трех рабочих дней.</w:t>
      </w:r>
    </w:p>
    <w:p w:rsidR="00525E08" w:rsidRPr="006A4BDD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14"/>
      <w:bookmarkEnd w:id="11"/>
      <w:r w:rsidRPr="006A4BDD">
        <w:rPr>
          <w:rFonts w:ascii="Times New Roman" w:eastAsia="Times New Roman" w:hAnsi="Times New Roman" w:cs="Times New Roman"/>
          <w:sz w:val="28"/>
          <w:szCs w:val="28"/>
          <w:lang w:eastAsia="ru-RU"/>
        </w:rPr>
        <w:t>14. Документы, материалы и информация, необходимые для проведения проверок, представляются в подлиннике или копиях, заверенных объектами контроля в установленном порядке.</w:t>
      </w:r>
    </w:p>
    <w:p w:rsidR="00525E08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15"/>
      <w:bookmarkEnd w:id="12"/>
      <w:r w:rsidRPr="00147309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Все документы, составляемые должностным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730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w:anchor="sub_1009" w:history="1">
        <w:r w:rsidRPr="00900D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Pr="0014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проверок, приобщаются к материалам проверок, учитываются и хранятся в установленном порядке, в том числе с применением автоматизированной информационной системы.</w:t>
      </w:r>
    </w:p>
    <w:p w:rsidR="00525E08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E08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E08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277A" w:rsidRDefault="008D277A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E08" w:rsidRPr="00F678EF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8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6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Планирование проверок</w:t>
      </w:r>
    </w:p>
    <w:p w:rsidR="00525E08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3"/>
    <w:p w:rsidR="00525E08" w:rsidRPr="00A87B62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7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 Проверки могут быть плановыми и внеплановыми.</w:t>
      </w:r>
    </w:p>
    <w:p w:rsidR="00525E08" w:rsidRPr="00A87B62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7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17. Плановые проверки проводятся в соответствии с ежегодными планами проверок, утверждаемыми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A87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лавой муниципального образования «Город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Адыгейск</w:t>
      </w:r>
      <w:r w:rsidRPr="00A87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по представлению </w:t>
      </w:r>
      <w:r w:rsidRPr="00D61B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6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hyperlink w:anchor="sub_1009" w:history="1">
        <w:r w:rsidRPr="00900D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Pr="00A87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525E08" w:rsidRPr="00A87B62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7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A87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Внеплановые проверки осуществляются:</w:t>
      </w:r>
    </w:p>
    <w:p w:rsidR="00525E08" w:rsidRPr="00A87B62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7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на основании решения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A87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лавы муниципального образования «Город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Адыгейск</w:t>
      </w:r>
      <w:r w:rsidRPr="00A87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принятого в связи с поступлением обращений государственных органов, органов местного самоуправления, правоохранительных органов, депутатских запросов, обращений организаций и граждан;</w:t>
      </w:r>
    </w:p>
    <w:p w:rsidR="00525E08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при поступлении информации о фактах нарушений </w:t>
      </w:r>
      <w:r w:rsidRPr="00A87B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Российской Федерации и иных нормативно-правовых актов в сфере финансово-хозяйственной деятельности муниципальных учреждений.</w:t>
      </w:r>
    </w:p>
    <w:p w:rsidR="00525E08" w:rsidRPr="00641D3A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2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64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Составление плана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</w:t>
      </w:r>
      <w:r w:rsidRPr="0064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соблюдением следующих условий:</w:t>
      </w:r>
    </w:p>
    <w:p w:rsidR="00525E08" w:rsidRPr="00641D3A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232"/>
      <w:bookmarkEnd w:id="14"/>
      <w:r w:rsidRPr="0064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обеспечение равномерности нагрузки на </w:t>
      </w:r>
      <w:r w:rsidRPr="00D61B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D6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</w:t>
      </w:r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hyperlink w:anchor="sub_1009" w:history="1">
        <w:r w:rsidRPr="00900D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Pr="00641D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End w:id="15"/>
    <w:p w:rsidR="00525E08" w:rsidRPr="00641D3A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B6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64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выделение резерва времени для выполнения внеплановых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</w:t>
      </w:r>
      <w:r w:rsidRPr="0064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определяемого на основании данных о внеплановых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проверках</w:t>
      </w:r>
      <w:r w:rsidRPr="00641D3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осуществленных в предыдущие годы.</w:t>
      </w:r>
    </w:p>
    <w:p w:rsidR="00525E08" w:rsidRPr="00861B48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6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Отбор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</w:t>
      </w:r>
      <w:r w:rsidRPr="0086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исходя из следующих критериев:</w:t>
      </w:r>
    </w:p>
    <w:p w:rsidR="00525E08" w:rsidRPr="00861B48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6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длительность периода, прошедшего с момента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 w:rsidRPr="0086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случае, если указанный период превышает три года, данный критерий имеет наивысший приоритет);</w:t>
      </w:r>
    </w:p>
    <w:p w:rsidR="00525E08" w:rsidRPr="00861B48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6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информация о наличии признаков нарушений, поступившая от Финансового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6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образования «Город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r w:rsidRPr="00861B4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главных администраторов доходов бюджета города, организаций и граждан, а также выявленная по результатам анализа данных единой информационной системы в сфере закупок;</w:t>
      </w:r>
    </w:p>
    <w:p w:rsidR="00525E08" w:rsidRPr="00861B48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61B48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иные факторы.</w:t>
      </w:r>
    </w:p>
    <w:p w:rsidR="00525E08" w:rsidRPr="00A87B62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A87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53C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контрольных мероприятий </w:t>
      </w:r>
      <w:r w:rsidRPr="00A87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содерж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A87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наименование муниципального учреждения, финансово-хозяйственная деятельность которого подлежит проверке, проверяемый период,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тему, </w:t>
      </w:r>
      <w:r w:rsidRPr="00A87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месяц начала проведения проверки.</w:t>
      </w:r>
    </w:p>
    <w:p w:rsidR="00525E08" w:rsidRPr="00A87B62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A87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Периодичность проведения плановых проверок в отношении одного муниципального учреждения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одной темы проверки </w:t>
      </w:r>
      <w:r w:rsidRPr="00A87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составляет не более одного раза в год. </w:t>
      </w:r>
    </w:p>
    <w:p w:rsidR="00525E08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80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течение года в план проверок могут вноситься изменения и дополнения. План проверок с внесенными изменения и дополнениями утверждается в соответствии с пунктом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B80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Порядка.</w:t>
      </w:r>
    </w:p>
    <w:p w:rsidR="00525E08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5E08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5E08" w:rsidRPr="00E2196B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E21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Осуществление проверок</w:t>
      </w:r>
    </w:p>
    <w:p w:rsidR="00525E08" w:rsidRPr="00B80F33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5E08" w:rsidRPr="0019496C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2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19496C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процедурам осуществления проверки относятся:</w:t>
      </w:r>
    </w:p>
    <w:p w:rsidR="00525E08" w:rsidRPr="0019496C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6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назначение проверки;</w:t>
      </w:r>
    </w:p>
    <w:p w:rsidR="00525E08" w:rsidRPr="0019496C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6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проведение проверки и оформление ее результатов;</w:t>
      </w:r>
    </w:p>
    <w:p w:rsidR="00525E08" w:rsidRPr="0019496C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6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реализация результатов проведения проверки.</w:t>
      </w:r>
    </w:p>
    <w:p w:rsidR="00525E08" w:rsidRPr="0019496C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9496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Проведению проверки предшествует изучение материалов и анализ информации, относящихся к объекту контроля, формирование программы проверки.</w:t>
      </w:r>
    </w:p>
    <w:p w:rsidR="00525E08" w:rsidRPr="00E03EA2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E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03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Программа проверки формируется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Pr="00E03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содержит:</w:t>
      </w:r>
    </w:p>
    <w:p w:rsidR="00525E08" w:rsidRPr="00E03EA2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EA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объекта контроля;</w:t>
      </w:r>
    </w:p>
    <w:p w:rsidR="00525E08" w:rsidRPr="00E03EA2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EA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проверки;</w:t>
      </w:r>
    </w:p>
    <w:p w:rsidR="00525E08" w:rsidRPr="00E03EA2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EA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тему проверки;</w:t>
      </w:r>
    </w:p>
    <w:p w:rsidR="00525E08" w:rsidRPr="00E03EA2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EA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основание проведения проверки;</w:t>
      </w:r>
    </w:p>
    <w:p w:rsidR="00525E08" w:rsidRPr="00E03EA2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EA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проверяемый период;</w:t>
      </w:r>
    </w:p>
    <w:p w:rsidR="00525E08" w:rsidRPr="00E03EA2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EA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перечень основных вопросов, подлежащих изучению в ходе проведения проверки.</w:t>
      </w:r>
    </w:p>
    <w:p w:rsidR="00525E08" w:rsidRPr="00E03EA2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проверки подписывается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утверждается </w:t>
      </w:r>
      <w:r w:rsidRPr="001473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730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w:anchor="sub_1009" w:history="1">
        <w:r w:rsidRPr="00900D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Pr="00E03E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5E08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E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03EA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необходимости и исходя из конкретных обстоятель</w:t>
      </w:r>
      <w:proofErr w:type="gramStart"/>
      <w:r w:rsidRPr="00E03E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E03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оведения проверки в программу проверки могут вноситься изменения. </w:t>
      </w:r>
    </w:p>
    <w:p w:rsidR="00525E08" w:rsidRPr="00E03EA2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E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проверки с внес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енными изменениями подписывается и утверждается </w:t>
      </w:r>
      <w:r w:rsidRPr="001473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730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w:anchor="sub_1009" w:history="1">
        <w:r w:rsidRPr="00900D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Pr="00E03E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16"/>
    <w:p w:rsidR="00525E08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5E08" w:rsidRPr="00E55F00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Назначение проверок</w:t>
      </w:r>
    </w:p>
    <w:p w:rsidR="00525E08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E08" w:rsidRPr="00C9367F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6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9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проведении проверки принимается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9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муниципального образования «Город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r w:rsidRPr="00C9367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25E08" w:rsidRPr="00C9367F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C9367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Плановые проверки назначаются в соответствии с планом проверок.</w:t>
      </w:r>
    </w:p>
    <w:p w:rsidR="00525E08" w:rsidRPr="00C9367F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6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9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Внеплановые проверки назначаются по основаниям, предусмотренным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C9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 </w:t>
      </w:r>
    </w:p>
    <w:p w:rsidR="00525E08" w:rsidRPr="00C9367F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6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9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Процедура назначения проверки предусматривает  издание распоряжения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образования «Город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r w:rsidRPr="00C9367F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проведении проверки.</w:t>
      </w:r>
    </w:p>
    <w:p w:rsidR="00525E08" w:rsidRPr="00C9367F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6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9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Ответственным за издание распоряжения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образования «Город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Адыгейск» о проведении проверки являе</w:t>
      </w:r>
      <w:r w:rsidRPr="00C9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Pr="001473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</w:t>
      </w:r>
      <w:r w:rsidRPr="001473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о,</w:t>
      </w:r>
      <w:r w:rsidRPr="0014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</w:t>
      </w:r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w:anchor="sub_1009" w:history="1">
        <w:r w:rsidRPr="00900D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Pr="00C936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5E08" w:rsidRPr="00CD7308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3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распоряжении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образования «Город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r w:rsidRPr="00CD7308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проведении проверки указываются:</w:t>
      </w:r>
    </w:p>
    <w:p w:rsidR="00525E08" w:rsidRPr="00CD7308" w:rsidRDefault="00525E08" w:rsidP="00525E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30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полное и сокращенное (при наличии) наименования объекта контроля; ОГРН, ИНН объекта контроля;</w:t>
      </w:r>
    </w:p>
    <w:p w:rsidR="00525E08" w:rsidRPr="00CD7308" w:rsidRDefault="00525E08" w:rsidP="00525E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30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проверки;</w:t>
      </w:r>
    </w:p>
    <w:p w:rsidR="00525E08" w:rsidRPr="00CD7308" w:rsidRDefault="00525E08" w:rsidP="00525E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30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тема проверки;</w:t>
      </w:r>
    </w:p>
    <w:p w:rsidR="00525E08" w:rsidRPr="00CD7308" w:rsidRDefault="00525E08" w:rsidP="00525E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30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основание проведения проверки;</w:t>
      </w:r>
    </w:p>
    <w:p w:rsidR="00525E08" w:rsidRPr="00CD7308" w:rsidRDefault="00525E08" w:rsidP="00525E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3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проверяемый период;</w:t>
      </w:r>
    </w:p>
    <w:p w:rsidR="00525E08" w:rsidRPr="00CD7308" w:rsidRDefault="00525E08" w:rsidP="00525E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308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дата начала проверки и срок ее проведения;</w:t>
      </w:r>
    </w:p>
    <w:p w:rsidR="00525E08" w:rsidRPr="00CD7308" w:rsidRDefault="00525E08" w:rsidP="00525E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308">
        <w:rPr>
          <w:rFonts w:ascii="Times New Roman" w:eastAsia="Times New Roman" w:hAnsi="Times New Roman" w:cs="Times New Roman"/>
          <w:sz w:val="28"/>
          <w:szCs w:val="28"/>
          <w:lang w:eastAsia="ru-RU"/>
        </w:rPr>
        <w:t>ж) должност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D730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фамили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D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инициалы должностн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D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730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CD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поручается проведение проверки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5E08" w:rsidRPr="00CD7308" w:rsidRDefault="00525E08" w:rsidP="00525E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308">
        <w:rPr>
          <w:rFonts w:ascii="Times New Roman" w:eastAsia="Times New Roman" w:hAnsi="Times New Roman" w:cs="Times New Roman"/>
          <w:sz w:val="28"/>
          <w:szCs w:val="28"/>
          <w:lang w:eastAsia="ru-RU"/>
        </w:rPr>
        <w:t>з) должности, фамилии и инициалы специалистов, экспертов в случае их привлечения к проведению проверки.</w:t>
      </w:r>
    </w:p>
    <w:p w:rsidR="00525E08" w:rsidRPr="007B5D96" w:rsidRDefault="00525E08" w:rsidP="00525E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D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B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Проверка может быть завершена раньше срока, установленного в распоряжении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образования «Город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r w:rsidRPr="007B5D96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ее проведении.</w:t>
      </w:r>
    </w:p>
    <w:p w:rsidR="00525E08" w:rsidRPr="007B5D96" w:rsidRDefault="00525E08" w:rsidP="00525E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D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B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Результатом исполнения процедуры назначения проверки является изданное распоряжение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образования «Город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r w:rsidRPr="007B5D96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проведении проверки.</w:t>
      </w:r>
    </w:p>
    <w:p w:rsidR="00525E08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525E08" w:rsidRPr="00E55F00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55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</w:t>
      </w:r>
      <w:r w:rsidRPr="00E55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проверок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оформление их результатов</w:t>
      </w:r>
    </w:p>
    <w:p w:rsidR="00525E08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525E08" w:rsidRPr="00627E8F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2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начала процедуры проведения проверки и оформления ее результатов является изданное в рамках процедуры назначения проверки распоряжение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образования «Город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r w:rsidRPr="00627E8F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проведении проверки.</w:t>
      </w:r>
    </w:p>
    <w:p w:rsidR="00525E08" w:rsidRPr="003D588A" w:rsidRDefault="00525E08" w:rsidP="00525E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D588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525E08" w:rsidRPr="003D588A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D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Процедура осуществления проверки предусматривает следующие действия, направленные на получение и сбор доказательств: </w:t>
      </w:r>
    </w:p>
    <w:p w:rsidR="00525E08" w:rsidRPr="003D588A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8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направление запросов и получение информации и документов;</w:t>
      </w:r>
    </w:p>
    <w:p w:rsidR="00525E08" w:rsidRPr="003D588A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8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получение объяснений;</w:t>
      </w:r>
    </w:p>
    <w:p w:rsidR="00525E08" w:rsidRPr="003D588A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8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назначение и проведение исследований и экспертиз;</w:t>
      </w:r>
    </w:p>
    <w:p w:rsidR="00525E08" w:rsidRPr="003D588A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8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проведение инвентаризации и контрольных замеров;</w:t>
      </w:r>
    </w:p>
    <w:p w:rsidR="00525E08" w:rsidRPr="003D588A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8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другие действия, предусмотренные законодательством Российской Федерации.</w:t>
      </w:r>
    </w:p>
    <w:p w:rsidR="00525E08" w:rsidRPr="006D01F7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6D0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Процедура проведения проверки и оформления ее результатов предусматривает следующие действия, продолжительность их выполнения:</w:t>
      </w:r>
    </w:p>
    <w:p w:rsidR="00525E08" w:rsidRPr="006D01F7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F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проведение проверки – не более сорока пяти рабочих дней, а при продлении срока проведения проверки не более чем на двадцать рабочих дней – не более шестидесяти пяти рабочих дней;</w:t>
      </w:r>
    </w:p>
    <w:p w:rsidR="00525E08" w:rsidRPr="006D01F7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F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оформление результатов проверки – не более пятнадцати рабочих дней;</w:t>
      </w:r>
    </w:p>
    <w:p w:rsidR="00525E08" w:rsidRPr="006D01F7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F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вручение (направление) акта проверки – в течение трех рабочих дней со дня его подписания.</w:t>
      </w:r>
    </w:p>
    <w:p w:rsidR="00525E08" w:rsidRPr="00935C43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Ответственным за выполнение действий, составляющих содержание процедуры проведения проверки и оформления ее результатов, являются должностн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525E08" w:rsidRPr="00935C43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Результатом исполнения процедуры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оформления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является акт проверки и иные материалы проверки.</w:t>
      </w:r>
    </w:p>
    <w:p w:rsidR="00525E08" w:rsidRPr="000231E7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48"/>
      <w:r w:rsidRPr="00FC61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C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Выездная проверка  проводится по месту нахождения объекта </w:t>
      </w:r>
      <w:r w:rsidRPr="000231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контроля.</w:t>
      </w:r>
    </w:p>
    <w:p w:rsidR="00525E08" w:rsidRPr="000231E7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AEA">
        <w:rPr>
          <w:rFonts w:ascii="Times New Roman" w:eastAsia="Times New Roman" w:hAnsi="Times New Roman" w:cs="Times New Roman"/>
          <w:sz w:val="28"/>
          <w:szCs w:val="28"/>
          <w:lang w:eastAsia="ru-RU"/>
        </w:rPr>
        <w:t>43.</w:t>
      </w:r>
      <w:r w:rsidRPr="001B45E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231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на территорию или в помещение объекта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Pr="0077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при предъявлении им</w:t>
      </w:r>
      <w:r w:rsidRPr="0002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2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2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копии распоряжения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2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образования «Город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r w:rsidRPr="000231E7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проведении проверки.</w:t>
      </w:r>
    </w:p>
    <w:p w:rsidR="00525E08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1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B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воспрепятствовании доступу 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Pr="002B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территорию или в помещение объекта контроля составляется акт, подписываемый 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1F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представителем объекта контроля.</w:t>
      </w:r>
    </w:p>
    <w:p w:rsidR="00525E08" w:rsidRPr="002B61FB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1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B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контроля подписать указанный акт в нем делается соответствующая запись.</w:t>
      </w:r>
    </w:p>
    <w:p w:rsidR="00525E08" w:rsidRPr="00A15FB4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049"/>
      <w:bookmarkEnd w:id="17"/>
      <w:r w:rsidRPr="00A15F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1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проведения проверки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Pr="00A1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более </w:t>
      </w:r>
      <w:r w:rsidR="00DD16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 пяти рабочих дней</w:t>
      </w:r>
      <w:r w:rsidRPr="00A15F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5E08" w:rsidRPr="00A15FB4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050"/>
      <w:bookmarkEnd w:id="18"/>
      <w:r w:rsidRPr="00A15FB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проверки исчисляется со дня предъявления объекту контроля распоряжения о проведении  проверки и до дня составления справки о завершении контрольных действий проведенной проверки. Дата составления справки о завершении контрольных действий проведенной проверки является днем завершения осуществления контрольных действий в месте нахождения объекта контроля.</w:t>
      </w:r>
    </w:p>
    <w:p w:rsidR="00525E08" w:rsidRPr="00FE7E63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72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Глава муниципального образования «Город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r w:rsidRPr="0072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может продлить срок проведения проверки на основании мотивированного обращения 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Pr="0072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E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 более чем на </w:t>
      </w:r>
      <w:r w:rsidR="006B2AC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рабочих дней</w:t>
      </w:r>
      <w:r w:rsidRPr="00FE7E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5E08" w:rsidRPr="00726D57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позднее трех рабочих дней со дня издания распоряжения о продлении срока проверки  представитель объекта контроля должен быть ознакомлен под роспись с копией соответствующего распоряжения. </w:t>
      </w:r>
    </w:p>
    <w:p w:rsidR="00525E08" w:rsidRPr="009F5832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052"/>
      <w:bookmarkEnd w:id="19"/>
      <w:r w:rsidRPr="009F58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F5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фактам непредставления или несвоевременного представления должностными лицами объекта контроля информации, документов и материалов, запрошенных при проведении проверки, 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Pr="009F5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bookmarkStart w:id="21" w:name="sub_1056"/>
      <w:bookmarkEnd w:id="20"/>
      <w:r w:rsidRPr="009F583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акт, подписываемый им и представителем объекта контроля.</w:t>
      </w:r>
    </w:p>
    <w:p w:rsidR="00525E08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96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ходе проверок проводятся контрольные действия по документальному и фактическому изучению деятельности объекта контроля с целью установления обстоятельств, имеющих значение для контроля, а также сбор доказательств. </w:t>
      </w:r>
      <w:proofErr w:type="gramStart"/>
      <w:r w:rsidRPr="00965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действия по документальному изучению проводятся по финансовым, бухгалтерским, отчетным документам, документам о планировании и осуществлении закупок и иным документам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другими действиями по контролю.</w:t>
      </w:r>
      <w:proofErr w:type="gramEnd"/>
      <w:r w:rsidRPr="0096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Контрольные </w:t>
      </w:r>
      <w:r w:rsidRPr="00965B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действия по фактическому изучению проводятся путем осмотра, инвентаризации, наблюдения, пересчета, экспертизы, контрольных замеров и другими действиями по контролю, установленными действующим законодательством Российской Федерации. Проведение контрольных действий по фактическому изучению, осуществляемых посредством, в том числе, осмотра, инвентаризации, наблюдения, пересчета, контрольных замеров, фиксируется соответствующими актами.</w:t>
      </w:r>
    </w:p>
    <w:p w:rsidR="00525E08" w:rsidRPr="00CA46BC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CA46B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Контрольные действия могут проводиться сплошным или выборочным способом.</w:t>
      </w:r>
    </w:p>
    <w:p w:rsidR="00525E08" w:rsidRPr="00CA46BC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6B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 проверки.</w:t>
      </w:r>
    </w:p>
    <w:p w:rsidR="00525E08" w:rsidRPr="00CA46BC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Выборочный способ заключается в проведении контрольного действия в отношении части финансовых и хозяйственных операций, относящихся к одному вопросу программы проверки. Объем выборки и ее состав определяются 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Pr="00CA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чтобы обеспечить возможность оценки всей совокупности финансовых и хозяйственных операций по изучаемому вопросу.</w:t>
      </w:r>
    </w:p>
    <w:p w:rsidR="00525E08" w:rsidRPr="007D52D4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D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использовании сплошного или выборочного способа проведения контрольных действий по каждому вопросу программы проверки принимает 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Pr="007D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содержания вопроса программы проверки, объема финансовых и хозяйственных операций, относящихся к этому вопросу, состояния бухгалтерского (бюджетного) учета у объекта контроля, срока проверки  и иных обстоятельств.</w:t>
      </w:r>
      <w:proofErr w:type="gramEnd"/>
    </w:p>
    <w:p w:rsidR="00525E08" w:rsidRPr="00630E04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030"/>
      <w:bookmarkEnd w:id="21"/>
      <w:r w:rsidRPr="00630E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3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муниципального образования «Город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r w:rsidRPr="0063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 основании мотивированного обращения 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Pr="0063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проверка может приостанавливаться (возобновляться). </w:t>
      </w:r>
    </w:p>
    <w:p w:rsidR="00525E08" w:rsidRPr="00630E04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30E0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 проверки  может быть приостановлено:</w:t>
      </w:r>
    </w:p>
    <w:p w:rsidR="00525E08" w:rsidRPr="00630E04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0572"/>
      <w:r w:rsidRPr="00630E0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проверки, а также приведения объектом контроля в надлежащее состояние документов учета и отчетности;</w:t>
      </w:r>
    </w:p>
    <w:p w:rsidR="00525E08" w:rsidRPr="00630E04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0573"/>
      <w:bookmarkEnd w:id="23"/>
      <w:r w:rsidRPr="00630E0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период организации и проведения экспертиз;</w:t>
      </w:r>
    </w:p>
    <w:p w:rsidR="00525E08" w:rsidRPr="00630E04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0574"/>
      <w:bookmarkEnd w:id="24"/>
      <w:r w:rsidRPr="00630E0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период исполнения запросов, направленных в компетентные государственные органы;</w:t>
      </w:r>
    </w:p>
    <w:p w:rsidR="00525E08" w:rsidRPr="00630E04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10575"/>
      <w:bookmarkEnd w:id="25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3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случае непредставления объектом контроля информации, документов и материалов, и (или) представления неполного комплекта </w:t>
      </w:r>
      <w:proofErr w:type="spellStart"/>
      <w:r w:rsidRPr="00630E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истребуемых</w:t>
      </w:r>
      <w:proofErr w:type="spellEnd"/>
      <w:r w:rsidRPr="0063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документов и материалов, и (или) воспрепятствования проведению проверки, и (или) уклонения от проведения проверки;</w:t>
      </w:r>
      <w:proofErr w:type="gramEnd"/>
    </w:p>
    <w:p w:rsidR="00525E08" w:rsidRPr="00CB5457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10576"/>
      <w:bookmarkEnd w:id="2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B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 необходимости обследования имущества и (или) документов, </w:t>
      </w:r>
      <w:r w:rsidRPr="00CB54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находящихся не по месту нахождения объекта контроля;</w:t>
      </w:r>
    </w:p>
    <w:p w:rsidR="00525E08" w:rsidRPr="00CB5457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545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наличии иных обстоятельств, делающих невозможным дальнейшее проведение проверки по причинам, независящим от провер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яющего</w:t>
      </w:r>
      <w:r w:rsidRPr="00CB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Pr="00CB54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27"/>
    <w:p w:rsidR="00525E08" w:rsidRPr="00A07F02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F0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07F0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время приостановления проведения проверки течение ее срока прерывается.</w:t>
      </w:r>
    </w:p>
    <w:p w:rsidR="00525E08" w:rsidRPr="00545657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1031"/>
      <w:bookmarkEnd w:id="22"/>
      <w:r w:rsidRPr="0054565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4565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 возобновлении проведения проверки осуществляется после устранения причин приостановления проведения проверки в соответствии с настоящим Порядком.</w:t>
      </w:r>
    </w:p>
    <w:p w:rsidR="00525E08" w:rsidRPr="00521D67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1032"/>
      <w:bookmarkEnd w:id="28"/>
      <w:r w:rsidRPr="00521D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2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приостановлении (возобновлении) проведения проверки оформляется распоряжением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образования «Город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r w:rsidRPr="00521D6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25E08" w:rsidRPr="00521D67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D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о приостановлении проверки должно содержать причины приостановления проверки.</w:t>
      </w:r>
    </w:p>
    <w:p w:rsidR="00525E08" w:rsidRPr="00521D67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1058"/>
      <w:bookmarkEnd w:id="29"/>
      <w:r w:rsidRPr="00521D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21D6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срок не позднее трех рабочих дней со дня издания распоряжения о приостановлении выездной проверки представитель объекта контроля должен быть ознакомлен под роспись с копией соответствующего распоряжения.</w:t>
      </w:r>
    </w:p>
    <w:p w:rsidR="00525E08" w:rsidRPr="00501CF4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1061"/>
      <w:bookmarkEnd w:id="30"/>
      <w:r w:rsidRPr="00C41145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50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окончания контрольных действий, предусмотренных </w:t>
      </w:r>
      <w:hyperlink w:anchor="sub_1056" w:history="1">
        <w:r w:rsidRPr="00501C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50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 иных мероприятий, проводимых в рамках проверки, 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Pr="0050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 справку о завершении контрольных действий и вручает ее представителю объекта контроля не позднее последнего дня срока проведения проверки. В случае если представитель объекта контроля уклоняется от получения справки о завершении контрольных действий, указанная справка направляется объекту контроля в соответствии с настоящим Порядком.</w:t>
      </w:r>
    </w:p>
    <w:p w:rsidR="00525E08" w:rsidRPr="008E57BB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1062"/>
      <w:bookmarkEnd w:id="3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8E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33" w:name="sub_1063"/>
      <w:bookmarkEnd w:id="32"/>
      <w:r w:rsidRPr="008E57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проверки оформляются актом, который должен быть подписан должностным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E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проводящим проверку,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8E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дней, исчисляемых со дня, следующего за днем подписания справки о завершении контрольных действий.</w:t>
      </w:r>
    </w:p>
    <w:p w:rsidR="00525E08" w:rsidRPr="00D02BA1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D02BA1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акту проверки прилагаются предметы и документы, результаты экспертиз (исследований), фото-, видео- и аудиоматериалы, полученные в ходе проведения проверки.</w:t>
      </w:r>
    </w:p>
    <w:p w:rsidR="00525E08" w:rsidRPr="00D02BA1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1064"/>
      <w:bookmarkEnd w:id="33"/>
      <w:r w:rsidRPr="00D02B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02BA1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 проверки  в течение трех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525E08" w:rsidRPr="00D02BA1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1065"/>
      <w:bookmarkEnd w:id="34"/>
      <w:r w:rsidRPr="00D02B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02BA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Объект контроля вправе представить письменные возражения на акт проверки в течение пяти рабочих дней со дня его получения. Письменные возражения объекта контроля прилагаются к материалам проверки. При отсутствии письменных возражений объекта контроля акт проверки считается принятым без возражений.</w:t>
      </w:r>
    </w:p>
    <w:p w:rsidR="00525E08" w:rsidRPr="00B876C9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6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Pr="00B8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десяти рабочих дней со дня поступления письменных возражений на акт проверки рассматривает их обоснованность и оформляет письменное </w:t>
      </w:r>
      <w:r w:rsidRPr="00B876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заключение на возражения. Указанное заключение подписывается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 проводившим проверку</w:t>
      </w:r>
      <w:r w:rsidRPr="00B8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Один экземпляр заключения на возражения на акт проверки приобщается к материалам проверки, второй экземпляр в течение трех рабочих дней после его оформления вручается (направляется) объекту контроля в соответствии с настоящим Порядком. </w:t>
      </w:r>
    </w:p>
    <w:bookmarkEnd w:id="35"/>
    <w:p w:rsidR="00525E08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</w:pPr>
    </w:p>
    <w:p w:rsidR="00041FA3" w:rsidRDefault="00041FA3" w:rsidP="00525E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</w:pPr>
    </w:p>
    <w:p w:rsidR="00525E08" w:rsidRPr="001E6797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6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 Реализация результатов проведения проверки</w:t>
      </w:r>
    </w:p>
    <w:p w:rsidR="00525E08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525E08" w:rsidRPr="005D2A37" w:rsidRDefault="00525E08" w:rsidP="00525E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D2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Основанием для начала процедуры реализации результатов проведения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проверки</w:t>
      </w:r>
      <w:r w:rsidRPr="005D2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наличие оформленных в соответствии с настоящим Порядком акта проверки  и иных материалов </w:t>
      </w:r>
      <w:r w:rsidRPr="001E6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проверки</w:t>
      </w:r>
      <w:r w:rsidRPr="005D2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25E08" w:rsidRPr="005D2A37" w:rsidRDefault="00525E08" w:rsidP="00525E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D2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Процедура реализации результатов проведения </w:t>
      </w:r>
      <w:r w:rsidRPr="006B1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проверки </w:t>
      </w:r>
      <w:r w:rsidRPr="005D2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предусматривает следующие действия, продолжительность их выполнения:</w:t>
      </w:r>
    </w:p>
    <w:p w:rsidR="00525E08" w:rsidRDefault="00525E08" w:rsidP="00780560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D2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оформление решения с момента подписания акта проверки (ревизии), заключения, оформленного по результатам обследования в течени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пяти рабочих дней;</w:t>
      </w:r>
    </w:p>
    <w:p w:rsidR="00525E08" w:rsidRPr="005D2A37" w:rsidRDefault="00525E08" w:rsidP="00780560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5D2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направление представлений  –  в течение пяти рабочих дней</w:t>
      </w:r>
      <w:r w:rsidR="0078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0560" w:rsidRPr="005D2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исчисляемых со дня, следующего за днем их оформления. </w:t>
      </w:r>
      <w:r w:rsidRPr="005D2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25E08" w:rsidRPr="005D2A37" w:rsidRDefault="00525E08" w:rsidP="00525E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5D2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Ответственными за выполнение действий, составляющих содержание процедуры реализации результатов проведения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проверки</w:t>
      </w:r>
      <w:r w:rsidRPr="005D2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явля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5D2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 должностн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D2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лиц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D2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указанн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D2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в пункте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5D2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Порядка.</w:t>
      </w:r>
    </w:p>
    <w:p w:rsidR="00525E08" w:rsidRPr="005D2A37" w:rsidRDefault="00525E08" w:rsidP="0078056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1067"/>
      <w:r w:rsidRPr="00A2771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D2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рассмотрения акта и иных материалов проверки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Pr="005D2A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5E08" w:rsidRPr="005D2A37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10673"/>
      <w:bookmarkEnd w:id="36"/>
      <w:r w:rsidRPr="005D2A3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принимает решение о составлении представления;</w:t>
      </w:r>
    </w:p>
    <w:p w:rsidR="00525E08" w:rsidRPr="005D2A37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3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принимает решение об отсутствии оснований для составления представления;</w:t>
      </w:r>
    </w:p>
    <w:p w:rsidR="00525E08" w:rsidRPr="005D2A37" w:rsidRDefault="00525E08" w:rsidP="007805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3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 представлении объектом контроля письменных возражений, а также при представлении объектом контроля дополнительных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D2A3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документов и материалов, относящихся к проверяемому периоду, влияющих на выводы, сделанные по результатам проверки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2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готовит обращение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D2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муниципального образования «Город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r w:rsidRPr="005D2A37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необходимости назначения внеплановой проверки.</w:t>
      </w:r>
    </w:p>
    <w:bookmarkEnd w:id="37"/>
    <w:p w:rsidR="00525E08" w:rsidRPr="003B4F0B" w:rsidRDefault="00525E08" w:rsidP="0078056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3B4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 отсутствии оснований для составления представления оформляется справкой, подписываемой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лицом,  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Pr="003B4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25E08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48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8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полномочий по контролю за финансово-хозяйственной деятельностью муниципальных 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48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подписанные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лицом, 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Pr="0048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представления, содержащие обязательную для рассмотрения в установленный в представлении срок или, если срок не указан, в течение тридцати дней со дня получения представления информацию о выявленных нарушениях законодательства Российской Федерации и иных нормативных </w:t>
      </w:r>
      <w:r w:rsidRPr="004832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правовых актов, регулирующих правоотношения в сфере</w:t>
      </w:r>
      <w:proofErr w:type="gramEnd"/>
      <w:r w:rsidRPr="0048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финансово-хозяйственной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учреждения</w:t>
      </w:r>
      <w:r w:rsidRPr="00483268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требования о принятии мер по их устранению, а также устранению причин и условий таких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263">
        <w:rPr>
          <w:rFonts w:ascii="Times New Roman" w:hAnsi="Times New Roman" w:cs="Times New Roman"/>
          <w:sz w:val="28"/>
          <w:szCs w:val="28"/>
        </w:rPr>
        <w:t xml:space="preserve">и (или) требования о возмещении ущерба, причиненного такими нарушениями муниципальному образованию «Город </w:t>
      </w:r>
      <w:r>
        <w:rPr>
          <w:rFonts w:ascii="Times New Roman" w:hAnsi="Times New Roman" w:cs="Times New Roman"/>
          <w:sz w:val="28"/>
          <w:szCs w:val="28"/>
        </w:rPr>
        <w:t>Адыгейск</w:t>
      </w:r>
      <w:r w:rsidRPr="00D722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E08" w:rsidRPr="0034311C" w:rsidRDefault="00525E08" w:rsidP="00525E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8" w:name="sub_1074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</w:t>
      </w:r>
      <w:r w:rsidRPr="00343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Отмена представлений осуществляется в судебном порядке. </w:t>
      </w:r>
      <w:bookmarkStart w:id="39" w:name="sub_1075"/>
      <w:bookmarkEnd w:id="38"/>
    </w:p>
    <w:p w:rsidR="00525E08" w:rsidRPr="004B2679" w:rsidRDefault="00525E08" w:rsidP="00525E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4B2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4B2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Должностные</w:t>
      </w:r>
      <w:proofErr w:type="gramEnd"/>
      <w:r w:rsidRPr="004B2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о, 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B2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B26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2679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контроль за исполнением объектами контроля представлений. В случае неисполнения представления к лицу, не исполнившему такое представление, применяются меры ответственности в соответствии с законодательством Российской Федерации.</w:t>
      </w:r>
    </w:p>
    <w:p w:rsidR="00525E08" w:rsidRPr="00047994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1076"/>
      <w:bookmarkEnd w:id="39"/>
      <w:r w:rsidRPr="0004799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неисполнения представления о возмещении ущерба, причиненного муниципальному образованию «Город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r w:rsidRPr="000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нарушением законодательства Российской Федерации и иных нормативных правовых актов, регулирующих правоотношения в сфере финансово-хозяйственной деятельности муниципального учреждения,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0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05D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равовой отдел</w:t>
      </w:r>
      <w:r w:rsidRPr="000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образования «Город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r w:rsidRPr="00047994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материалы для подачи в суд искового заявления о возмещении объектом контроля, должностными лицами которого допущено указанное нарушение, ущерба, причиненного муниципальному образованию</w:t>
      </w:r>
      <w:proofErr w:type="gramEnd"/>
      <w:r w:rsidRPr="000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r w:rsidRPr="0004799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25E08" w:rsidRPr="0077202B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1077"/>
      <w:bookmarkEnd w:id="40"/>
      <w:r w:rsidRPr="0077202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7202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выявлении в ходе проведения проверки  административных правонарушений должностное лицо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возбуждает дела об административных правонарушениях в порядке, установленном </w:t>
      </w:r>
      <w:hyperlink r:id="rId6" w:history="1">
        <w:r w:rsidRPr="007720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77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правонарушениях.</w:t>
      </w:r>
    </w:p>
    <w:bookmarkEnd w:id="41"/>
    <w:p w:rsidR="00525E08" w:rsidRPr="00C509C3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9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09C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выявления обстоятельств и фактов, свидетельствующих о признаках нарушений, относящихся к компетенции другого государственного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525E08" w:rsidRPr="00663BA6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B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63BA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выявлении в результате проведения проверок факта совершения действия (бездействия), содержащего признаки состава преступления, информация о таком факте и (или) документы и иные материалы, подтверждающие такой факт, направляются в правоохранительные органы в порядке, установленном законодательством Российской Федерации.</w:t>
      </w:r>
    </w:p>
    <w:p w:rsidR="00525E08" w:rsidRPr="001D3233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3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D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Результатом </w:t>
      </w:r>
      <w:proofErr w:type="gramStart"/>
      <w:r w:rsidRPr="001D32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процедуры реализации результатов проведения проверки</w:t>
      </w:r>
      <w:proofErr w:type="gramEnd"/>
      <w:r w:rsidRPr="001D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является:</w:t>
      </w:r>
    </w:p>
    <w:p w:rsidR="00525E08" w:rsidRPr="001D3233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3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представление;</w:t>
      </w:r>
    </w:p>
    <w:p w:rsidR="00525E08" w:rsidRPr="001D3233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3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справка об отсутствии оснований для составления представления.</w:t>
      </w:r>
    </w:p>
    <w:p w:rsidR="00525E08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525E08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525E08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525E08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525E08" w:rsidRPr="00542782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278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</w:t>
      </w:r>
      <w:r w:rsidRPr="00542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Требования к составлению и представлению отчетности о результатах проведения проверок</w:t>
      </w:r>
    </w:p>
    <w:p w:rsidR="00525E08" w:rsidRPr="00542782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E08" w:rsidRPr="00542782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1080"/>
      <w:r w:rsidRPr="0054278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4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раскрытия информации о полноте и своевременности выполнения плана проверок за отчетный календарный год, обеспечения эффективности </w:t>
      </w:r>
      <w:proofErr w:type="gramStart"/>
      <w:r w:rsidRPr="00542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4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финансово-хозяйственной деятельностью, а также анализа информации о результатах проведения проверок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54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составляет и представляет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4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муниципального образования «Город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r w:rsidRPr="0054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отчет о результатах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54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финансово-хозяйственной деятельностью муниципальных учреждений. </w:t>
      </w:r>
      <w:bookmarkStart w:id="43" w:name="sub_1081"/>
      <w:bookmarkEnd w:id="42"/>
    </w:p>
    <w:p w:rsidR="00525E08" w:rsidRPr="00542782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1086"/>
      <w:bookmarkEnd w:id="4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54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Отчет подписывается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лицом,  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3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Pr="00B8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4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муниципального образования «Город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r w:rsidRPr="0054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до 1 марта года, следующего </w:t>
      </w:r>
      <w:proofErr w:type="gramStart"/>
      <w:r w:rsidRPr="00542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54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отчетным.</w:t>
      </w:r>
    </w:p>
    <w:p w:rsidR="00525E08" w:rsidRPr="00542782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bookmarkEnd w:id="44"/>
    <w:p w:rsidR="00525E08" w:rsidRPr="00542782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525E08" w:rsidRPr="00542782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278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542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Заключительн</w:t>
      </w:r>
      <w:bookmarkStart w:id="45" w:name="_GoBack"/>
      <w:bookmarkEnd w:id="45"/>
      <w:r w:rsidRPr="00542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ые положения</w:t>
      </w:r>
    </w:p>
    <w:p w:rsidR="00525E08" w:rsidRPr="00542782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525E08" w:rsidRPr="00542782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108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54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4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проведения </w:t>
      </w:r>
      <w:r w:rsidRPr="00FD12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</w:t>
      </w:r>
      <w:r w:rsidRPr="0054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на </w:t>
      </w:r>
      <w:hyperlink r:id="rId7" w:history="1">
        <w:r w:rsidRPr="005427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</w:t>
        </w:r>
      </w:hyperlink>
      <w:r w:rsidRPr="0054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4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образования «Город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r w:rsidRPr="005427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D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7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законодательством Российской Федерации.</w:t>
      </w:r>
      <w:proofErr w:type="gramEnd"/>
    </w:p>
    <w:bookmarkEnd w:id="46"/>
    <w:p w:rsidR="00525E08" w:rsidRPr="00542782" w:rsidRDefault="00525E08" w:rsidP="0052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54278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возникновения ситуаций, не регламентированных настоящим Порядком, должностн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42782">
        <w:rPr>
          <w:rFonts w:ascii="Times New Roman" w:eastAsia="Times New Roman" w:hAnsi="Times New Roman" w:cs="Times New Roman"/>
          <w:sz w:val="28"/>
          <w:szCs w:val="28"/>
          <w:lang w:eastAsia="ru-RU"/>
        </w:rPr>
        <w:t>е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4278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4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4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руководству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4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законодательством Российской Федерации, Республики Адыгея,  </w:t>
      </w:r>
      <w:proofErr w:type="gramStart"/>
      <w:r w:rsidRPr="00542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</w:t>
      </w:r>
      <w:proofErr w:type="gramEnd"/>
      <w:r w:rsidRPr="0054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 актам муниципального образования «Город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r w:rsidRPr="0054278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25E08" w:rsidRDefault="00525E08" w:rsidP="00863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425" w:rsidRDefault="00AD5425" w:rsidP="00863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425" w:rsidRDefault="00AD5425" w:rsidP="00AD5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sectPr w:rsidR="00AD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5B"/>
    <w:rsid w:val="00041FA3"/>
    <w:rsid w:val="001728C8"/>
    <w:rsid w:val="00253CA8"/>
    <w:rsid w:val="0025663E"/>
    <w:rsid w:val="00404705"/>
    <w:rsid w:val="00495A33"/>
    <w:rsid w:val="00496CCE"/>
    <w:rsid w:val="004A6FA3"/>
    <w:rsid w:val="004D35D3"/>
    <w:rsid w:val="00525E08"/>
    <w:rsid w:val="006B2AC3"/>
    <w:rsid w:val="00780560"/>
    <w:rsid w:val="0086353F"/>
    <w:rsid w:val="008D277A"/>
    <w:rsid w:val="009B4D8E"/>
    <w:rsid w:val="00AD5425"/>
    <w:rsid w:val="00B763D8"/>
    <w:rsid w:val="00B934ED"/>
    <w:rsid w:val="00CB1D5B"/>
    <w:rsid w:val="00D53F8B"/>
    <w:rsid w:val="00DD161E"/>
    <w:rsid w:val="00F8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F8B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D53F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D53F8B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D53F8B"/>
    <w:rPr>
      <w:smallCaps/>
      <w:color w:val="C0504D" w:themeColor="accent2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7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F8B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D53F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D53F8B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D53F8B"/>
    <w:rPr>
      <w:smallCaps/>
      <w:color w:val="C0504D" w:themeColor="accent2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7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90941.19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25267.11" TargetMode="External"/><Relationship Id="rId5" Type="http://schemas.openxmlformats.org/officeDocument/2006/relationships/hyperlink" Target="file:///D:\&#1042;&#1085;&#1091;&#1090;&#1088;&#1077;&#1085;&#1085;&#1080;&#1077;%20&#1088;&#1077;&#1075;&#1083;&#1072;&#1084;&#1077;&#1085;&#1090;&#1099;%20&#1059;&#1052;&#1060;&#1050;\&#1042;&#1085;&#1091;&#1090;&#1088;&#1077;&#1085;&#1085;&#1080;&#1077;%20&#1088;&#1077;&#1075;&#1083;&#1072;&#1084;&#1077;&#1085;&#1090;&#1099;%20&#1059;&#1052;&#1060;&#1050;%20&#1052;&#1072;&#1081;&#1082;&#1086;&#1087;\&#1055;&#1086;&#1088;&#1103;&#1076;&#1086;&#1082;%20&#1086;&#1089;&#1091;&#1097;&#1077;&#1089;&#1090;&#1074;&#1083;&#1077;&#1085;&#1080;&#1103;%20&#1087;&#1086;&#1083;&#1085;&#1086;&#1084;&#1086;&#1095;&#1080;&#1081;%20&#1087;&#1086;%20&#1042;&#1052;&#1060;&#1050;\&#1055;&#1088;&#1072;&#1074;&#1080;&#1083;&#1072;%20&#1086;&#1089;&#1091;&#1097;&#1077;&#1089;&#1090;&#1074;&#1083;&#1077;&#1085;&#1080;&#1103;%20&#1087;&#1086;&#1083;&#1085;&#1086;&#1084;&#1086;&#1095;&#1080;&#1081;%20&#1087;&#1086;%20&#1042;&#1052;&#1060;&#1050;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13</Pages>
  <Words>4288</Words>
  <Characters>24444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Нона Хуако</dc:creator>
  <cp:lastModifiedBy>Нона Хуако</cp:lastModifiedBy>
  <cp:revision>13</cp:revision>
  <cp:lastPrinted>2016-06-02T12:24:00Z</cp:lastPrinted>
  <dcterms:created xsi:type="dcterms:W3CDTF">2016-05-23T08:44:00Z</dcterms:created>
  <dcterms:modified xsi:type="dcterms:W3CDTF">2018-03-22T11:44:00Z</dcterms:modified>
</cp:coreProperties>
</file>