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rPr/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Уведомление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о разработке проекта НПА  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Адыгейск» от 28.08.2015 года № 217 «Об утверждении Порядка проведения оценки регулирующего воздействия проектов муниципальных нормативных  правовых актов в сфере предпринимательской и инвестиционной деятельности» отдел экономического развития и торговли в целях проведения оценки регулирующего воздействия уведомляет о разработке проекта постановления Администрации муниципального образования «Город  Адыгейск» «О порядке предоставления </w:t>
      </w:r>
      <w:bookmarkStart w:id="0" w:name="__DdeLink__76_519809758"/>
      <w:r>
        <w:rPr>
          <w:sz w:val="28"/>
          <w:szCs w:val="28"/>
        </w:rPr>
        <w:t>грантов начинающим предпринимателям для открытия собственного бизнеса  на территории муниципального образования «Город Адыгейск</w:t>
      </w:r>
      <w:bookmarkEnd w:id="0"/>
      <w:r>
        <w:rPr>
          <w:sz w:val="28"/>
          <w:szCs w:val="28"/>
        </w:rPr>
        <w:t>».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Предполагаемый срок вступления в силу:   01 января 2017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bookmarkStart w:id="1" w:name="sub_1304"/>
      <w:r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Адыгейск», субъекты предпринимательского сообщества.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Цель регулирования проекта: определить Порядок предоставления грантов начинающим предпринимателям для открытия собственного бизнеса  на территории муниципального образования «Город Адыгейск» для привлечения предпринимательского сообщества к обсуждению вопросов и проблем предпринимателей.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Предложения в связи с размещением уведомления направлять по адресу: г. Адыгейск, ул. Ленина, 31, каб. 201 или по эл. адресу: econom</w:t>
      </w:r>
      <w:hyperlink r:id="rId2">
        <w:r>
          <w:rPr>
            <w:rStyle w:val="Style14"/>
            <w:sz w:val="28"/>
            <w:szCs w:val="28"/>
            <w:lang w:val="en-US"/>
          </w:rPr>
          <w:t>@adigeisk.ru</w:t>
        </w:r>
      </w:hyperlink>
      <w:r>
        <w:rPr>
          <w:sz w:val="28"/>
          <w:szCs w:val="28"/>
        </w:rPr>
        <w:t xml:space="preserve">  или по факсу:  8(</w:t>
      </w:r>
      <w:r>
        <w:rPr>
          <w:sz w:val="28"/>
          <w:szCs w:val="28"/>
          <w:lang w:val="en-US"/>
        </w:rPr>
        <w:t>87772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9-15-33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val="en-US"/>
        </w:rPr>
        <w:t xml:space="preserve">27 </w:t>
      </w:r>
      <w:r>
        <w:rPr>
          <w:sz w:val="28"/>
          <w:szCs w:val="28"/>
          <w:lang w:val="ru-RU"/>
        </w:rPr>
        <w:t xml:space="preserve">октября </w:t>
      </w:r>
      <w:r>
        <w:rPr>
          <w:sz w:val="28"/>
          <w:szCs w:val="28"/>
        </w:rPr>
        <w:t xml:space="preserve">2016 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 xml:space="preserve"> до 08 ноября </w:t>
      </w:r>
      <w:bookmarkStart w:id="2" w:name="_GoBack"/>
      <w:bookmarkEnd w:id="1"/>
      <w:bookmarkEnd w:id="2"/>
      <w:r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Контактное лицо: Напцок Нурет Каральбиевна – главный специалист  отдела экономического развития и торговли Администрации муниципального образования «Город  Адыгейск», тел. 8(87772) 9-21-39.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567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5b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65b90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may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LibreOffice/5.0.3.2$Windows_X86_64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2015-05-19T08:14:00Z</dcterms:created>
  <dc:creator>Абасова Зара Сальбиевна</dc:creator>
  <dc:language>ru-RU</dc:language>
  <dcterms:modified xsi:type="dcterms:W3CDTF">2016-10-27T13:27:10Z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