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стратегического планирования </w:t>
      </w:r>
      <w:r w:rsidR="00F35724">
        <w:rPr>
          <w:rFonts w:eastAsia="Times New Roman"/>
          <w:b/>
          <w:color w:val="000000" w:themeColor="text1"/>
          <w:spacing w:val="2"/>
          <w:sz w:val="28"/>
          <w:szCs w:val="28"/>
        </w:rPr>
        <w:t>муниципального образования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13465" w:rsidRPr="00813465" w:rsidRDefault="00F62BD2" w:rsidP="0081346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 «Социальная поддержка граждан в муниципальном образовании «Город Адыгейск» на 2020 - 2024 годы»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F62BD2">
        <w:rPr>
          <w:rFonts w:eastAsia="Times New Roman"/>
          <w:color w:val="000000" w:themeColor="text1"/>
          <w:spacing w:val="2"/>
          <w:sz w:val="28"/>
          <w:szCs w:val="28"/>
        </w:rPr>
        <w:t>16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F62BD2"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F62BD2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F62BD2" w:rsidP="00F62BD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08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http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://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adigeisk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ru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about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structure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obsuzhdenie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(Администрация - Структура  администрации города</w:t>
            </w:r>
            <w:r w:rsidR="00F62BD2">
              <w:rPr>
                <w:rFonts w:ascii="Times New Roman" w:hAnsi="Times New Roman"/>
                <w:sz w:val="28"/>
                <w:szCs w:val="28"/>
              </w:rPr>
              <w:t xml:space="preserve"> – Иванов Иван Иванович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</w:t>
            </w:r>
            <w:r w:rsidR="00F62BD2">
              <w:rPr>
                <w:rFonts w:ascii="Times New Roman" w:hAnsi="Times New Roman"/>
                <w:sz w:val="28"/>
                <w:szCs w:val="28"/>
              </w:rPr>
              <w:t xml:space="preserve"> – Уведомление о проведении общественных обсуждений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C200C1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30.08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C200C1" w:rsidP="00C200C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lastRenderedPageBreak/>
              <w:t>http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://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adigeisk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ru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about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structure</w:t>
            </w:r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proofErr w:type="spellStart"/>
            <w:r w:rsidRPr="00B35AC0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obsuzhdenie</w:t>
            </w:r>
            <w:proofErr w:type="spellEnd"/>
            <w:r w:rsidRPr="00B35AC0">
              <w:rPr>
                <w:rFonts w:ascii="Times New Roman" w:hAnsi="Times New Roman"/>
                <w:color w:val="00B0F0"/>
                <w:sz w:val="28"/>
                <w:szCs w:val="28"/>
              </w:rPr>
              <w:t>/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0C1" w:rsidRPr="00B35AC0">
              <w:rPr>
                <w:rFonts w:ascii="Times New Roman" w:hAnsi="Times New Roman"/>
                <w:sz w:val="28"/>
                <w:szCs w:val="28"/>
              </w:rPr>
              <w:t>(Администрация - Структура  администрации города</w:t>
            </w:r>
            <w:r w:rsidR="00C200C1">
              <w:rPr>
                <w:rFonts w:ascii="Times New Roman" w:hAnsi="Times New Roman"/>
                <w:sz w:val="28"/>
                <w:szCs w:val="28"/>
              </w:rPr>
              <w:t xml:space="preserve"> – Иванов Иван Иванович</w:t>
            </w:r>
            <w:r w:rsidR="00C200C1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</w:t>
            </w:r>
            <w:r w:rsidR="00C200C1">
              <w:rPr>
                <w:rFonts w:ascii="Times New Roman" w:hAnsi="Times New Roman"/>
                <w:sz w:val="28"/>
                <w:szCs w:val="28"/>
              </w:rPr>
              <w:t xml:space="preserve"> – Уведомление о проведении общественных обсуждений</w:t>
            </w:r>
            <w:r w:rsidR="00C200C1" w:rsidRPr="00B35AC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AA7F03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</w:t>
            </w:r>
            <w:bookmarkStart w:id="0" w:name="_GoBack"/>
            <w:bookmarkEnd w:id="0"/>
            <w:r w:rsidR="00C200C1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униципального образования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C200C1" w:rsidP="00C200C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072D14" w:rsidRDefault="00072D14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Первый заместитель главы</w:t>
      </w:r>
    </w:p>
    <w:p w:rsidR="00072D14" w:rsidRDefault="00072D14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муниципального образования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</w:p>
    <w:p w:rsidR="00942B0E" w:rsidRPr="004B2526" w:rsidRDefault="00942B0E" w:rsidP="00942B0E">
      <w:pPr>
        <w:rPr>
          <w:color w:val="000000" w:themeColor="text1"/>
          <w:sz w:val="28"/>
          <w:szCs w:val="28"/>
        </w:rPr>
      </w:pP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>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</w:t>
      </w:r>
      <w:r w:rsidR="00072D14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    </w:t>
      </w:r>
      <w:r w:rsidR="00072D14">
        <w:rPr>
          <w:rFonts w:eastAsia="Times New Roman"/>
          <w:color w:val="000000" w:themeColor="text1"/>
          <w:spacing w:val="2"/>
          <w:sz w:val="28"/>
          <w:szCs w:val="28"/>
        </w:rPr>
        <w:t>М.Р. Гиш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072D14" w:rsidRDefault="00072D14" w:rsidP="00072D14">
      <w:pPr>
        <w:spacing w:line="360" w:lineRule="auto"/>
        <w:jc w:val="both"/>
      </w:pP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E"/>
    <w:rsid w:val="00006DDB"/>
    <w:rsid w:val="000462B3"/>
    <w:rsid w:val="00072D14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649B1"/>
    <w:rsid w:val="002918C6"/>
    <w:rsid w:val="00294777"/>
    <w:rsid w:val="002C746B"/>
    <w:rsid w:val="00331CA1"/>
    <w:rsid w:val="00355E0C"/>
    <w:rsid w:val="00366B0E"/>
    <w:rsid w:val="00372336"/>
    <w:rsid w:val="003B4D63"/>
    <w:rsid w:val="003C7611"/>
    <w:rsid w:val="00417386"/>
    <w:rsid w:val="00440281"/>
    <w:rsid w:val="00480714"/>
    <w:rsid w:val="00483A03"/>
    <w:rsid w:val="004F3C87"/>
    <w:rsid w:val="004F482A"/>
    <w:rsid w:val="005923A5"/>
    <w:rsid w:val="005B49B1"/>
    <w:rsid w:val="005B7F79"/>
    <w:rsid w:val="005E7C1F"/>
    <w:rsid w:val="0064141A"/>
    <w:rsid w:val="00681F8D"/>
    <w:rsid w:val="006A1246"/>
    <w:rsid w:val="006C2721"/>
    <w:rsid w:val="006E18D6"/>
    <w:rsid w:val="007005DC"/>
    <w:rsid w:val="007A7194"/>
    <w:rsid w:val="007B5D65"/>
    <w:rsid w:val="007D45EA"/>
    <w:rsid w:val="007F5355"/>
    <w:rsid w:val="00813465"/>
    <w:rsid w:val="00827DE1"/>
    <w:rsid w:val="00857695"/>
    <w:rsid w:val="00872DCD"/>
    <w:rsid w:val="008801EB"/>
    <w:rsid w:val="008B2305"/>
    <w:rsid w:val="008E051A"/>
    <w:rsid w:val="00902C85"/>
    <w:rsid w:val="00931BA1"/>
    <w:rsid w:val="00942B0E"/>
    <w:rsid w:val="0099138B"/>
    <w:rsid w:val="009A26BD"/>
    <w:rsid w:val="00A242F8"/>
    <w:rsid w:val="00A649BD"/>
    <w:rsid w:val="00A91A85"/>
    <w:rsid w:val="00A92173"/>
    <w:rsid w:val="00AA7F0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C07F4D"/>
    <w:rsid w:val="00C200C1"/>
    <w:rsid w:val="00C25B4D"/>
    <w:rsid w:val="00C6096D"/>
    <w:rsid w:val="00C84951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E30817"/>
    <w:rsid w:val="00E654D9"/>
    <w:rsid w:val="00E857A2"/>
    <w:rsid w:val="00EA0757"/>
    <w:rsid w:val="00EF0EB9"/>
    <w:rsid w:val="00F12974"/>
    <w:rsid w:val="00F35724"/>
    <w:rsid w:val="00F5327B"/>
    <w:rsid w:val="00F540F3"/>
    <w:rsid w:val="00F62BD2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  <w:style w:type="paragraph" w:customStyle="1" w:styleId="a5">
    <w:name w:val="Текст в заданном формате"/>
    <w:basedOn w:val="a"/>
    <w:rsid w:val="003C7611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  <w:style w:type="paragraph" w:customStyle="1" w:styleId="a5">
    <w:name w:val="Текст в заданном формате"/>
    <w:basedOn w:val="a"/>
    <w:rsid w:val="003C7611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socotdel</cp:lastModifiedBy>
  <cp:revision>5</cp:revision>
  <cp:lastPrinted>2018-10-30T11:57:00Z</cp:lastPrinted>
  <dcterms:created xsi:type="dcterms:W3CDTF">2019-08-27T13:55:00Z</dcterms:created>
  <dcterms:modified xsi:type="dcterms:W3CDTF">2019-09-05T07:38:00Z</dcterms:modified>
</cp:coreProperties>
</file>