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037" w:rsidRDefault="00107037" w:rsidP="001070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03.09.2019 г.   </w:t>
      </w:r>
    </w:p>
    <w:p w:rsidR="00107037" w:rsidRDefault="00107037" w:rsidP="001070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107037" w:rsidRDefault="00107037" w:rsidP="001070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общественных обсуждений </w:t>
      </w:r>
    </w:p>
    <w:p w:rsidR="00107037" w:rsidRDefault="00107037" w:rsidP="001070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7037" w:rsidRDefault="00107037" w:rsidP="00107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проекта:</w:t>
      </w:r>
    </w:p>
    <w:p w:rsidR="00791776" w:rsidRPr="00791776" w:rsidRDefault="00791776" w:rsidP="007917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91776">
        <w:rPr>
          <w:rFonts w:ascii="Times New Roman" w:eastAsia="Times New Roman" w:hAnsi="Times New Roman" w:cs="Times New Roman"/>
          <w:bCs/>
          <w:sz w:val="28"/>
          <w:szCs w:val="28"/>
        </w:rPr>
        <w:t>Муниципальная  программа «Развитие субъектов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91776">
        <w:rPr>
          <w:rFonts w:ascii="Times New Roman" w:eastAsia="Times New Roman" w:hAnsi="Times New Roman" w:cs="Times New Roman"/>
          <w:bCs/>
          <w:sz w:val="28"/>
          <w:szCs w:val="28"/>
        </w:rPr>
        <w:t>малого и среднего предпринимательства  муниципального образования «Город Адыгейск» на 2020-2022 годы»</w:t>
      </w:r>
    </w:p>
    <w:p w:rsidR="00107037" w:rsidRDefault="00107037" w:rsidP="00107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разработчика: </w:t>
      </w:r>
    </w:p>
    <w:p w:rsidR="00107037" w:rsidRDefault="00107037" w:rsidP="00107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экономического развития,  торговли и инвестиций администрации муниципального образования «Город Адыгейск».</w:t>
      </w:r>
    </w:p>
    <w:p w:rsidR="00107037" w:rsidRDefault="00107037" w:rsidP="001070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Федеральным законом от 28 июня 2014 года                  № 172–ФЗ «О стратегическом планировании в Российской Федерации» проводится общественное обсуждение проекта 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униципальной программы </w:t>
      </w:r>
      <w:r w:rsidR="00791776" w:rsidRPr="00791776">
        <w:rPr>
          <w:rFonts w:ascii="Times New Roman" w:eastAsia="Times New Roman" w:hAnsi="Times New Roman" w:cs="Times New Roman"/>
          <w:bCs/>
          <w:sz w:val="28"/>
          <w:szCs w:val="28"/>
        </w:rPr>
        <w:t xml:space="preserve">«Развитие субъектов малого и среднего предпринимательства  муниципального образования «Город Адыгейск» на 2020-2022 годы» </w:t>
      </w:r>
      <w:r>
        <w:rPr>
          <w:rFonts w:ascii="Times New Roman" w:hAnsi="Times New Roman" w:cs="Times New Roman"/>
          <w:sz w:val="28"/>
          <w:szCs w:val="28"/>
        </w:rPr>
        <w:t>(далее – проект программы).</w:t>
      </w:r>
    </w:p>
    <w:p w:rsidR="00107037" w:rsidRDefault="00107037" w:rsidP="00107037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начала общественного обсуждения проекта программы – 03.09.2019 года.</w:t>
      </w:r>
    </w:p>
    <w:p w:rsidR="00107037" w:rsidRDefault="00107037" w:rsidP="00107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завершения общественного обсуждения проекта программы – 16.09.2019 года</w:t>
      </w:r>
    </w:p>
    <w:p w:rsidR="00107037" w:rsidRDefault="00107037" w:rsidP="00107037">
      <w:pPr>
        <w:spacing w:before="120"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Замечания и предложения к проекту прогноза принимаются по адресу: 385200,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дыгейск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проспект им. В. И. Ленина, 31,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213 и (или) по адресу электронной почты: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econom@adigeisk.ru</w:t>
        </w:r>
      </w:hyperlink>
      <w: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по форме: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394"/>
      </w:tblGrid>
      <w:tr w:rsidR="00107037" w:rsidTr="0010703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37" w:rsidRDefault="0010703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Автор замечания, предложения (Ф.И.О., почтовый адрес физического лица / полное и сокращенное наименование юридического лица)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37" w:rsidRDefault="0010703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замечания (предложения)</w:t>
            </w:r>
          </w:p>
        </w:tc>
      </w:tr>
      <w:tr w:rsidR="00107037" w:rsidTr="0010703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37" w:rsidRDefault="0010703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37" w:rsidRDefault="0010703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07037" w:rsidRDefault="00107037" w:rsidP="00107037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Требования к замечаниям и предложениям представителей общественности к </w:t>
      </w:r>
      <w:r>
        <w:rPr>
          <w:rFonts w:ascii="Times New Roman" w:hAnsi="Times New Roman" w:cs="Times New Roman"/>
          <w:sz w:val="28"/>
          <w:szCs w:val="28"/>
        </w:rPr>
        <w:t>проекту прогноза установлены Федеральным законом           от 2 мая 2006 года № 59-ФЗ «О порядке рассмотрения обращений граждан Российской Федерации» (далее - Федеральный закон № 59-ФЗ).</w:t>
      </w:r>
    </w:p>
    <w:p w:rsidR="00107037" w:rsidRDefault="00107037" w:rsidP="001070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Замечания и предложения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представителей общественности, поступившие после срока завершения общественного обсуждения проекта прогноза, не учитываются при его  доработке и  рассматриваются в порядке, установленном </w:t>
      </w:r>
      <w:r>
        <w:rPr>
          <w:rFonts w:ascii="Times New Roman" w:hAnsi="Times New Roman" w:cs="Times New Roman"/>
          <w:sz w:val="28"/>
          <w:szCs w:val="28"/>
        </w:rPr>
        <w:t>Федеральным законом  № 59-ФЗ.</w:t>
      </w:r>
    </w:p>
    <w:p w:rsidR="00107037" w:rsidRDefault="00107037" w:rsidP="001070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работы с проектом документа, нажмите на  ссылку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http://adigeisk.ru/about/structure/obsuzhdenie</w:t>
        </w:r>
      </w:hyperlink>
      <w:r>
        <w:rPr>
          <w:rFonts w:ascii="Times New Roman" w:hAnsi="Times New Roman" w:cs="Times New Roman"/>
          <w:sz w:val="28"/>
          <w:szCs w:val="28"/>
        </w:rPr>
        <w:t>/.</w:t>
      </w:r>
    </w:p>
    <w:p w:rsidR="00474576" w:rsidRDefault="00107037" w:rsidP="001070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Контактное лицо:  начальник отдела экономического развития, торговли и инвестиций администрации муниципального образования «Город Адыгейск»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Замира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Мадиновна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Хакуз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econom@adigeisk.ru</w:t>
        </w:r>
      </w:hyperlink>
      <w:r>
        <w:rPr>
          <w:rFonts w:ascii="Times New Roman" w:hAnsi="Times New Roman" w:cs="Times New Roman"/>
          <w:sz w:val="28"/>
          <w:szCs w:val="28"/>
        </w:rPr>
        <w:t>, тел. +7(87772) 9-14-90.</w:t>
      </w:r>
    </w:p>
    <w:p w:rsidR="0037769B" w:rsidRDefault="0037769B" w:rsidP="001070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769B" w:rsidRDefault="0037769B" w:rsidP="001070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769B" w:rsidRDefault="0037769B" w:rsidP="001070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769B" w:rsidRDefault="0037769B" w:rsidP="001070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769B" w:rsidRDefault="0037769B" w:rsidP="001070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769B" w:rsidRDefault="0037769B" w:rsidP="001070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769B" w:rsidRDefault="0037769B" w:rsidP="001070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769B" w:rsidRDefault="0037769B" w:rsidP="001070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769B" w:rsidRDefault="0037769B" w:rsidP="001070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769B" w:rsidRDefault="0037769B" w:rsidP="001070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769B" w:rsidRDefault="0037769B" w:rsidP="001070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769B" w:rsidRDefault="0037769B" w:rsidP="001070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769B" w:rsidRDefault="0037769B" w:rsidP="001070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769B" w:rsidRDefault="0037769B" w:rsidP="001070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769B" w:rsidRDefault="0037769B" w:rsidP="001070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769B" w:rsidRDefault="0037769B" w:rsidP="001070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769B" w:rsidRDefault="0037769B" w:rsidP="001070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769B" w:rsidRDefault="0037769B" w:rsidP="001070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769B" w:rsidRDefault="0037769B" w:rsidP="001070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769B" w:rsidRDefault="0037769B" w:rsidP="001070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769B" w:rsidRDefault="0037769B" w:rsidP="001070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769B" w:rsidRDefault="0037769B" w:rsidP="001070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769B" w:rsidRDefault="0037769B" w:rsidP="001070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769B" w:rsidRPr="0037769B" w:rsidRDefault="0037769B" w:rsidP="0037769B">
      <w:pPr>
        <w:tabs>
          <w:tab w:val="left" w:pos="6585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37769B">
        <w:rPr>
          <w:rFonts w:ascii="Times New Roman" w:eastAsia="Times New Roman" w:hAnsi="Times New Roman" w:cs="Times New Roman"/>
          <w:sz w:val="24"/>
          <w:szCs w:val="28"/>
        </w:rPr>
        <w:lastRenderedPageBreak/>
        <w:t>ПРОЕКТ</w:t>
      </w:r>
    </w:p>
    <w:p w:rsidR="0037769B" w:rsidRPr="0037769B" w:rsidRDefault="0037769B" w:rsidP="0037769B">
      <w:pPr>
        <w:tabs>
          <w:tab w:val="left" w:pos="6585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37769B">
        <w:rPr>
          <w:rFonts w:ascii="Times New Roman" w:eastAsia="Times New Roman" w:hAnsi="Times New Roman" w:cs="Times New Roman"/>
          <w:sz w:val="24"/>
          <w:szCs w:val="28"/>
        </w:rPr>
        <w:t>РЕСПУБЛИКА АДЫГЕЯ</w:t>
      </w:r>
    </w:p>
    <w:p w:rsidR="0037769B" w:rsidRPr="0037769B" w:rsidRDefault="0037769B" w:rsidP="0037769B">
      <w:pPr>
        <w:tabs>
          <w:tab w:val="left" w:pos="65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37769B">
        <w:rPr>
          <w:rFonts w:ascii="Times New Roman" w:eastAsia="Times New Roman" w:hAnsi="Times New Roman" w:cs="Times New Roman"/>
          <w:sz w:val="24"/>
          <w:szCs w:val="28"/>
        </w:rPr>
        <w:t xml:space="preserve">АДМИНИСТРАЦИЯ МУНИЦИПАЛЬНОГО ОБРАЗОВАНИЯ </w:t>
      </w:r>
    </w:p>
    <w:p w:rsidR="0037769B" w:rsidRPr="0037769B" w:rsidRDefault="0037769B" w:rsidP="0037769B">
      <w:pPr>
        <w:tabs>
          <w:tab w:val="left" w:pos="65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37769B">
        <w:rPr>
          <w:rFonts w:ascii="Times New Roman" w:eastAsia="Times New Roman" w:hAnsi="Times New Roman" w:cs="Times New Roman"/>
          <w:sz w:val="24"/>
          <w:szCs w:val="28"/>
        </w:rPr>
        <w:t>«ГОРОД АДЫГЕЙСК»</w:t>
      </w:r>
    </w:p>
    <w:p w:rsidR="0037769B" w:rsidRPr="0037769B" w:rsidRDefault="0037769B" w:rsidP="0037769B">
      <w:pPr>
        <w:tabs>
          <w:tab w:val="left" w:pos="65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37769B" w:rsidRPr="0037769B" w:rsidRDefault="0037769B" w:rsidP="0037769B">
      <w:pPr>
        <w:tabs>
          <w:tab w:val="left" w:pos="65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7769B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37769B" w:rsidRPr="0037769B" w:rsidRDefault="0037769B" w:rsidP="0037769B">
      <w:pPr>
        <w:tabs>
          <w:tab w:val="left" w:pos="900"/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69B">
        <w:rPr>
          <w:rFonts w:ascii="Times New Roman" w:eastAsia="Times New Roman" w:hAnsi="Times New Roman" w:cs="Times New Roman"/>
          <w:sz w:val="24"/>
          <w:szCs w:val="24"/>
        </w:rPr>
        <w:t xml:space="preserve">от____________________________     </w:t>
      </w:r>
      <w:r w:rsidRPr="0037769B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№   ______________</w:t>
      </w:r>
    </w:p>
    <w:p w:rsidR="0037769B" w:rsidRPr="0037769B" w:rsidRDefault="0037769B" w:rsidP="003776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769B">
        <w:rPr>
          <w:rFonts w:ascii="Times New Roman" w:eastAsia="Times New Roman" w:hAnsi="Times New Roman" w:cs="Times New Roman"/>
          <w:sz w:val="24"/>
          <w:szCs w:val="24"/>
        </w:rPr>
        <w:t>г. Адыгейск</w:t>
      </w:r>
    </w:p>
    <w:p w:rsidR="0037769B" w:rsidRPr="0037769B" w:rsidRDefault="0037769B" w:rsidP="003776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7769B" w:rsidRPr="0037769B" w:rsidRDefault="0037769B" w:rsidP="003776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7769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 муниципальной программе «Развитие   субъектов </w:t>
      </w:r>
    </w:p>
    <w:p w:rsidR="0037769B" w:rsidRPr="0037769B" w:rsidRDefault="0037769B" w:rsidP="003776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7769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малого и среднего предпринимательства муниципального образования  </w:t>
      </w:r>
    </w:p>
    <w:p w:rsidR="0037769B" w:rsidRPr="0037769B" w:rsidRDefault="0037769B" w:rsidP="003776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7769B">
        <w:rPr>
          <w:rFonts w:ascii="Times New Roman" w:eastAsia="Times New Roman" w:hAnsi="Times New Roman" w:cs="Times New Roman"/>
          <w:color w:val="000000"/>
          <w:sz w:val="27"/>
          <w:szCs w:val="27"/>
        </w:rPr>
        <w:t>«Город Адыгейск» на 2020-2022 годы»</w:t>
      </w:r>
    </w:p>
    <w:p w:rsidR="0037769B" w:rsidRPr="0037769B" w:rsidRDefault="0037769B" w:rsidP="003776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7769B" w:rsidRPr="0037769B" w:rsidRDefault="0037769B" w:rsidP="00377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7769B">
        <w:rPr>
          <w:rFonts w:ascii="Times New Roman" w:eastAsia="Times New Roman" w:hAnsi="Times New Roman" w:cs="Times New Roman"/>
          <w:sz w:val="27"/>
          <w:szCs w:val="27"/>
        </w:rPr>
        <w:t>В целях реализации Федерального закона от  24.07.2007 года №209-ФЗ «О развитии  малого и  среднего  предпринимательства в Российской Федерации», Закона Республики Адыгея  от 30.04.2009 года № 258 «О государственной поддержке  малого и среднего предпринимательства в Республике Адыгея  постановляю:</w:t>
      </w:r>
    </w:p>
    <w:p w:rsidR="0037769B" w:rsidRPr="0037769B" w:rsidRDefault="0037769B" w:rsidP="00377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7769B">
        <w:rPr>
          <w:rFonts w:ascii="Times New Roman" w:eastAsia="Times New Roman" w:hAnsi="Times New Roman" w:cs="Times New Roman"/>
          <w:sz w:val="27"/>
          <w:szCs w:val="27"/>
        </w:rPr>
        <w:t>1. Утвердить муниципальную программу  «Развитие  субъектов  малого и среднего  предпринимательства в муниципальном образовании «Город Адыгейск»  на 2020-2022 годы» (прилагается)</w:t>
      </w:r>
      <w:r w:rsidRPr="0037769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37769B" w:rsidRPr="0037769B" w:rsidRDefault="0037769B" w:rsidP="003776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7769B">
        <w:rPr>
          <w:rFonts w:ascii="Times New Roman" w:eastAsia="Times New Roman" w:hAnsi="Times New Roman" w:cs="Times New Roman"/>
          <w:sz w:val="27"/>
          <w:szCs w:val="27"/>
        </w:rPr>
        <w:t>2. Отделу экономического развития, торговли инвестиций включить в реестр  муниципальных программ  муниципальную программу «Развитие   субъектов малого и среднего предпринимательства муниципального образования «Город Адыгейск» на 2020-2022 годы».</w:t>
      </w:r>
    </w:p>
    <w:p w:rsidR="0037769B" w:rsidRPr="0037769B" w:rsidRDefault="0037769B" w:rsidP="003776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7769B">
        <w:rPr>
          <w:rFonts w:ascii="Times New Roman" w:eastAsia="Times New Roman" w:hAnsi="Times New Roman" w:cs="Times New Roman"/>
          <w:sz w:val="27"/>
          <w:szCs w:val="27"/>
        </w:rPr>
        <w:t xml:space="preserve">3. Опубликовать настоящее  постановление в периодическом печатном  средстве массовой информации муниципального образования «Город Адыгейск» и обеспечить его размещение на официальном сайте  администрации муниципального  образования «Город Адыгейск» в информационно-телекоммуникационной сети «Интернет». </w:t>
      </w:r>
    </w:p>
    <w:p w:rsidR="0037769B" w:rsidRPr="0037769B" w:rsidRDefault="0037769B" w:rsidP="003776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7769B">
        <w:rPr>
          <w:rFonts w:ascii="Times New Roman" w:eastAsia="Times New Roman" w:hAnsi="Times New Roman" w:cs="Times New Roman"/>
          <w:sz w:val="27"/>
          <w:szCs w:val="27"/>
        </w:rPr>
        <w:t xml:space="preserve">4. </w:t>
      </w:r>
      <w:proofErr w:type="gramStart"/>
      <w:r w:rsidRPr="0037769B">
        <w:rPr>
          <w:rFonts w:ascii="Times New Roman" w:eastAsia="Times New Roman" w:hAnsi="Times New Roman" w:cs="Times New Roman"/>
          <w:sz w:val="27"/>
          <w:szCs w:val="27"/>
        </w:rPr>
        <w:t>Контроль  за</w:t>
      </w:r>
      <w:proofErr w:type="gramEnd"/>
      <w:r w:rsidRPr="0037769B">
        <w:rPr>
          <w:rFonts w:ascii="Times New Roman" w:eastAsia="Times New Roman" w:hAnsi="Times New Roman" w:cs="Times New Roman"/>
          <w:sz w:val="27"/>
          <w:szCs w:val="27"/>
        </w:rPr>
        <w:t xml:space="preserve">  исполнением постановления возложить на отдел экономического развития, торговли и инвестиций администрации муниципального образования «Город Адыгейск».</w:t>
      </w:r>
    </w:p>
    <w:p w:rsidR="0037769B" w:rsidRPr="0037769B" w:rsidRDefault="0037769B" w:rsidP="003776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7769B">
        <w:rPr>
          <w:rFonts w:ascii="Times New Roman" w:eastAsia="Times New Roman" w:hAnsi="Times New Roman" w:cs="Times New Roman"/>
          <w:sz w:val="27"/>
          <w:szCs w:val="27"/>
        </w:rPr>
        <w:t>5. Постановление вступает в силу со дня его официального опубликования и распространяется  на правоотношения, возникающие с 01.01.2020 года.</w:t>
      </w:r>
    </w:p>
    <w:p w:rsidR="0037769B" w:rsidRPr="0037769B" w:rsidRDefault="0037769B" w:rsidP="0037769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37769B" w:rsidRPr="0037769B" w:rsidRDefault="0037769B" w:rsidP="0037769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37769B" w:rsidRPr="0037769B" w:rsidRDefault="0037769B" w:rsidP="0037769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7769B">
        <w:rPr>
          <w:rFonts w:ascii="Times New Roman" w:eastAsia="Times New Roman" w:hAnsi="Times New Roman" w:cs="Times New Roman"/>
          <w:sz w:val="27"/>
          <w:szCs w:val="27"/>
        </w:rPr>
        <w:t xml:space="preserve">Глава муниципального образования </w:t>
      </w:r>
    </w:p>
    <w:p w:rsidR="0037769B" w:rsidRPr="0037769B" w:rsidRDefault="0037769B" w:rsidP="0037769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7769B">
        <w:rPr>
          <w:rFonts w:ascii="Times New Roman" w:eastAsia="Times New Roman" w:hAnsi="Times New Roman" w:cs="Times New Roman"/>
          <w:sz w:val="27"/>
          <w:szCs w:val="27"/>
        </w:rPr>
        <w:t>«Город Адыгейск»</w:t>
      </w:r>
      <w:r w:rsidRPr="0037769B">
        <w:rPr>
          <w:rFonts w:ascii="Times New Roman" w:eastAsia="Times New Roman" w:hAnsi="Times New Roman" w:cs="Times New Roman"/>
          <w:sz w:val="27"/>
          <w:szCs w:val="27"/>
        </w:rPr>
        <w:tab/>
      </w:r>
      <w:r w:rsidRPr="0037769B">
        <w:rPr>
          <w:rFonts w:ascii="Times New Roman" w:eastAsia="Times New Roman" w:hAnsi="Times New Roman" w:cs="Times New Roman"/>
          <w:sz w:val="27"/>
          <w:szCs w:val="27"/>
        </w:rPr>
        <w:tab/>
      </w:r>
      <w:r w:rsidRPr="0037769B">
        <w:rPr>
          <w:rFonts w:ascii="Times New Roman" w:eastAsia="Times New Roman" w:hAnsi="Times New Roman" w:cs="Times New Roman"/>
          <w:sz w:val="27"/>
          <w:szCs w:val="27"/>
        </w:rPr>
        <w:tab/>
      </w:r>
      <w:r w:rsidRPr="0037769B">
        <w:rPr>
          <w:rFonts w:ascii="Times New Roman" w:eastAsia="Times New Roman" w:hAnsi="Times New Roman" w:cs="Times New Roman"/>
          <w:sz w:val="27"/>
          <w:szCs w:val="27"/>
        </w:rPr>
        <w:tab/>
      </w:r>
      <w:r w:rsidRPr="0037769B">
        <w:rPr>
          <w:rFonts w:ascii="Times New Roman" w:eastAsia="Times New Roman" w:hAnsi="Times New Roman" w:cs="Times New Roman"/>
          <w:sz w:val="27"/>
          <w:szCs w:val="27"/>
        </w:rPr>
        <w:tab/>
      </w:r>
      <w:r w:rsidRPr="0037769B">
        <w:rPr>
          <w:rFonts w:ascii="Times New Roman" w:eastAsia="Times New Roman" w:hAnsi="Times New Roman" w:cs="Times New Roman"/>
          <w:sz w:val="27"/>
          <w:szCs w:val="27"/>
        </w:rPr>
        <w:tab/>
        <w:t xml:space="preserve">                     М.А. </w:t>
      </w:r>
      <w:proofErr w:type="spellStart"/>
      <w:r w:rsidRPr="0037769B">
        <w:rPr>
          <w:rFonts w:ascii="Times New Roman" w:eastAsia="Times New Roman" w:hAnsi="Times New Roman" w:cs="Times New Roman"/>
          <w:sz w:val="27"/>
          <w:szCs w:val="27"/>
        </w:rPr>
        <w:t>Тлехас</w:t>
      </w:r>
      <w:proofErr w:type="spellEnd"/>
    </w:p>
    <w:p w:rsidR="0037769B" w:rsidRPr="0037769B" w:rsidRDefault="0037769B" w:rsidP="0037769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7769B">
        <w:rPr>
          <w:rFonts w:ascii="Times New Roman" w:eastAsia="Times New Roman" w:hAnsi="Times New Roman" w:cs="Times New Roman"/>
          <w:sz w:val="27"/>
          <w:szCs w:val="27"/>
        </w:rPr>
        <w:tab/>
      </w:r>
    </w:p>
    <w:p w:rsidR="0037769B" w:rsidRPr="0037769B" w:rsidRDefault="0037769B" w:rsidP="00377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769B" w:rsidRDefault="0037769B" w:rsidP="00107037">
      <w:pPr>
        <w:jc w:val="both"/>
      </w:pPr>
    </w:p>
    <w:p w:rsidR="0037769B" w:rsidRDefault="0037769B" w:rsidP="00107037">
      <w:pPr>
        <w:jc w:val="both"/>
      </w:pPr>
    </w:p>
    <w:p w:rsidR="0037769B" w:rsidRDefault="0037769B" w:rsidP="00107037">
      <w:pPr>
        <w:jc w:val="both"/>
      </w:pPr>
    </w:p>
    <w:p w:rsidR="0037769B" w:rsidRPr="0037769B" w:rsidRDefault="0037769B" w:rsidP="0037769B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7769B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>Приложение № 1</w:t>
      </w:r>
    </w:p>
    <w:p w:rsidR="0037769B" w:rsidRPr="0037769B" w:rsidRDefault="0037769B" w:rsidP="0037769B">
      <w:pPr>
        <w:shd w:val="clear" w:color="auto" w:fill="FFFFFF"/>
        <w:spacing w:after="0" w:line="240" w:lineRule="auto"/>
        <w:ind w:hanging="155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7769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                      к постановлению администрации</w:t>
      </w:r>
    </w:p>
    <w:p w:rsidR="0037769B" w:rsidRPr="0037769B" w:rsidRDefault="0037769B" w:rsidP="0037769B">
      <w:pPr>
        <w:shd w:val="clear" w:color="auto" w:fill="FFFFFF"/>
        <w:spacing w:after="0" w:line="240" w:lineRule="auto"/>
        <w:ind w:hanging="155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7769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                      МО «Город Адыгейск»</w:t>
      </w:r>
    </w:p>
    <w:p w:rsidR="0037769B" w:rsidRPr="0037769B" w:rsidRDefault="0037769B" w:rsidP="0037769B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7769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 </w:t>
      </w:r>
    </w:p>
    <w:p w:rsidR="0037769B" w:rsidRPr="0037769B" w:rsidRDefault="0037769B" w:rsidP="0037769B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7769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«_____»________ 2019 год №____</w:t>
      </w:r>
    </w:p>
    <w:p w:rsidR="0037769B" w:rsidRPr="0037769B" w:rsidRDefault="0037769B" w:rsidP="0037769B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37769B" w:rsidRPr="0037769B" w:rsidRDefault="0037769B" w:rsidP="0037769B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37769B" w:rsidRPr="0037769B" w:rsidRDefault="0037769B" w:rsidP="0037769B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37769B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Муниципальная  программа «Развитие субъектов</w:t>
      </w:r>
    </w:p>
    <w:p w:rsidR="0037769B" w:rsidRPr="0037769B" w:rsidRDefault="0037769B" w:rsidP="0037769B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37769B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малого и среднего предпринимательства  муниципального образования «Город Адыгейск» на 2020-2022 годы»</w:t>
      </w:r>
    </w:p>
    <w:p w:rsidR="0037769B" w:rsidRPr="0037769B" w:rsidRDefault="0037769B" w:rsidP="0037769B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37769B" w:rsidRPr="0037769B" w:rsidRDefault="0037769B" w:rsidP="0037769B">
      <w:pPr>
        <w:spacing w:after="0" w:line="240" w:lineRule="auto"/>
        <w:ind w:left="720"/>
        <w:contextualSpacing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37769B" w:rsidRPr="0037769B" w:rsidRDefault="0037769B" w:rsidP="0037769B">
      <w:pPr>
        <w:spacing w:after="0" w:line="240" w:lineRule="auto"/>
        <w:ind w:left="720"/>
        <w:contextualSpacing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proofErr w:type="gramStart"/>
      <w:r w:rsidRPr="0037769B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П</w:t>
      </w:r>
      <w:proofErr w:type="gramEnd"/>
      <w:r w:rsidRPr="0037769B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А С П О Р Т</w:t>
      </w:r>
    </w:p>
    <w:p w:rsidR="0037769B" w:rsidRPr="0037769B" w:rsidRDefault="0037769B" w:rsidP="0037769B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37769B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Муниципальной  программы «Развитие  субъектов малого и среднего предпринимательства муниципального образования</w:t>
      </w:r>
    </w:p>
    <w:p w:rsidR="0037769B" w:rsidRPr="0037769B" w:rsidRDefault="0037769B" w:rsidP="0037769B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37769B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«Город Адыгейск»  на 20</w:t>
      </w:r>
      <w:r w:rsidRPr="0037769B">
        <w:rPr>
          <w:rFonts w:ascii="Times New Roman" w:eastAsia="SimSun" w:hAnsi="Times New Roman" w:cs="Times New Roman"/>
          <w:b/>
          <w:sz w:val="28"/>
          <w:szCs w:val="28"/>
          <w:lang w:val="en-US" w:eastAsia="zh-CN"/>
        </w:rPr>
        <w:t>20</w:t>
      </w:r>
      <w:r w:rsidRPr="0037769B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-202</w:t>
      </w:r>
      <w:r w:rsidRPr="0037769B">
        <w:rPr>
          <w:rFonts w:ascii="Times New Roman" w:eastAsia="SimSun" w:hAnsi="Times New Roman" w:cs="Times New Roman"/>
          <w:b/>
          <w:sz w:val="28"/>
          <w:szCs w:val="28"/>
          <w:lang w:val="en-US" w:eastAsia="zh-CN"/>
        </w:rPr>
        <w:t>2</w:t>
      </w:r>
      <w:r w:rsidRPr="0037769B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годы»</w:t>
      </w:r>
    </w:p>
    <w:p w:rsidR="0037769B" w:rsidRPr="0037769B" w:rsidRDefault="0037769B" w:rsidP="0037769B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37769B" w:rsidRPr="0037769B" w:rsidTr="00F3046F">
        <w:tc>
          <w:tcPr>
            <w:tcW w:w="3369" w:type="dxa"/>
          </w:tcPr>
          <w:p w:rsidR="0037769B" w:rsidRPr="0037769B" w:rsidRDefault="0037769B" w:rsidP="0037769B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7769B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Ответственный исполнитель Программы</w:t>
            </w:r>
          </w:p>
        </w:tc>
        <w:tc>
          <w:tcPr>
            <w:tcW w:w="6202" w:type="dxa"/>
          </w:tcPr>
          <w:p w:rsidR="0037769B" w:rsidRPr="0037769B" w:rsidRDefault="0037769B" w:rsidP="0037769B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7769B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Одел экономического развития, торговли и инвестиций  администрации муниципального образования «Город Адыгейск»</w:t>
            </w:r>
          </w:p>
        </w:tc>
      </w:tr>
      <w:tr w:rsidR="0037769B" w:rsidRPr="0037769B" w:rsidTr="00F3046F">
        <w:tc>
          <w:tcPr>
            <w:tcW w:w="3369" w:type="dxa"/>
          </w:tcPr>
          <w:p w:rsidR="0037769B" w:rsidRPr="0037769B" w:rsidRDefault="0037769B" w:rsidP="0037769B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7769B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Соисполнитель программы</w:t>
            </w:r>
          </w:p>
        </w:tc>
        <w:tc>
          <w:tcPr>
            <w:tcW w:w="6202" w:type="dxa"/>
          </w:tcPr>
          <w:p w:rsidR="0037769B" w:rsidRPr="0037769B" w:rsidRDefault="0037769B" w:rsidP="0037769B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7769B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отсутствует</w:t>
            </w:r>
          </w:p>
        </w:tc>
      </w:tr>
      <w:tr w:rsidR="0037769B" w:rsidRPr="0037769B" w:rsidTr="00F3046F">
        <w:tc>
          <w:tcPr>
            <w:tcW w:w="3369" w:type="dxa"/>
          </w:tcPr>
          <w:p w:rsidR="0037769B" w:rsidRPr="0037769B" w:rsidRDefault="0037769B" w:rsidP="0037769B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7769B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Участники программы</w:t>
            </w:r>
          </w:p>
        </w:tc>
        <w:tc>
          <w:tcPr>
            <w:tcW w:w="6202" w:type="dxa"/>
          </w:tcPr>
          <w:p w:rsidR="0037769B" w:rsidRPr="0037769B" w:rsidRDefault="0037769B" w:rsidP="0037769B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7769B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Администрация муниципального образования «Город Адыгейск»</w:t>
            </w:r>
          </w:p>
          <w:p w:rsidR="0037769B" w:rsidRPr="0037769B" w:rsidRDefault="0037769B" w:rsidP="0037769B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7769B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предприниматели муниципального образования «Город Адыгейск»</w:t>
            </w:r>
          </w:p>
        </w:tc>
      </w:tr>
      <w:tr w:rsidR="0037769B" w:rsidRPr="0037769B" w:rsidTr="00F3046F">
        <w:tc>
          <w:tcPr>
            <w:tcW w:w="3369" w:type="dxa"/>
          </w:tcPr>
          <w:p w:rsidR="0037769B" w:rsidRPr="0037769B" w:rsidRDefault="0037769B" w:rsidP="0037769B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7769B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Подпрограммы программы </w:t>
            </w:r>
          </w:p>
        </w:tc>
        <w:tc>
          <w:tcPr>
            <w:tcW w:w="6202" w:type="dxa"/>
          </w:tcPr>
          <w:p w:rsidR="0037769B" w:rsidRPr="0037769B" w:rsidRDefault="0037769B" w:rsidP="00377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69B">
              <w:rPr>
                <w:rFonts w:ascii="Times New Roman" w:hAnsi="Times New Roman" w:cs="Times New Roman"/>
                <w:sz w:val="28"/>
                <w:szCs w:val="28"/>
              </w:rPr>
              <w:t xml:space="preserve">отсутствуют </w:t>
            </w:r>
          </w:p>
        </w:tc>
      </w:tr>
      <w:tr w:rsidR="0037769B" w:rsidRPr="0037769B" w:rsidTr="00F3046F">
        <w:tc>
          <w:tcPr>
            <w:tcW w:w="3369" w:type="dxa"/>
          </w:tcPr>
          <w:p w:rsidR="0037769B" w:rsidRPr="0037769B" w:rsidRDefault="0037769B" w:rsidP="0037769B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7769B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Программно-целевые инструменты </w:t>
            </w:r>
          </w:p>
        </w:tc>
        <w:tc>
          <w:tcPr>
            <w:tcW w:w="6202" w:type="dxa"/>
          </w:tcPr>
          <w:p w:rsidR="0037769B" w:rsidRPr="0037769B" w:rsidRDefault="0037769B" w:rsidP="0037769B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7769B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отсутствуют</w:t>
            </w:r>
          </w:p>
        </w:tc>
      </w:tr>
      <w:tr w:rsidR="0037769B" w:rsidRPr="0037769B" w:rsidTr="00F3046F">
        <w:tc>
          <w:tcPr>
            <w:tcW w:w="3369" w:type="dxa"/>
          </w:tcPr>
          <w:p w:rsidR="0037769B" w:rsidRPr="0037769B" w:rsidRDefault="0037769B" w:rsidP="0037769B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7769B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Цели Программы</w:t>
            </w:r>
          </w:p>
        </w:tc>
        <w:tc>
          <w:tcPr>
            <w:tcW w:w="6202" w:type="dxa"/>
          </w:tcPr>
          <w:p w:rsidR="0037769B" w:rsidRPr="0037769B" w:rsidRDefault="0037769B" w:rsidP="0037769B">
            <w:pPr>
              <w:jc w:val="both"/>
              <w:rPr>
                <w:rFonts w:ascii="Times New Roman" w:eastAsia="SimSun" w:hAnsi="Times New Roman" w:cs="Times New Roman"/>
                <w:color w:val="FF0000"/>
                <w:sz w:val="28"/>
                <w:szCs w:val="28"/>
                <w:lang w:eastAsia="zh-CN"/>
              </w:rPr>
            </w:pPr>
            <w:r w:rsidRPr="0037769B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Создание благоприятных условий популяризации предпринимательства для устойчивого развития  малого и среднего предпринимательства и повышение его влияния на социально-экономическое развитие  муниципального образования «Город Адыгейск»;</w:t>
            </w:r>
          </w:p>
          <w:p w:rsidR="0037769B" w:rsidRPr="0037769B" w:rsidRDefault="0037769B" w:rsidP="0037769B">
            <w:pPr>
              <w:jc w:val="both"/>
              <w:rPr>
                <w:rFonts w:ascii="Times New Roman" w:eastAsia="SimSun" w:hAnsi="Times New Roman" w:cs="Times New Roman"/>
                <w:color w:val="FF0000"/>
                <w:sz w:val="28"/>
                <w:szCs w:val="28"/>
                <w:lang w:eastAsia="zh-CN"/>
              </w:rPr>
            </w:pPr>
          </w:p>
        </w:tc>
      </w:tr>
      <w:tr w:rsidR="0037769B" w:rsidRPr="0037769B" w:rsidTr="00F3046F">
        <w:tc>
          <w:tcPr>
            <w:tcW w:w="3369" w:type="dxa"/>
          </w:tcPr>
          <w:p w:rsidR="0037769B" w:rsidRPr="0037769B" w:rsidRDefault="0037769B" w:rsidP="0037769B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7769B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Задачи Программы</w:t>
            </w:r>
          </w:p>
        </w:tc>
        <w:tc>
          <w:tcPr>
            <w:tcW w:w="6202" w:type="dxa"/>
          </w:tcPr>
          <w:p w:rsidR="0037769B" w:rsidRPr="0037769B" w:rsidRDefault="0037769B" w:rsidP="0037769B">
            <w:pPr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37769B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 xml:space="preserve">1). Развитие и совершенствование форм и механизмов взаимодействия органов местного самоуправления с субъектами малого и среднего предпринимательства; </w:t>
            </w:r>
          </w:p>
          <w:p w:rsidR="0037769B" w:rsidRPr="0037769B" w:rsidRDefault="0037769B" w:rsidP="0037769B">
            <w:pPr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37769B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2). Информирование предпринимателей</w:t>
            </w:r>
            <w:r w:rsidRPr="0037769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7769B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 xml:space="preserve">и желающих открыть свое дело о государственной поддержке в сфере развития малого и среднего предпринимательства; </w:t>
            </w:r>
          </w:p>
          <w:p w:rsidR="0037769B" w:rsidRPr="0037769B" w:rsidRDefault="0037769B" w:rsidP="0037769B">
            <w:pPr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37769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3). </w:t>
            </w:r>
            <w:r w:rsidRPr="0037769B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 xml:space="preserve">Обеспечение имущественной поддержкой </w:t>
            </w:r>
            <w:r w:rsidRPr="0037769B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lastRenderedPageBreak/>
              <w:t>субъектов малого и среднего предпринимательства.</w:t>
            </w:r>
          </w:p>
          <w:p w:rsidR="0037769B" w:rsidRPr="0037769B" w:rsidRDefault="0037769B" w:rsidP="0037769B">
            <w:pPr>
              <w:jc w:val="both"/>
              <w:rPr>
                <w:rFonts w:ascii="Times New Roman" w:eastAsia="SimSun" w:hAnsi="Times New Roman" w:cs="Times New Roman"/>
                <w:color w:val="FF0000"/>
                <w:sz w:val="28"/>
                <w:szCs w:val="28"/>
                <w:lang w:eastAsia="zh-CN"/>
              </w:rPr>
            </w:pPr>
          </w:p>
        </w:tc>
      </w:tr>
      <w:tr w:rsidR="0037769B" w:rsidRPr="0037769B" w:rsidTr="00F3046F">
        <w:tc>
          <w:tcPr>
            <w:tcW w:w="3369" w:type="dxa"/>
          </w:tcPr>
          <w:p w:rsidR="0037769B" w:rsidRPr="0037769B" w:rsidRDefault="0037769B" w:rsidP="0037769B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7769B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lastRenderedPageBreak/>
              <w:t>Целевые индикаторы и  показатели  Программы</w:t>
            </w:r>
          </w:p>
        </w:tc>
        <w:tc>
          <w:tcPr>
            <w:tcW w:w="6202" w:type="dxa"/>
          </w:tcPr>
          <w:p w:rsidR="0037769B" w:rsidRPr="0037769B" w:rsidRDefault="0037769B" w:rsidP="0037769B">
            <w:pPr>
              <w:numPr>
                <w:ilvl w:val="0"/>
                <w:numId w:val="1"/>
              </w:numPr>
              <w:ind w:left="33" w:firstLine="327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7769B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Увеличение вновь открытых субъектов малого и среднего предпринимательства </w:t>
            </w:r>
            <w:proofErr w:type="gramStart"/>
            <w:r w:rsidRPr="0037769B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на</w:t>
            </w:r>
            <w:proofErr w:type="gramEnd"/>
          </w:p>
          <w:p w:rsidR="0037769B" w:rsidRPr="0037769B" w:rsidRDefault="0037769B" w:rsidP="0037769B">
            <w:pPr>
              <w:ind w:left="360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7769B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-2020- 14 единиц в  год;</w:t>
            </w:r>
          </w:p>
          <w:p w:rsidR="0037769B" w:rsidRPr="0037769B" w:rsidRDefault="0037769B" w:rsidP="0037769B">
            <w:pPr>
              <w:ind w:left="360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7769B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-2021- 8 единиц в год;</w:t>
            </w:r>
          </w:p>
          <w:p w:rsidR="0037769B" w:rsidRPr="0037769B" w:rsidRDefault="0037769B" w:rsidP="0037769B">
            <w:pPr>
              <w:ind w:left="360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7769B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-2022- 10 единиц в год.</w:t>
            </w:r>
          </w:p>
          <w:p w:rsidR="0037769B" w:rsidRPr="0037769B" w:rsidRDefault="0037769B" w:rsidP="0037769B">
            <w:pPr>
              <w:ind w:left="33" w:firstLine="327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7769B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2) Количество организованных и проведенных мероприятий для СМСП в целях популяризации предпринимательства: </w:t>
            </w:r>
          </w:p>
          <w:p w:rsidR="0037769B" w:rsidRPr="0037769B" w:rsidRDefault="0037769B" w:rsidP="0037769B">
            <w:pPr>
              <w:ind w:left="33" w:firstLine="327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7769B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-2020 – 10 мероприятий в год;</w:t>
            </w:r>
          </w:p>
          <w:p w:rsidR="0037769B" w:rsidRPr="0037769B" w:rsidRDefault="0037769B" w:rsidP="0037769B">
            <w:pPr>
              <w:ind w:left="33" w:firstLine="327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7769B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-2021 – 10 мероприятий  в год;</w:t>
            </w:r>
          </w:p>
          <w:p w:rsidR="0037769B" w:rsidRPr="0037769B" w:rsidRDefault="0037769B" w:rsidP="0037769B">
            <w:pPr>
              <w:ind w:left="33" w:firstLine="327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7769B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-2022 – 10  мероприятий в год.</w:t>
            </w:r>
          </w:p>
          <w:p w:rsidR="0037769B" w:rsidRPr="0037769B" w:rsidRDefault="0037769B" w:rsidP="0037769B">
            <w:pPr>
              <w:ind w:left="33" w:firstLine="327"/>
              <w:jc w:val="both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</w:p>
        </w:tc>
      </w:tr>
      <w:tr w:rsidR="0037769B" w:rsidRPr="0037769B" w:rsidTr="00F3046F">
        <w:tc>
          <w:tcPr>
            <w:tcW w:w="3369" w:type="dxa"/>
          </w:tcPr>
          <w:p w:rsidR="0037769B" w:rsidRPr="0037769B" w:rsidRDefault="0037769B" w:rsidP="0037769B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7769B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Этапы и сроки реализации Программы</w:t>
            </w:r>
          </w:p>
        </w:tc>
        <w:tc>
          <w:tcPr>
            <w:tcW w:w="6202" w:type="dxa"/>
          </w:tcPr>
          <w:p w:rsidR="0037769B" w:rsidRPr="0037769B" w:rsidRDefault="0037769B" w:rsidP="0037769B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7769B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Для  обеспечения  непрерывности решения проблемы  Программа реализуется в один этап с 2020 по 2022 год  </w:t>
            </w:r>
          </w:p>
        </w:tc>
      </w:tr>
      <w:tr w:rsidR="0037769B" w:rsidRPr="0037769B" w:rsidTr="00F3046F">
        <w:tc>
          <w:tcPr>
            <w:tcW w:w="3369" w:type="dxa"/>
          </w:tcPr>
          <w:p w:rsidR="0037769B" w:rsidRPr="0037769B" w:rsidRDefault="0037769B" w:rsidP="0037769B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7769B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Ресурсное обеспечение  Программы</w:t>
            </w:r>
          </w:p>
        </w:tc>
        <w:tc>
          <w:tcPr>
            <w:tcW w:w="6202" w:type="dxa"/>
          </w:tcPr>
          <w:p w:rsidR="0037769B" w:rsidRPr="0037769B" w:rsidRDefault="0037769B" w:rsidP="0037769B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7769B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Общий объем финансирования Программы составляет 300 тыс. руб., в том числе средства бюджета муниципального образования 300 тыс. руб.</w:t>
            </w:r>
          </w:p>
          <w:p w:rsidR="0037769B" w:rsidRPr="0037769B" w:rsidRDefault="0037769B" w:rsidP="0037769B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7769B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2020 год - 100 тыс. руб.</w:t>
            </w:r>
          </w:p>
          <w:p w:rsidR="0037769B" w:rsidRPr="0037769B" w:rsidRDefault="0037769B" w:rsidP="0037769B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7769B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2021 год - 100 тыс. руб.</w:t>
            </w:r>
          </w:p>
          <w:p w:rsidR="0037769B" w:rsidRPr="0037769B" w:rsidRDefault="0037769B" w:rsidP="0037769B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7769B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2022 год - 100 тыс. руб.</w:t>
            </w:r>
          </w:p>
        </w:tc>
      </w:tr>
      <w:tr w:rsidR="0037769B" w:rsidRPr="0037769B" w:rsidTr="00F3046F">
        <w:tc>
          <w:tcPr>
            <w:tcW w:w="3369" w:type="dxa"/>
          </w:tcPr>
          <w:p w:rsidR="0037769B" w:rsidRPr="0037769B" w:rsidRDefault="0037769B" w:rsidP="0037769B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7769B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Ожидаемые результаты реализации Программы</w:t>
            </w:r>
          </w:p>
        </w:tc>
        <w:tc>
          <w:tcPr>
            <w:tcW w:w="6202" w:type="dxa"/>
          </w:tcPr>
          <w:p w:rsidR="0037769B" w:rsidRPr="0037769B" w:rsidRDefault="0037769B" w:rsidP="0037769B">
            <w:pPr>
              <w:numPr>
                <w:ilvl w:val="0"/>
                <w:numId w:val="2"/>
              </w:numPr>
              <w:ind w:left="33" w:firstLine="327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7769B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Увеличение количества субъектов малого и среднего предпринимательства:</w:t>
            </w:r>
          </w:p>
          <w:p w:rsidR="0037769B" w:rsidRPr="0037769B" w:rsidRDefault="0037769B" w:rsidP="0037769B">
            <w:pPr>
              <w:numPr>
                <w:ilvl w:val="0"/>
                <w:numId w:val="2"/>
              </w:numPr>
              <w:ind w:left="33" w:firstLine="327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7769B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Увеличение количества рабочих мест, созданных субъектами малого и среднего предпринимательства</w:t>
            </w:r>
          </w:p>
          <w:p w:rsidR="0037769B" w:rsidRPr="0037769B" w:rsidRDefault="0037769B" w:rsidP="0037769B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7769B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     3) Увеличение перечня  муниципального имущества свободного от прав  третьих лиц, для предоставления имущественной поддержки  субъектам малого и среднего предпринимательства: </w:t>
            </w:r>
          </w:p>
          <w:p w:rsidR="0037769B" w:rsidRPr="0037769B" w:rsidRDefault="0037769B" w:rsidP="0037769B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7769B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-2020 год- 2 объекта; </w:t>
            </w:r>
          </w:p>
          <w:p w:rsidR="0037769B" w:rsidRPr="0037769B" w:rsidRDefault="0037769B" w:rsidP="0037769B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7769B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-2021 год- 3 объекта; </w:t>
            </w:r>
          </w:p>
          <w:p w:rsidR="0037769B" w:rsidRPr="0037769B" w:rsidRDefault="0037769B" w:rsidP="0037769B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7769B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-2022 год- 3 объекта.</w:t>
            </w:r>
          </w:p>
          <w:p w:rsidR="0037769B" w:rsidRPr="0037769B" w:rsidRDefault="0037769B" w:rsidP="0037769B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7769B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   4) Популяризация предпринимательства.</w:t>
            </w:r>
          </w:p>
          <w:p w:rsidR="0037769B" w:rsidRPr="0037769B" w:rsidRDefault="0037769B" w:rsidP="0037769B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37769B" w:rsidRPr="0037769B" w:rsidRDefault="0037769B" w:rsidP="0037769B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37769B" w:rsidRPr="0037769B" w:rsidRDefault="0037769B" w:rsidP="0037769B">
      <w:pPr>
        <w:tabs>
          <w:tab w:val="left" w:pos="6300"/>
        </w:tabs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 w:rsidRPr="0037769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</w:t>
      </w:r>
      <w:r w:rsidRPr="0037769B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</w:p>
    <w:p w:rsidR="0037769B" w:rsidRPr="0037769B" w:rsidRDefault="0037769B" w:rsidP="0037769B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sz w:val="28"/>
          <w:szCs w:val="28"/>
          <w:lang w:eastAsia="zh-CN"/>
        </w:rPr>
      </w:pPr>
      <w:r w:rsidRPr="0037769B">
        <w:rPr>
          <w:rFonts w:ascii="Times New Roman" w:eastAsia="SimSun" w:hAnsi="Times New Roman" w:cs="Times New Roman"/>
          <w:b/>
          <w:color w:val="000000"/>
          <w:sz w:val="28"/>
          <w:szCs w:val="28"/>
          <w:lang w:eastAsia="zh-CN"/>
        </w:rPr>
        <w:t xml:space="preserve">1. Приоритеты  и цели государственной политики в сфере развития </w:t>
      </w:r>
    </w:p>
    <w:p w:rsidR="0037769B" w:rsidRPr="0037769B" w:rsidRDefault="0037769B" w:rsidP="0037769B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sz w:val="28"/>
          <w:szCs w:val="28"/>
          <w:lang w:eastAsia="zh-CN"/>
        </w:rPr>
      </w:pPr>
      <w:r w:rsidRPr="0037769B">
        <w:rPr>
          <w:rFonts w:ascii="Times New Roman" w:eastAsia="SimSun" w:hAnsi="Times New Roman" w:cs="Times New Roman"/>
          <w:b/>
          <w:color w:val="000000"/>
          <w:sz w:val="28"/>
          <w:szCs w:val="28"/>
          <w:lang w:eastAsia="zh-CN"/>
        </w:rPr>
        <w:t>малого и среднего предпринимательства, цели, задачи, целевые показатели (индикаторы) муниципальной Программы</w:t>
      </w:r>
    </w:p>
    <w:p w:rsidR="0037769B" w:rsidRPr="0037769B" w:rsidRDefault="0037769B" w:rsidP="0037769B">
      <w:pPr>
        <w:spacing w:after="0" w:line="240" w:lineRule="auto"/>
        <w:ind w:left="360"/>
        <w:contextualSpacing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37769B" w:rsidRPr="0037769B" w:rsidRDefault="0037769B" w:rsidP="0037769B">
      <w:p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 w:rsidRPr="0037769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       1.1. Реализация программы осуществляется в соответствии с федеральными,  республиканскими  и муниципальными  нормативными  правовыми  актами:</w:t>
      </w:r>
    </w:p>
    <w:p w:rsidR="0037769B" w:rsidRPr="0037769B" w:rsidRDefault="0037769B" w:rsidP="0037769B">
      <w:p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 w:rsidRPr="0037769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-  п.33 ст.16 Федерального закона от 6 октября 2003 г. № 131-ФЗ «Об общих принципах организации местного самоуправления в Российской Федерации» к вопросам  местного значения городского округа относится в том числе «… содействие развитию малого и среднего предпринимательства…»;</w:t>
      </w:r>
    </w:p>
    <w:p w:rsidR="0037769B" w:rsidRPr="0037769B" w:rsidRDefault="0037769B" w:rsidP="0037769B">
      <w:p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 w:rsidRPr="0037769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      -  Федеральный закон от 24 июля 2007 года № 209-ФЗ «О развитии малого и среднего предпринимательства в Российской Федерации»;</w:t>
      </w:r>
    </w:p>
    <w:p w:rsidR="0037769B" w:rsidRPr="0037769B" w:rsidRDefault="0037769B" w:rsidP="0037769B">
      <w:p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 w:rsidRPr="0037769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      - Указ Президента Российской Федерации от 07.05.2012 № 596 "О долгосрочной государственной экономической политике";</w:t>
      </w:r>
    </w:p>
    <w:p w:rsidR="0037769B" w:rsidRPr="0037769B" w:rsidRDefault="0037769B" w:rsidP="0037769B">
      <w:p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 w:rsidRPr="0037769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     -  Распоряжение Правительства Российской Федерации от 02.06.2016 № 1083-р "О Стратегии развития малого и среднего предпринимательства в Российской Федерации на период до 2030 года и плане мероприятий ("дорожной карте") по ее реализации";</w:t>
      </w:r>
    </w:p>
    <w:p w:rsidR="0037769B" w:rsidRPr="0037769B" w:rsidRDefault="0037769B" w:rsidP="0037769B">
      <w:p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 w:rsidRPr="0037769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      - Приказ Министерства промышленности и торговли Российской Федерации от 25.12.2014 № 2733 "Об утверждении Стратегии развития торговли в Российской Федерации на 2015 - 2016 годы и период до 2020 года".</w:t>
      </w:r>
    </w:p>
    <w:p w:rsidR="0037769B" w:rsidRPr="0037769B" w:rsidRDefault="0037769B" w:rsidP="0037769B">
      <w:p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 w:rsidRPr="0037769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       - В Республике Адыгея действует государственная программа Республики Адыгея "Развитие экономики" на 2017 - 2020 годы", утвержденная постановлением Кабинета Министров Республики Адыгея от 17.11.2016 № 211, в соответствии с которой предприниматели города Адыгейск  могут получить финансовую поддержку.</w:t>
      </w:r>
    </w:p>
    <w:p w:rsidR="0037769B" w:rsidRPr="0037769B" w:rsidRDefault="0037769B" w:rsidP="0037769B">
      <w:p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 w:rsidRPr="0037769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        </w:t>
      </w:r>
      <w:proofErr w:type="gramStart"/>
      <w:r w:rsidRPr="0037769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Решение Совета народных депутатов  об утверждении Положения  «О порядке формирования, ведения, ежегодного дополнения и опубликования перечня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о порядке предоставления включенного в него имущества» от 27.11.2018 года №167.</w:t>
      </w:r>
      <w:proofErr w:type="gramEnd"/>
    </w:p>
    <w:p w:rsidR="0037769B" w:rsidRPr="0037769B" w:rsidRDefault="0037769B" w:rsidP="0037769B">
      <w:p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 w:rsidRPr="0037769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         Решение Совета народных депутатов  «Об утверждении   Перечень </w:t>
      </w:r>
    </w:p>
    <w:p w:rsidR="0037769B" w:rsidRPr="0037769B" w:rsidRDefault="0037769B" w:rsidP="0037769B">
      <w:p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 w:rsidRPr="0037769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муниципального имущества, свободного от прав третьих лиц, для предоставления имущественной поддержки субъектам малого и среднего предпринимательства» № 193 от 26.03.2019.</w:t>
      </w:r>
    </w:p>
    <w:p w:rsidR="0037769B" w:rsidRPr="0037769B" w:rsidRDefault="0037769B" w:rsidP="0037769B">
      <w:p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 w:rsidRPr="0037769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          В целях  достижения целей  и конечных результатов  программы в части увеличения  перечня муниципального имущества свободного  от прав третьих лиц, для  предоставления  имущественной поддержки субъектам малого и среднего предпринимательства в муниципальном образовании  может возникнуть необходимость принятия дополнительных  нормативно правовых актов </w:t>
      </w:r>
    </w:p>
    <w:p w:rsidR="0037769B" w:rsidRPr="0037769B" w:rsidRDefault="0037769B" w:rsidP="0037769B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7769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         </w:t>
      </w:r>
      <w:r w:rsidRPr="0037769B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37769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1.2. Основной целью Программы является создание благоприятных условий популяризации предпринимательства для устойчивого развития  </w:t>
      </w:r>
      <w:r w:rsidRPr="0037769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lastRenderedPageBreak/>
        <w:t>малого и среднего предпринимательства и повышение его влияния на социально-экономическое развитие  муниципального образования «Город Адыгейск»</w:t>
      </w:r>
      <w:r w:rsidRPr="0037769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          </w:t>
      </w:r>
    </w:p>
    <w:p w:rsidR="0037769B" w:rsidRPr="0037769B" w:rsidRDefault="0037769B" w:rsidP="0037769B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7769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1.3. Для достижения поставленной цели предусматривается решение следующих задач:</w:t>
      </w:r>
    </w:p>
    <w:p w:rsidR="0037769B" w:rsidRPr="0037769B" w:rsidRDefault="0037769B" w:rsidP="0037769B">
      <w:pPr>
        <w:spacing w:after="0" w:line="24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7769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1. </w:t>
      </w:r>
      <w:proofErr w:type="spellStart"/>
      <w:r w:rsidRPr="0037769B">
        <w:rPr>
          <w:rFonts w:ascii="Times New Roman" w:eastAsia="SimSun" w:hAnsi="Times New Roman" w:cs="Times New Roman"/>
          <w:sz w:val="28"/>
          <w:szCs w:val="28"/>
          <w:lang w:eastAsia="zh-CN"/>
        </w:rPr>
        <w:t>Рразвитие</w:t>
      </w:r>
      <w:proofErr w:type="spellEnd"/>
      <w:r w:rsidRPr="0037769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и совершенствование форм и механизмов взаимодействия органов местного самоуправления с субъектами малого и среднего предпринимательства; </w:t>
      </w:r>
    </w:p>
    <w:p w:rsidR="0037769B" w:rsidRPr="0037769B" w:rsidRDefault="0037769B" w:rsidP="0037769B">
      <w:pPr>
        <w:spacing w:after="0" w:line="24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7769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2.  Информирование предпринимателей и желающих открыть свое дело о государственной поддержке в сфере развития малого и среднего предпринимательства; </w:t>
      </w:r>
    </w:p>
    <w:p w:rsidR="0037769B" w:rsidRPr="0037769B" w:rsidRDefault="0037769B" w:rsidP="0037769B">
      <w:pPr>
        <w:spacing w:after="0" w:line="24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7769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3. Обеспечение имущественной поддержкой субъектов малого и среднего предпринимательства.      </w:t>
      </w:r>
    </w:p>
    <w:p w:rsidR="0037769B" w:rsidRPr="0037769B" w:rsidRDefault="0037769B" w:rsidP="0037769B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7769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1.4 . Целевые показатели эффективности реализации Программы соответствуют ее  приоритетам и задачам: </w:t>
      </w:r>
    </w:p>
    <w:p w:rsidR="0037769B" w:rsidRPr="0037769B" w:rsidRDefault="0037769B" w:rsidP="0037769B">
      <w:pPr>
        <w:spacing w:after="0" w:line="24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7769B">
        <w:rPr>
          <w:rFonts w:ascii="Times New Roman" w:eastAsia="SimSun" w:hAnsi="Times New Roman" w:cs="Times New Roman"/>
          <w:sz w:val="28"/>
          <w:szCs w:val="28"/>
          <w:lang w:eastAsia="zh-CN"/>
        </w:rPr>
        <w:t>1). Увеличение вновь открытых субъектов малого и среднего предпринимательства:</w:t>
      </w:r>
    </w:p>
    <w:p w:rsidR="0037769B" w:rsidRPr="0037769B" w:rsidRDefault="0037769B" w:rsidP="0037769B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7769B">
        <w:rPr>
          <w:rFonts w:ascii="Times New Roman" w:eastAsia="SimSun" w:hAnsi="Times New Roman" w:cs="Times New Roman"/>
          <w:sz w:val="28"/>
          <w:szCs w:val="28"/>
          <w:lang w:eastAsia="zh-CN"/>
        </w:rPr>
        <w:t>-2020- 14 единиц в  год;</w:t>
      </w:r>
    </w:p>
    <w:p w:rsidR="0037769B" w:rsidRPr="0037769B" w:rsidRDefault="0037769B" w:rsidP="0037769B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7769B">
        <w:rPr>
          <w:rFonts w:ascii="Times New Roman" w:eastAsia="SimSun" w:hAnsi="Times New Roman" w:cs="Times New Roman"/>
          <w:sz w:val="28"/>
          <w:szCs w:val="28"/>
          <w:lang w:eastAsia="zh-CN"/>
        </w:rPr>
        <w:t>-2021- 8 единиц в год;</w:t>
      </w:r>
    </w:p>
    <w:p w:rsidR="0037769B" w:rsidRPr="0037769B" w:rsidRDefault="0037769B" w:rsidP="0037769B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7769B">
        <w:rPr>
          <w:rFonts w:ascii="Times New Roman" w:eastAsia="SimSun" w:hAnsi="Times New Roman" w:cs="Times New Roman"/>
          <w:sz w:val="28"/>
          <w:szCs w:val="28"/>
          <w:lang w:eastAsia="zh-CN"/>
        </w:rPr>
        <w:t>-2022- 10 единиц в год.</w:t>
      </w:r>
    </w:p>
    <w:p w:rsidR="0037769B" w:rsidRPr="0037769B" w:rsidRDefault="0037769B" w:rsidP="0037769B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7769B">
        <w:rPr>
          <w:rFonts w:ascii="Times New Roman" w:eastAsia="SimSun" w:hAnsi="Times New Roman" w:cs="Times New Roman"/>
          <w:sz w:val="28"/>
          <w:szCs w:val="28"/>
          <w:lang w:eastAsia="zh-CN"/>
        </w:rPr>
        <w:t>2).  Количество организованных и проведенных мероприятий для СМСП в целях популяризации предпринимательства:</w:t>
      </w:r>
    </w:p>
    <w:p w:rsidR="0037769B" w:rsidRPr="0037769B" w:rsidRDefault="0037769B" w:rsidP="0037769B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7769B">
        <w:rPr>
          <w:rFonts w:ascii="Times New Roman" w:eastAsia="SimSun" w:hAnsi="Times New Roman" w:cs="Times New Roman"/>
          <w:sz w:val="28"/>
          <w:szCs w:val="28"/>
          <w:lang w:eastAsia="zh-CN"/>
        </w:rPr>
        <w:t>-2020 – 10 мероприятий в год;</w:t>
      </w:r>
    </w:p>
    <w:p w:rsidR="0037769B" w:rsidRPr="0037769B" w:rsidRDefault="0037769B" w:rsidP="0037769B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7769B">
        <w:rPr>
          <w:rFonts w:ascii="Times New Roman" w:eastAsia="SimSun" w:hAnsi="Times New Roman" w:cs="Times New Roman"/>
          <w:sz w:val="28"/>
          <w:szCs w:val="28"/>
          <w:lang w:eastAsia="zh-CN"/>
        </w:rPr>
        <w:t>-2021 – 10 мероприятий  в год;</w:t>
      </w:r>
    </w:p>
    <w:p w:rsidR="0037769B" w:rsidRPr="0037769B" w:rsidRDefault="0037769B" w:rsidP="0037769B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7769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-2022 – 10  мероприятий в год.          </w:t>
      </w:r>
    </w:p>
    <w:p w:rsidR="0037769B" w:rsidRPr="0037769B" w:rsidRDefault="0037769B" w:rsidP="0037769B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7769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Значение целевых показателей  муниципальной программы  формируются с учетом  параметров прогноза социально-экономического развития муниципального образования «Город Адыгейск», а также  данных государственного  статистического  наблюдения и открытых данных налоговой инспекции. </w:t>
      </w:r>
    </w:p>
    <w:p w:rsidR="0037769B" w:rsidRPr="0037769B" w:rsidRDefault="0037769B" w:rsidP="0037769B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7769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Перечень и сведения о целевых показателях эффективности реализации Программы  указаны в  приложении № 1  к Программе.</w:t>
      </w:r>
    </w:p>
    <w:p w:rsidR="0037769B" w:rsidRPr="0037769B" w:rsidRDefault="0037769B" w:rsidP="0037769B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7769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Методика расчета целевых  показателей (индикаторов) муниципальной программы отражается  согласно приложению №2</w:t>
      </w:r>
    </w:p>
    <w:p w:rsidR="0037769B" w:rsidRPr="0037769B" w:rsidRDefault="0037769B" w:rsidP="0037769B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7769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1.5. Ожидаемые результаты реализации муниципальной программы: </w:t>
      </w:r>
    </w:p>
    <w:p w:rsidR="0037769B" w:rsidRPr="0037769B" w:rsidRDefault="0037769B" w:rsidP="0037769B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7769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1.  Увеличение количества субъектов малого и среднего предпринимательства;</w:t>
      </w:r>
    </w:p>
    <w:p w:rsidR="0037769B" w:rsidRPr="0037769B" w:rsidRDefault="0037769B" w:rsidP="0037769B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7769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2.   Прирост количества рабочих мест, созданных субъектами малого и среднего предпринимательства</w:t>
      </w:r>
    </w:p>
    <w:p w:rsidR="0037769B" w:rsidRPr="0037769B" w:rsidRDefault="0037769B" w:rsidP="0037769B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7769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3. Увеличение перечня  муниципального имущества свободного от прав  третьих лиц, для предоставления имущественной поддержки  субъектам малого и среднего предпринимательства: </w:t>
      </w:r>
    </w:p>
    <w:p w:rsidR="0037769B" w:rsidRPr="0037769B" w:rsidRDefault="0037769B" w:rsidP="0037769B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7769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-2020 год- 2 объекта; </w:t>
      </w:r>
    </w:p>
    <w:p w:rsidR="0037769B" w:rsidRPr="0037769B" w:rsidRDefault="0037769B" w:rsidP="0037769B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7769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-2021 год- 3 объекта; </w:t>
      </w:r>
    </w:p>
    <w:p w:rsidR="0037769B" w:rsidRPr="0037769B" w:rsidRDefault="0037769B" w:rsidP="0037769B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7769B">
        <w:rPr>
          <w:rFonts w:ascii="Times New Roman" w:eastAsia="SimSun" w:hAnsi="Times New Roman" w:cs="Times New Roman"/>
          <w:sz w:val="28"/>
          <w:szCs w:val="28"/>
          <w:lang w:eastAsia="zh-CN"/>
        </w:rPr>
        <w:t>-2022 год- 3 объекта.</w:t>
      </w:r>
    </w:p>
    <w:p w:rsidR="0037769B" w:rsidRPr="0037769B" w:rsidRDefault="0037769B" w:rsidP="0037769B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7769B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 xml:space="preserve">         4. Популяризация предпринимательства.</w:t>
      </w:r>
    </w:p>
    <w:p w:rsidR="0037769B" w:rsidRPr="0037769B" w:rsidRDefault="0037769B" w:rsidP="0037769B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7769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</w:t>
      </w:r>
    </w:p>
    <w:p w:rsidR="0037769B" w:rsidRPr="0037769B" w:rsidRDefault="0037769B" w:rsidP="0037769B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37769B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2. Перечень и характеристики основных  мероприятий </w:t>
      </w:r>
    </w:p>
    <w:p w:rsidR="0037769B" w:rsidRPr="0037769B" w:rsidRDefault="0037769B" w:rsidP="0037769B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37769B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муниципальной Программы</w:t>
      </w:r>
    </w:p>
    <w:p w:rsidR="0037769B" w:rsidRPr="0037769B" w:rsidRDefault="0037769B" w:rsidP="0037769B">
      <w:pPr>
        <w:spacing w:after="0" w:line="240" w:lineRule="auto"/>
        <w:ind w:firstLine="360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7769B">
        <w:rPr>
          <w:rFonts w:ascii="Times New Roman" w:eastAsia="SimSun" w:hAnsi="Times New Roman" w:cs="Times New Roman"/>
          <w:sz w:val="28"/>
          <w:szCs w:val="28"/>
          <w:lang w:eastAsia="zh-CN"/>
        </w:rPr>
        <w:t>Мероприятия, посредством которых планируется осуществлять реализацию муниципальной программы, направлены на реализацию основных задач программы.</w:t>
      </w:r>
    </w:p>
    <w:p w:rsidR="0037769B" w:rsidRPr="0037769B" w:rsidRDefault="0037769B" w:rsidP="0037769B">
      <w:pPr>
        <w:spacing w:after="0" w:line="240" w:lineRule="auto"/>
        <w:ind w:firstLine="360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7769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37769B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>Задача 1</w:t>
      </w:r>
      <w:r w:rsidRPr="0037769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Развитие и совершенствование форм и механизмов взаимодействия органов местного самоуправления с субъектами малого и среднего предпринимательства.</w:t>
      </w:r>
    </w:p>
    <w:p w:rsidR="0037769B" w:rsidRPr="0037769B" w:rsidRDefault="0037769B" w:rsidP="0037769B">
      <w:pPr>
        <w:spacing w:after="0" w:line="240" w:lineRule="auto"/>
        <w:ind w:firstLine="360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7769B">
        <w:rPr>
          <w:rFonts w:ascii="Times New Roman" w:eastAsia="SimSun" w:hAnsi="Times New Roman" w:cs="Times New Roman"/>
          <w:sz w:val="28"/>
          <w:szCs w:val="28"/>
          <w:lang w:eastAsia="zh-CN"/>
        </w:rPr>
        <w:t>Мероприятия:</w:t>
      </w:r>
    </w:p>
    <w:p w:rsidR="0037769B" w:rsidRPr="0037769B" w:rsidRDefault="0037769B" w:rsidP="0037769B">
      <w:pPr>
        <w:spacing w:after="0" w:line="240" w:lineRule="auto"/>
        <w:ind w:firstLine="360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7769B">
        <w:rPr>
          <w:rFonts w:ascii="Times New Roman" w:eastAsia="SimSun" w:hAnsi="Times New Roman" w:cs="Times New Roman"/>
          <w:sz w:val="28"/>
          <w:szCs w:val="28"/>
          <w:lang w:eastAsia="zh-CN"/>
        </w:rPr>
        <w:t>- содействие в привлечении субъектов малого и среднего  предпринимательства муниципального образования  к участию в выставках  и ярмарках в целях  расширения рынка  сбыта товаров, работ и услуг, привлечения инвестиций;</w:t>
      </w:r>
    </w:p>
    <w:p w:rsidR="0037769B" w:rsidRPr="0037769B" w:rsidRDefault="0037769B" w:rsidP="0037769B">
      <w:pPr>
        <w:spacing w:after="0" w:line="240" w:lineRule="auto"/>
        <w:ind w:firstLine="284"/>
        <w:contextualSpacing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7769B">
        <w:rPr>
          <w:rFonts w:ascii="Times New Roman" w:eastAsia="SimSun" w:hAnsi="Times New Roman" w:cs="Times New Roman"/>
          <w:sz w:val="28"/>
          <w:szCs w:val="28"/>
          <w:lang w:eastAsia="zh-CN"/>
        </w:rPr>
        <w:t>- организация консультаций  для субъектов  малого и среднего предпринимательства муниципального образования по вопросам  получения  государственной поддержки.</w:t>
      </w:r>
    </w:p>
    <w:p w:rsidR="0037769B" w:rsidRPr="0037769B" w:rsidRDefault="0037769B" w:rsidP="0037769B">
      <w:pPr>
        <w:spacing w:after="0" w:line="240" w:lineRule="auto"/>
        <w:ind w:firstLine="284"/>
        <w:contextualSpacing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7769B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 xml:space="preserve">Задача 2  </w:t>
      </w:r>
      <w:r w:rsidRPr="0037769B">
        <w:rPr>
          <w:rFonts w:ascii="Times New Roman" w:eastAsia="SimSun" w:hAnsi="Times New Roman" w:cs="Times New Roman"/>
          <w:sz w:val="28"/>
          <w:szCs w:val="28"/>
          <w:lang w:eastAsia="zh-CN"/>
        </w:rPr>
        <w:t>Информирование предпринимателей и желающих открыть свое дело о государственной поддержке в сфере развития малого и среднего предпринимательства.</w:t>
      </w:r>
    </w:p>
    <w:p w:rsidR="0037769B" w:rsidRPr="0037769B" w:rsidRDefault="0037769B" w:rsidP="0037769B">
      <w:pPr>
        <w:spacing w:after="0" w:line="240" w:lineRule="auto"/>
        <w:ind w:firstLine="284"/>
        <w:contextualSpacing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7769B">
        <w:rPr>
          <w:rFonts w:ascii="Times New Roman" w:eastAsia="SimSun" w:hAnsi="Times New Roman" w:cs="Times New Roman"/>
          <w:sz w:val="28"/>
          <w:szCs w:val="28"/>
          <w:lang w:eastAsia="zh-CN"/>
        </w:rPr>
        <w:t>Мероприятия:</w:t>
      </w:r>
    </w:p>
    <w:p w:rsidR="0037769B" w:rsidRPr="0037769B" w:rsidRDefault="0037769B" w:rsidP="0037769B">
      <w:pPr>
        <w:spacing w:after="0" w:line="240" w:lineRule="auto"/>
        <w:ind w:firstLine="284"/>
        <w:contextualSpacing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7769B">
        <w:rPr>
          <w:rFonts w:ascii="Times New Roman" w:eastAsia="SimSun" w:hAnsi="Times New Roman" w:cs="Times New Roman"/>
          <w:sz w:val="28"/>
          <w:szCs w:val="28"/>
          <w:lang w:eastAsia="zh-CN"/>
        </w:rPr>
        <w:t>- пропаганда и популяризация предпринимательской деятельности. Мероприятие включает в себя организацию и проведение круглых столов, встреч субъектов малого и среднего предпринимательства с представителями органов власти, федеральными контролирующими органами;</w:t>
      </w:r>
    </w:p>
    <w:p w:rsidR="0037769B" w:rsidRPr="0037769B" w:rsidRDefault="0037769B" w:rsidP="0037769B">
      <w:pPr>
        <w:spacing w:after="0" w:line="240" w:lineRule="auto"/>
        <w:ind w:firstLine="36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7769B">
        <w:rPr>
          <w:rFonts w:ascii="Times New Roman" w:eastAsia="SimSun" w:hAnsi="Times New Roman" w:cs="Times New Roman"/>
          <w:sz w:val="28"/>
          <w:szCs w:val="28"/>
          <w:lang w:eastAsia="zh-CN"/>
        </w:rPr>
        <w:t>- информационная поддержка субъектов малого и среднего предпринимательства путем доведения до заинтересованных лиц информационных, методических материалов, разъяснения действующего законодательства через СМИ, проведение различных конкурсов.</w:t>
      </w:r>
    </w:p>
    <w:p w:rsidR="0037769B" w:rsidRPr="0037769B" w:rsidRDefault="0037769B" w:rsidP="0037769B">
      <w:pPr>
        <w:spacing w:after="0" w:line="240" w:lineRule="auto"/>
        <w:ind w:firstLine="360"/>
        <w:jc w:val="both"/>
        <w:rPr>
          <w:rFonts w:ascii="Times New Roman" w:eastAsia="SimSun" w:hAnsi="Times New Roman" w:cs="Times New Roman"/>
          <w:i/>
          <w:sz w:val="28"/>
          <w:szCs w:val="28"/>
          <w:lang w:eastAsia="zh-CN"/>
        </w:rPr>
      </w:pPr>
      <w:r w:rsidRPr="0037769B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>Задача 3</w:t>
      </w:r>
      <w:r w:rsidRPr="0037769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37769B">
        <w:rPr>
          <w:rFonts w:ascii="Times New Roman" w:eastAsia="SimSun" w:hAnsi="Times New Roman" w:cs="Times New Roman"/>
          <w:sz w:val="28"/>
          <w:szCs w:val="28"/>
          <w:lang w:eastAsia="zh-CN"/>
        </w:rPr>
        <w:t>Обеспечение имущественной поддержкой субъектов малого и среднего предпринимательства</w:t>
      </w:r>
      <w:r w:rsidRPr="0037769B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>.</w:t>
      </w:r>
    </w:p>
    <w:p w:rsidR="0037769B" w:rsidRPr="0037769B" w:rsidRDefault="0037769B" w:rsidP="0037769B">
      <w:pPr>
        <w:spacing w:after="0" w:line="240" w:lineRule="auto"/>
        <w:ind w:firstLine="36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7769B">
        <w:rPr>
          <w:rFonts w:ascii="Times New Roman" w:eastAsia="SimSun" w:hAnsi="Times New Roman" w:cs="Times New Roman"/>
          <w:sz w:val="28"/>
          <w:szCs w:val="28"/>
          <w:lang w:eastAsia="zh-CN"/>
        </w:rPr>
        <w:t>Мероприятие:</w:t>
      </w:r>
    </w:p>
    <w:p w:rsidR="0037769B" w:rsidRPr="0037769B" w:rsidRDefault="0037769B" w:rsidP="0037769B">
      <w:pPr>
        <w:spacing w:after="0" w:line="240" w:lineRule="auto"/>
        <w:ind w:firstLine="36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7769B">
        <w:rPr>
          <w:rFonts w:ascii="Times New Roman" w:eastAsia="SimSun" w:hAnsi="Times New Roman" w:cs="Times New Roman"/>
          <w:sz w:val="28"/>
          <w:szCs w:val="28"/>
          <w:lang w:eastAsia="zh-CN"/>
        </w:rPr>
        <w:t>- имущественная поддержка субъектов малого и среднего предпринимательства в рамках действующего законодательства.</w:t>
      </w:r>
    </w:p>
    <w:p w:rsidR="0037769B" w:rsidRPr="0037769B" w:rsidRDefault="0037769B" w:rsidP="0037769B">
      <w:pPr>
        <w:spacing w:after="0" w:line="240" w:lineRule="auto"/>
        <w:ind w:firstLine="36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7769B">
        <w:rPr>
          <w:rFonts w:ascii="Times New Roman" w:eastAsia="SimSun" w:hAnsi="Times New Roman" w:cs="Times New Roman"/>
          <w:sz w:val="28"/>
          <w:szCs w:val="28"/>
          <w:lang w:eastAsia="zh-CN"/>
        </w:rPr>
        <w:t>Сведения  об основных мероприятиях  муниципальной программы  и их взаимосвязь с  целями,  задачами, целевыми  показателями (индикаторами), ожидаемыми  конечными  результатами  муниципальной программы  указаны в приложении №3.</w:t>
      </w:r>
    </w:p>
    <w:p w:rsidR="0037769B" w:rsidRPr="0037769B" w:rsidRDefault="0037769B" w:rsidP="0037769B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37769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</w:t>
      </w:r>
    </w:p>
    <w:p w:rsidR="0037769B" w:rsidRPr="0037769B" w:rsidRDefault="0037769B" w:rsidP="0037769B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37769B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3. Информация о финансовом  обеспечении </w:t>
      </w:r>
    </w:p>
    <w:p w:rsidR="0037769B" w:rsidRPr="0037769B" w:rsidRDefault="0037769B" w:rsidP="0037769B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37769B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муниципальной программы </w:t>
      </w:r>
    </w:p>
    <w:p w:rsidR="0037769B" w:rsidRPr="0037769B" w:rsidRDefault="0037769B" w:rsidP="0037769B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7769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Общий объем финансирования Программы составляет 300 тыс. руб., в том числе средства бюджета муниципального образования 300 тыс. руб.</w:t>
      </w:r>
    </w:p>
    <w:p w:rsidR="0037769B" w:rsidRPr="0037769B" w:rsidRDefault="0037769B" w:rsidP="0037769B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7769B">
        <w:rPr>
          <w:rFonts w:ascii="Times New Roman" w:eastAsia="SimSun" w:hAnsi="Times New Roman" w:cs="Times New Roman"/>
          <w:sz w:val="28"/>
          <w:szCs w:val="28"/>
          <w:lang w:eastAsia="zh-CN"/>
        </w:rPr>
        <w:t>2020 год - 100 тыс. руб.</w:t>
      </w:r>
    </w:p>
    <w:p w:rsidR="0037769B" w:rsidRPr="0037769B" w:rsidRDefault="0037769B" w:rsidP="0037769B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7769B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2021 год - 100 тыс. руб.</w:t>
      </w:r>
    </w:p>
    <w:p w:rsidR="0037769B" w:rsidRPr="0037769B" w:rsidRDefault="0037769B" w:rsidP="0037769B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7769B">
        <w:rPr>
          <w:rFonts w:ascii="Times New Roman" w:eastAsia="SimSun" w:hAnsi="Times New Roman" w:cs="Times New Roman"/>
          <w:sz w:val="28"/>
          <w:szCs w:val="28"/>
          <w:lang w:eastAsia="zh-CN"/>
        </w:rPr>
        <w:t>2022 год - 100 тыс. руб.</w:t>
      </w:r>
    </w:p>
    <w:p w:rsidR="0037769B" w:rsidRPr="0037769B" w:rsidRDefault="0037769B" w:rsidP="0037769B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7769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Объем расходов на осуществление мероприятий муниципальной программы  может ежегодно  уточняться  на основе эффективности  реализации муниципальной программы. </w:t>
      </w:r>
    </w:p>
    <w:p w:rsidR="0037769B" w:rsidRPr="0037769B" w:rsidRDefault="0037769B" w:rsidP="0037769B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7769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Информация о ресурсном обеспечении муниципальной программы представлена в приложении № 4 к муниципальной Программе.</w:t>
      </w:r>
    </w:p>
    <w:p w:rsidR="0037769B" w:rsidRPr="0037769B" w:rsidRDefault="0037769B" w:rsidP="0037769B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37769B" w:rsidRPr="0037769B" w:rsidRDefault="0037769B" w:rsidP="0037769B">
      <w:pPr>
        <w:spacing w:after="0" w:line="240" w:lineRule="auto"/>
        <w:ind w:left="720"/>
        <w:contextualSpacing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37769B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4. План реализации основных мероприятий </w:t>
      </w:r>
    </w:p>
    <w:p w:rsidR="0037769B" w:rsidRPr="0037769B" w:rsidRDefault="0037769B" w:rsidP="0037769B">
      <w:pPr>
        <w:spacing w:after="0" w:line="240" w:lineRule="auto"/>
        <w:ind w:left="-142" w:firstLine="862"/>
        <w:contextualSpacing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7769B">
        <w:rPr>
          <w:rFonts w:ascii="Times New Roman" w:eastAsia="SimSun" w:hAnsi="Times New Roman" w:cs="Times New Roman"/>
          <w:sz w:val="28"/>
          <w:szCs w:val="28"/>
          <w:lang w:eastAsia="zh-CN"/>
        </w:rPr>
        <w:t>План реализации муниципальной программы на очередной  2002 финансовый год  и плановый период  до 2022 года разработан  исходя из целей и задач данной программы</w:t>
      </w:r>
      <w:proofErr w:type="gramStart"/>
      <w:r w:rsidRPr="0037769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.</w:t>
      </w:r>
      <w:proofErr w:type="gramEnd"/>
    </w:p>
    <w:p w:rsidR="0037769B" w:rsidRPr="0037769B" w:rsidRDefault="0037769B" w:rsidP="0037769B">
      <w:pPr>
        <w:spacing w:after="0" w:line="240" w:lineRule="auto"/>
        <w:ind w:left="-142" w:firstLine="862"/>
        <w:contextualSpacing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7769B">
        <w:rPr>
          <w:rFonts w:ascii="Times New Roman" w:eastAsia="SimSun" w:hAnsi="Times New Roman" w:cs="Times New Roman"/>
          <w:sz w:val="28"/>
          <w:szCs w:val="28"/>
          <w:lang w:eastAsia="zh-CN"/>
        </w:rPr>
        <w:t>План реализации  муниципальной программы на  очередной  финансовый год  и плановый период  представлен  в приложении № 5 к Программе</w:t>
      </w:r>
      <w:proofErr w:type="gramStart"/>
      <w:r w:rsidRPr="0037769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.</w:t>
      </w:r>
      <w:proofErr w:type="gramEnd"/>
    </w:p>
    <w:p w:rsidR="0037769B" w:rsidRPr="0037769B" w:rsidRDefault="0037769B" w:rsidP="0037769B">
      <w:pPr>
        <w:spacing w:after="0" w:line="240" w:lineRule="auto"/>
        <w:ind w:firstLine="360"/>
        <w:jc w:val="both"/>
        <w:rPr>
          <w:rFonts w:ascii="Times New Roman" w:eastAsia="SimSun" w:hAnsi="Times New Roman" w:cs="Times New Roman"/>
          <w:color w:val="FF0000"/>
          <w:sz w:val="24"/>
          <w:szCs w:val="24"/>
          <w:lang w:eastAsia="zh-CN"/>
        </w:rPr>
      </w:pPr>
    </w:p>
    <w:p w:rsidR="0037769B" w:rsidRPr="0037769B" w:rsidRDefault="0037769B" w:rsidP="0037769B">
      <w:pPr>
        <w:spacing w:after="0" w:line="240" w:lineRule="auto"/>
        <w:ind w:firstLine="36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7769B" w:rsidRPr="0037769B" w:rsidRDefault="0037769B" w:rsidP="0037769B">
      <w:pPr>
        <w:spacing w:after="0" w:line="240" w:lineRule="auto"/>
        <w:ind w:firstLine="36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7769B" w:rsidRPr="0037769B" w:rsidRDefault="0037769B" w:rsidP="0037769B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proofErr w:type="spellStart"/>
      <w:r w:rsidRPr="0037769B">
        <w:rPr>
          <w:rFonts w:ascii="Times New Roman" w:eastAsia="SimSun" w:hAnsi="Times New Roman" w:cs="Times New Roman"/>
          <w:sz w:val="28"/>
          <w:szCs w:val="28"/>
          <w:lang w:eastAsia="zh-CN"/>
        </w:rPr>
        <w:t>И.о</w:t>
      </w:r>
      <w:proofErr w:type="gramStart"/>
      <w:r w:rsidRPr="0037769B">
        <w:rPr>
          <w:rFonts w:ascii="Times New Roman" w:eastAsia="SimSun" w:hAnsi="Times New Roman" w:cs="Times New Roman"/>
          <w:sz w:val="28"/>
          <w:szCs w:val="28"/>
          <w:lang w:eastAsia="zh-CN"/>
        </w:rPr>
        <w:t>.н</w:t>
      </w:r>
      <w:proofErr w:type="gramEnd"/>
      <w:r w:rsidRPr="0037769B">
        <w:rPr>
          <w:rFonts w:ascii="Times New Roman" w:eastAsia="SimSun" w:hAnsi="Times New Roman" w:cs="Times New Roman"/>
          <w:sz w:val="28"/>
          <w:szCs w:val="28"/>
          <w:lang w:eastAsia="zh-CN"/>
        </w:rPr>
        <w:t>ачальника</w:t>
      </w:r>
      <w:proofErr w:type="spellEnd"/>
      <w:r w:rsidRPr="0037769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отдела экономического</w:t>
      </w:r>
    </w:p>
    <w:p w:rsidR="0037769B" w:rsidRPr="0037769B" w:rsidRDefault="0037769B" w:rsidP="0037769B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7769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развития и торговли                                                                    З.М. </w:t>
      </w:r>
      <w:proofErr w:type="spellStart"/>
      <w:r w:rsidRPr="0037769B">
        <w:rPr>
          <w:rFonts w:ascii="Times New Roman" w:eastAsia="SimSun" w:hAnsi="Times New Roman" w:cs="Times New Roman"/>
          <w:sz w:val="28"/>
          <w:szCs w:val="28"/>
          <w:lang w:eastAsia="zh-CN"/>
        </w:rPr>
        <w:t>Хакуз</w:t>
      </w:r>
      <w:proofErr w:type="spellEnd"/>
    </w:p>
    <w:p w:rsidR="0037769B" w:rsidRPr="0037769B" w:rsidRDefault="0037769B" w:rsidP="0037769B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37769B" w:rsidRPr="0037769B" w:rsidRDefault="0037769B" w:rsidP="0037769B">
      <w:pPr>
        <w:spacing w:after="0" w:line="240" w:lineRule="auto"/>
        <w:jc w:val="right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37769B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Приложение №2 </w:t>
      </w:r>
    </w:p>
    <w:p w:rsidR="0037769B" w:rsidRPr="0037769B" w:rsidRDefault="0037769B" w:rsidP="0037769B">
      <w:pPr>
        <w:spacing w:after="0" w:line="240" w:lineRule="auto"/>
        <w:jc w:val="right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37769B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к муниципальной  программе </w:t>
      </w:r>
    </w:p>
    <w:p w:rsidR="0037769B" w:rsidRPr="0037769B" w:rsidRDefault="0037769B" w:rsidP="0037769B">
      <w:pPr>
        <w:spacing w:after="0" w:line="240" w:lineRule="auto"/>
        <w:jc w:val="right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37769B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«Развитие субъектов малого и </w:t>
      </w:r>
    </w:p>
    <w:p w:rsidR="0037769B" w:rsidRPr="0037769B" w:rsidRDefault="0037769B" w:rsidP="0037769B">
      <w:pPr>
        <w:spacing w:after="0" w:line="240" w:lineRule="auto"/>
        <w:jc w:val="right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37769B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среднего предпринимательства </w:t>
      </w:r>
    </w:p>
    <w:p w:rsidR="0037769B" w:rsidRPr="0037769B" w:rsidRDefault="0037769B" w:rsidP="0037769B">
      <w:pPr>
        <w:spacing w:after="0" w:line="240" w:lineRule="auto"/>
        <w:jc w:val="right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37769B">
        <w:rPr>
          <w:rFonts w:ascii="Times New Roman" w:eastAsia="SimSun" w:hAnsi="Times New Roman" w:cs="Times New Roman"/>
          <w:sz w:val="20"/>
          <w:szCs w:val="20"/>
          <w:lang w:eastAsia="zh-CN"/>
        </w:rPr>
        <w:t>муниципального образования</w:t>
      </w:r>
    </w:p>
    <w:p w:rsidR="0037769B" w:rsidRPr="0037769B" w:rsidRDefault="0037769B" w:rsidP="0037769B">
      <w:pPr>
        <w:spacing w:after="0" w:line="240" w:lineRule="auto"/>
        <w:jc w:val="right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37769B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«Город Адыгейск»  на 2020-2022 годы»</w:t>
      </w:r>
    </w:p>
    <w:p w:rsidR="0037769B" w:rsidRPr="0037769B" w:rsidRDefault="0037769B" w:rsidP="0037769B">
      <w:pPr>
        <w:spacing w:after="0" w:line="240" w:lineRule="auto"/>
        <w:jc w:val="right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37769B">
        <w:rPr>
          <w:rFonts w:ascii="Times New Roman" w:eastAsia="SimSun" w:hAnsi="Times New Roman" w:cs="Times New Roman"/>
          <w:sz w:val="20"/>
          <w:szCs w:val="20"/>
          <w:lang w:eastAsia="zh-CN"/>
        </w:rPr>
        <w:t>от____________2019 года №________</w:t>
      </w:r>
    </w:p>
    <w:p w:rsidR="0037769B" w:rsidRPr="0037769B" w:rsidRDefault="0037769B" w:rsidP="0037769B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37769B" w:rsidRPr="0037769B" w:rsidRDefault="0037769B" w:rsidP="0037769B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37769B" w:rsidRPr="0037769B" w:rsidRDefault="0037769B" w:rsidP="0037769B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7769B">
        <w:rPr>
          <w:rFonts w:ascii="Times New Roman" w:eastAsia="SimSun" w:hAnsi="Times New Roman" w:cs="Times New Roman"/>
          <w:sz w:val="28"/>
          <w:szCs w:val="28"/>
          <w:lang w:eastAsia="zh-CN"/>
        </w:rPr>
        <w:t>Методика расчета целевых показателей  (индикатора)</w:t>
      </w:r>
    </w:p>
    <w:p w:rsidR="0037769B" w:rsidRPr="0037769B" w:rsidRDefault="0037769B" w:rsidP="0037769B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7769B">
        <w:rPr>
          <w:rFonts w:ascii="Times New Roman" w:eastAsia="SimSun" w:hAnsi="Times New Roman" w:cs="Times New Roman"/>
          <w:sz w:val="28"/>
          <w:szCs w:val="28"/>
          <w:lang w:eastAsia="zh-CN"/>
        </w:rPr>
        <w:t>муниципальной  программы «Развитие субъектов малого</w:t>
      </w:r>
    </w:p>
    <w:p w:rsidR="0037769B" w:rsidRPr="0037769B" w:rsidRDefault="0037769B" w:rsidP="0037769B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7769B">
        <w:rPr>
          <w:rFonts w:ascii="Times New Roman" w:eastAsia="SimSun" w:hAnsi="Times New Roman" w:cs="Times New Roman"/>
          <w:sz w:val="28"/>
          <w:szCs w:val="28"/>
          <w:lang w:eastAsia="zh-CN"/>
        </w:rPr>
        <w:t>и среднего предпринимательства  муниципального образования</w:t>
      </w:r>
    </w:p>
    <w:p w:rsidR="0037769B" w:rsidRPr="0037769B" w:rsidRDefault="0037769B" w:rsidP="0037769B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7769B">
        <w:rPr>
          <w:rFonts w:ascii="Times New Roman" w:eastAsia="SimSun" w:hAnsi="Times New Roman" w:cs="Times New Roman"/>
          <w:sz w:val="28"/>
          <w:szCs w:val="28"/>
          <w:lang w:eastAsia="zh-CN"/>
        </w:rPr>
        <w:t>«Город Адыгейск» на 2020-2022 годы»</w:t>
      </w:r>
    </w:p>
    <w:p w:rsidR="0037769B" w:rsidRPr="0037769B" w:rsidRDefault="0037769B" w:rsidP="0037769B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4643"/>
      </w:tblGrid>
      <w:tr w:rsidR="0037769B" w:rsidRPr="0037769B" w:rsidTr="00F3046F">
        <w:tc>
          <w:tcPr>
            <w:tcW w:w="675" w:type="dxa"/>
          </w:tcPr>
          <w:p w:rsidR="0037769B" w:rsidRPr="0037769B" w:rsidRDefault="0037769B" w:rsidP="0037769B">
            <w:pPr>
              <w:jc w:val="both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 w:rsidRPr="0037769B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№</w:t>
            </w:r>
          </w:p>
        </w:tc>
        <w:tc>
          <w:tcPr>
            <w:tcW w:w="4253" w:type="dxa"/>
          </w:tcPr>
          <w:p w:rsidR="0037769B" w:rsidRPr="0037769B" w:rsidRDefault="0037769B" w:rsidP="0037769B">
            <w:pPr>
              <w:jc w:val="both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 w:rsidRPr="0037769B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Наименование целевого показателя (индикатора)</w:t>
            </w:r>
          </w:p>
        </w:tc>
        <w:tc>
          <w:tcPr>
            <w:tcW w:w="4643" w:type="dxa"/>
          </w:tcPr>
          <w:p w:rsidR="0037769B" w:rsidRPr="0037769B" w:rsidRDefault="0037769B" w:rsidP="0037769B">
            <w:pPr>
              <w:jc w:val="both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 w:rsidRPr="0037769B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Методика расчета целевого показателя (индикатора)</w:t>
            </w:r>
          </w:p>
        </w:tc>
      </w:tr>
      <w:tr w:rsidR="0037769B" w:rsidRPr="0037769B" w:rsidTr="00F3046F">
        <w:tc>
          <w:tcPr>
            <w:tcW w:w="675" w:type="dxa"/>
          </w:tcPr>
          <w:p w:rsidR="0037769B" w:rsidRPr="0037769B" w:rsidRDefault="0037769B" w:rsidP="0037769B">
            <w:pPr>
              <w:jc w:val="both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 w:rsidRPr="0037769B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1</w:t>
            </w:r>
          </w:p>
        </w:tc>
        <w:tc>
          <w:tcPr>
            <w:tcW w:w="4253" w:type="dxa"/>
          </w:tcPr>
          <w:p w:rsidR="0037769B" w:rsidRPr="0037769B" w:rsidRDefault="0037769B" w:rsidP="0037769B">
            <w:pPr>
              <w:jc w:val="both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 w:rsidRPr="0037769B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Увеличение вновь открытых субъектов малого и среднего предпринимательства</w:t>
            </w:r>
          </w:p>
        </w:tc>
        <w:tc>
          <w:tcPr>
            <w:tcW w:w="4643" w:type="dxa"/>
          </w:tcPr>
          <w:p w:rsidR="0037769B" w:rsidRPr="0037769B" w:rsidRDefault="0037769B" w:rsidP="0037769B">
            <w:pPr>
              <w:jc w:val="both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 w:rsidRPr="0037769B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Открытые данные налоговой инспекции</w:t>
            </w:r>
          </w:p>
        </w:tc>
      </w:tr>
      <w:tr w:rsidR="0037769B" w:rsidRPr="0037769B" w:rsidTr="00F3046F">
        <w:tc>
          <w:tcPr>
            <w:tcW w:w="675" w:type="dxa"/>
          </w:tcPr>
          <w:p w:rsidR="0037769B" w:rsidRPr="0037769B" w:rsidRDefault="0037769B" w:rsidP="0037769B">
            <w:pPr>
              <w:jc w:val="both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 w:rsidRPr="0037769B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2</w:t>
            </w:r>
          </w:p>
        </w:tc>
        <w:tc>
          <w:tcPr>
            <w:tcW w:w="4253" w:type="dxa"/>
          </w:tcPr>
          <w:p w:rsidR="0037769B" w:rsidRPr="0037769B" w:rsidRDefault="0037769B" w:rsidP="0037769B">
            <w:pPr>
              <w:jc w:val="both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 w:rsidRPr="0037769B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Количество организованных и проведенных мероприятий для СМСП в целях популяризации предпринимательства </w:t>
            </w:r>
          </w:p>
          <w:p w:rsidR="0037769B" w:rsidRPr="0037769B" w:rsidRDefault="0037769B" w:rsidP="0037769B">
            <w:pPr>
              <w:jc w:val="both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 w:rsidRPr="0037769B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2020- 10 мероприятий;</w:t>
            </w:r>
          </w:p>
          <w:p w:rsidR="0037769B" w:rsidRPr="0037769B" w:rsidRDefault="0037769B" w:rsidP="0037769B">
            <w:pPr>
              <w:jc w:val="both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 w:rsidRPr="0037769B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2021-10 мероприятий</w:t>
            </w:r>
            <w:proofErr w:type="gramStart"/>
            <w:r w:rsidRPr="0037769B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;</w:t>
            </w:r>
            <w:proofErr w:type="gramEnd"/>
          </w:p>
          <w:p w:rsidR="0037769B" w:rsidRPr="0037769B" w:rsidRDefault="0037769B" w:rsidP="0037769B">
            <w:pPr>
              <w:jc w:val="both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 w:rsidRPr="0037769B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2022 – 10 мероприятий</w:t>
            </w:r>
            <w:proofErr w:type="gramStart"/>
            <w:r w:rsidRPr="0037769B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.</w:t>
            </w:r>
            <w:proofErr w:type="gramEnd"/>
          </w:p>
        </w:tc>
        <w:tc>
          <w:tcPr>
            <w:tcW w:w="4643" w:type="dxa"/>
          </w:tcPr>
          <w:p w:rsidR="0037769B" w:rsidRPr="0037769B" w:rsidRDefault="0037769B" w:rsidP="0037769B">
            <w:pPr>
              <w:jc w:val="both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 w:rsidRPr="0037769B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Расчет ведется по фактически  проведенным мероприятиям. Запланировано проведение следующих обучающих семинаров, «Круглых столов», конференций, по проблемам  малого и среднего бизнеса (ежегодно): </w:t>
            </w:r>
          </w:p>
          <w:p w:rsidR="0037769B" w:rsidRPr="0037769B" w:rsidRDefault="0037769B" w:rsidP="0037769B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7769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Семинар: «Участие субъектов малого и среднего предпринимательства в </w:t>
            </w:r>
            <w:r w:rsidRPr="0037769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государственных и муниципальных закупках»;</w:t>
            </w:r>
          </w:p>
          <w:p w:rsidR="0037769B" w:rsidRPr="0037769B" w:rsidRDefault="0037769B" w:rsidP="0037769B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7769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Тренинг: «Трудовые отношения в сфере малого и среднего бизнеса: практические рекомендации, актуальные вопросы»;</w:t>
            </w:r>
          </w:p>
          <w:p w:rsidR="0037769B" w:rsidRPr="0037769B" w:rsidRDefault="0037769B" w:rsidP="0037769B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7769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Семинар: «Проверки: механизмы защиты СМСП при проведении мероприятий по контролю/надзору»;</w:t>
            </w:r>
          </w:p>
          <w:p w:rsidR="0037769B" w:rsidRPr="0037769B" w:rsidRDefault="0037769B" w:rsidP="0037769B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7769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Круглый стол «О проблемах бизнеса и государственной поддержке предпринимательства»;</w:t>
            </w:r>
          </w:p>
          <w:p w:rsidR="0037769B" w:rsidRPr="0037769B" w:rsidRDefault="0037769B" w:rsidP="0037769B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7769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Консультации по формам поддержки малого и среднего предпринимательства</w:t>
            </w:r>
          </w:p>
          <w:p w:rsidR="0037769B" w:rsidRPr="0037769B" w:rsidRDefault="0037769B" w:rsidP="0037769B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7769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Организация и проведение праздничной ярмарочной торговли</w:t>
            </w:r>
          </w:p>
          <w:p w:rsidR="0037769B" w:rsidRPr="0037769B" w:rsidRDefault="0037769B" w:rsidP="0037769B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7769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Круглый стол «Малый бизнес: проблемы и перспективы»</w:t>
            </w:r>
          </w:p>
          <w:p w:rsidR="0037769B" w:rsidRPr="0037769B" w:rsidRDefault="0037769B" w:rsidP="0037769B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7769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Организация участия в ярмарках и конкурсах республики Адыгея</w:t>
            </w:r>
          </w:p>
          <w:p w:rsidR="0037769B" w:rsidRPr="0037769B" w:rsidRDefault="0037769B" w:rsidP="0037769B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7769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Организация участия в Республиканском «Дне сыра»</w:t>
            </w:r>
          </w:p>
          <w:p w:rsidR="0037769B" w:rsidRPr="0037769B" w:rsidRDefault="0037769B" w:rsidP="0037769B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7769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Семинар «Порядок размещения нестационарных торговых объектов» </w:t>
            </w:r>
          </w:p>
        </w:tc>
      </w:tr>
    </w:tbl>
    <w:p w:rsidR="0037769B" w:rsidRPr="0037769B" w:rsidRDefault="0037769B" w:rsidP="0037769B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proofErr w:type="spellStart"/>
      <w:r w:rsidRPr="0037769B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И.о</w:t>
      </w:r>
      <w:proofErr w:type="spellEnd"/>
      <w:r w:rsidRPr="0037769B">
        <w:rPr>
          <w:rFonts w:ascii="Times New Roman" w:eastAsia="SimSun" w:hAnsi="Times New Roman" w:cs="Times New Roman"/>
          <w:sz w:val="28"/>
          <w:szCs w:val="28"/>
          <w:lang w:eastAsia="zh-CN"/>
        </w:rPr>
        <w:t>. начальника отдела экономического</w:t>
      </w:r>
    </w:p>
    <w:p w:rsidR="0037769B" w:rsidRPr="0037769B" w:rsidRDefault="0037769B" w:rsidP="0037769B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7769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развития и торговли                                                                          З.М. </w:t>
      </w:r>
      <w:proofErr w:type="spellStart"/>
      <w:r w:rsidRPr="0037769B">
        <w:rPr>
          <w:rFonts w:ascii="Times New Roman" w:eastAsia="SimSun" w:hAnsi="Times New Roman" w:cs="Times New Roman"/>
          <w:sz w:val="28"/>
          <w:szCs w:val="28"/>
          <w:lang w:eastAsia="zh-CN"/>
        </w:rPr>
        <w:t>Хакуз</w:t>
      </w:r>
      <w:proofErr w:type="spellEnd"/>
    </w:p>
    <w:p w:rsidR="0037769B" w:rsidRPr="0037769B" w:rsidRDefault="0037769B" w:rsidP="0037769B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37769B" w:rsidRPr="0037769B" w:rsidRDefault="0037769B" w:rsidP="0037769B">
      <w:pPr>
        <w:tabs>
          <w:tab w:val="left" w:pos="2505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7769B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</w:p>
    <w:p w:rsidR="0037769B" w:rsidRPr="0037769B" w:rsidRDefault="0037769B" w:rsidP="0037769B">
      <w:pPr>
        <w:tabs>
          <w:tab w:val="left" w:pos="2505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37769B" w:rsidRPr="0037769B" w:rsidRDefault="0037769B" w:rsidP="0037769B">
      <w:pPr>
        <w:tabs>
          <w:tab w:val="left" w:pos="2505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37769B" w:rsidRPr="0037769B" w:rsidRDefault="0037769B" w:rsidP="0037769B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37769B" w:rsidRDefault="0037769B" w:rsidP="00107037">
      <w:pPr>
        <w:jc w:val="both"/>
      </w:pPr>
      <w:bookmarkStart w:id="0" w:name="_GoBack"/>
      <w:bookmarkEnd w:id="0"/>
    </w:p>
    <w:sectPr w:rsidR="0037769B" w:rsidSect="00474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50A1"/>
    <w:multiLevelType w:val="hybridMultilevel"/>
    <w:tmpl w:val="43F46E70"/>
    <w:lvl w:ilvl="0" w:tplc="39C24B26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965D9"/>
    <w:multiLevelType w:val="hybridMultilevel"/>
    <w:tmpl w:val="6CACA4E2"/>
    <w:lvl w:ilvl="0" w:tplc="7AF43FB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229D298B"/>
    <w:multiLevelType w:val="hybridMultilevel"/>
    <w:tmpl w:val="DE5E42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037"/>
    <w:rsid w:val="00107037"/>
    <w:rsid w:val="0037769B"/>
    <w:rsid w:val="00474576"/>
    <w:rsid w:val="00711546"/>
    <w:rsid w:val="0079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7037"/>
    <w:rPr>
      <w:color w:val="0000FF" w:themeColor="hyperlink"/>
      <w:u w:val="single"/>
    </w:rPr>
  </w:style>
  <w:style w:type="paragraph" w:customStyle="1" w:styleId="a4">
    <w:name w:val="Нормальный (таблица)"/>
    <w:basedOn w:val="a"/>
    <w:next w:val="a"/>
    <w:rsid w:val="0010703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table" w:customStyle="1" w:styleId="1">
    <w:name w:val="Сетка таблицы1"/>
    <w:basedOn w:val="a1"/>
    <w:next w:val="a5"/>
    <w:uiPriority w:val="59"/>
    <w:rsid w:val="0037769B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377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7037"/>
    <w:rPr>
      <w:color w:val="0000FF" w:themeColor="hyperlink"/>
      <w:u w:val="single"/>
    </w:rPr>
  </w:style>
  <w:style w:type="paragraph" w:customStyle="1" w:styleId="a4">
    <w:name w:val="Нормальный (таблица)"/>
    <w:basedOn w:val="a"/>
    <w:next w:val="a"/>
    <w:rsid w:val="0010703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table" w:customStyle="1" w:styleId="1">
    <w:name w:val="Сетка таблицы1"/>
    <w:basedOn w:val="a1"/>
    <w:next w:val="a5"/>
    <w:uiPriority w:val="59"/>
    <w:rsid w:val="0037769B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377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2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nom@adigeis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digeisk.ru/about/structure/obsuzhdeni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onom@adigeisk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2560</Words>
  <Characters>14593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Pseush</cp:lastModifiedBy>
  <cp:revision>4</cp:revision>
  <dcterms:created xsi:type="dcterms:W3CDTF">2019-09-02T13:16:00Z</dcterms:created>
  <dcterms:modified xsi:type="dcterms:W3CDTF">2019-09-02T13:20:00Z</dcterms:modified>
</cp:coreProperties>
</file>