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BD" w:rsidRPr="001A0B9B" w:rsidRDefault="000766BD" w:rsidP="000766BD">
      <w:pPr>
        <w:ind w:firstLine="567"/>
        <w:contextualSpacing/>
        <w:jc w:val="center"/>
        <w:rPr>
          <w:rFonts w:ascii="Times New Roman" w:hAnsi="Times New Roman" w:cs="Times New Roman"/>
        </w:rPr>
      </w:pPr>
    </w:p>
    <w:p w:rsidR="000766BD" w:rsidRPr="00B60CAE" w:rsidRDefault="00B60CAE" w:rsidP="000766BD">
      <w:pPr>
        <w:tabs>
          <w:tab w:val="left" w:pos="4850"/>
          <w:tab w:val="center" w:pos="5032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C443D" w:rsidRPr="001A0B9B" w:rsidRDefault="00B60CAE" w:rsidP="000766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проверке</w:t>
      </w:r>
      <w:r w:rsidR="000766BD" w:rsidRPr="001A0B9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9C443D" w:rsidRPr="001A0B9B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0766BD" w:rsidRPr="001A0B9B" w:rsidRDefault="009C443D" w:rsidP="000766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МО</w:t>
      </w:r>
      <w:r w:rsidR="000766BD" w:rsidRPr="001A0B9B">
        <w:rPr>
          <w:rFonts w:ascii="Times New Roman" w:hAnsi="Times New Roman" w:cs="Times New Roman"/>
          <w:sz w:val="28"/>
          <w:szCs w:val="28"/>
        </w:rPr>
        <w:t xml:space="preserve"> «Город Адыгейск» на </w:t>
      </w:r>
      <w:r w:rsidRPr="001A0B9B">
        <w:rPr>
          <w:rFonts w:ascii="Times New Roman" w:hAnsi="Times New Roman" w:cs="Times New Roman"/>
          <w:sz w:val="28"/>
          <w:szCs w:val="28"/>
        </w:rPr>
        <w:t>период до 202</w:t>
      </w:r>
      <w:r w:rsidR="000766BD" w:rsidRPr="001A0B9B">
        <w:rPr>
          <w:rFonts w:ascii="Times New Roman" w:hAnsi="Times New Roman" w:cs="Times New Roman"/>
          <w:sz w:val="28"/>
          <w:szCs w:val="28"/>
        </w:rPr>
        <w:t>0 год</w:t>
      </w:r>
      <w:r w:rsidRPr="001A0B9B">
        <w:rPr>
          <w:rFonts w:ascii="Times New Roman" w:hAnsi="Times New Roman" w:cs="Times New Roman"/>
          <w:sz w:val="28"/>
          <w:szCs w:val="28"/>
        </w:rPr>
        <w:t>а</w:t>
      </w:r>
      <w:r w:rsidR="000766BD" w:rsidRPr="001A0B9B">
        <w:rPr>
          <w:rFonts w:ascii="Times New Roman" w:hAnsi="Times New Roman" w:cs="Times New Roman"/>
          <w:sz w:val="28"/>
          <w:szCs w:val="28"/>
        </w:rPr>
        <w:t>»</w:t>
      </w:r>
    </w:p>
    <w:p w:rsidR="000766BD" w:rsidRPr="001A0B9B" w:rsidRDefault="000766BD" w:rsidP="000766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6BD" w:rsidRPr="001A0B9B" w:rsidRDefault="000766BD" w:rsidP="000766BD">
      <w:pPr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г. Адыгейск                                                                                        </w:t>
      </w:r>
      <w:r w:rsidR="009C443D" w:rsidRPr="001A0B9B">
        <w:rPr>
          <w:rFonts w:ascii="Times New Roman" w:hAnsi="Times New Roman" w:cs="Times New Roman"/>
          <w:sz w:val="28"/>
          <w:szCs w:val="28"/>
        </w:rPr>
        <w:t>3</w:t>
      </w:r>
      <w:r w:rsidR="00D610E0">
        <w:rPr>
          <w:rFonts w:ascii="Times New Roman" w:hAnsi="Times New Roman" w:cs="Times New Roman"/>
          <w:sz w:val="28"/>
          <w:szCs w:val="28"/>
        </w:rPr>
        <w:t>0</w:t>
      </w:r>
      <w:r w:rsidRPr="001A0B9B">
        <w:rPr>
          <w:rFonts w:ascii="Times New Roman" w:hAnsi="Times New Roman" w:cs="Times New Roman"/>
          <w:sz w:val="28"/>
          <w:szCs w:val="28"/>
        </w:rPr>
        <w:t>.0</w:t>
      </w:r>
      <w:r w:rsidR="00D610E0">
        <w:rPr>
          <w:rFonts w:ascii="Times New Roman" w:hAnsi="Times New Roman" w:cs="Times New Roman"/>
          <w:sz w:val="28"/>
          <w:szCs w:val="28"/>
        </w:rPr>
        <w:t>7</w:t>
      </w:r>
      <w:r w:rsidRPr="001A0B9B">
        <w:rPr>
          <w:rFonts w:ascii="Times New Roman" w:hAnsi="Times New Roman" w:cs="Times New Roman"/>
          <w:sz w:val="28"/>
          <w:szCs w:val="28"/>
        </w:rPr>
        <w:t>.20</w:t>
      </w:r>
      <w:r w:rsidR="0027532B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66BD" w:rsidRPr="001A0B9B" w:rsidRDefault="000766BD" w:rsidP="000766BD">
      <w:pPr>
        <w:shd w:val="clear" w:color="auto" w:fill="FFFFFF"/>
        <w:tabs>
          <w:tab w:val="left" w:pos="490"/>
          <w:tab w:val="left" w:leader="underscore" w:pos="56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пункта </w:t>
      </w:r>
      <w:r w:rsidR="00062ACE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 плана проверок Контрольно-счетной палаты</w:t>
      </w:r>
      <w:r w:rsidRPr="001A0B9B">
        <w:rPr>
          <w:rFonts w:ascii="Times New Roman" w:hAnsi="Times New Roman" w:cs="Times New Roman"/>
          <w:sz w:val="28"/>
          <w:szCs w:val="28"/>
        </w:rPr>
        <w:t xml:space="preserve"> и </w:t>
      </w:r>
      <w:r w:rsidR="009C443D" w:rsidRPr="001A0B9B">
        <w:rPr>
          <w:rFonts w:ascii="Times New Roman" w:hAnsi="Times New Roman" w:cs="Times New Roman"/>
          <w:sz w:val="28"/>
          <w:szCs w:val="28"/>
        </w:rPr>
        <w:t>приказа от 2</w:t>
      </w:r>
      <w:r w:rsidR="00CD1C4D">
        <w:rPr>
          <w:rFonts w:ascii="Times New Roman" w:hAnsi="Times New Roman" w:cs="Times New Roman"/>
          <w:sz w:val="28"/>
          <w:szCs w:val="28"/>
        </w:rPr>
        <w:t>3</w:t>
      </w:r>
      <w:r w:rsidRPr="001A0B9B">
        <w:rPr>
          <w:rFonts w:ascii="Times New Roman" w:hAnsi="Times New Roman" w:cs="Times New Roman"/>
          <w:sz w:val="28"/>
          <w:szCs w:val="28"/>
        </w:rPr>
        <w:t>.0</w:t>
      </w:r>
      <w:r w:rsidR="00CD1C4D">
        <w:rPr>
          <w:rFonts w:ascii="Times New Roman" w:hAnsi="Times New Roman" w:cs="Times New Roman"/>
          <w:sz w:val="28"/>
          <w:szCs w:val="28"/>
        </w:rPr>
        <w:t>7</w:t>
      </w:r>
      <w:r w:rsidRPr="001A0B9B">
        <w:rPr>
          <w:rFonts w:ascii="Times New Roman" w:hAnsi="Times New Roman" w:cs="Times New Roman"/>
          <w:sz w:val="28"/>
          <w:szCs w:val="28"/>
        </w:rPr>
        <w:t>.20</w:t>
      </w:r>
      <w:r w:rsidR="00CD1C4D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>г. №</w:t>
      </w:r>
      <w:r w:rsidR="00D610E0">
        <w:rPr>
          <w:rFonts w:ascii="Times New Roman" w:hAnsi="Times New Roman" w:cs="Times New Roman"/>
          <w:sz w:val="28"/>
          <w:szCs w:val="28"/>
        </w:rPr>
        <w:t>3</w:t>
      </w:r>
      <w:r w:rsidRPr="001A0B9B">
        <w:rPr>
          <w:rFonts w:ascii="Times New Roman" w:hAnsi="Times New Roman" w:cs="Times New Roman"/>
          <w:sz w:val="28"/>
          <w:szCs w:val="28"/>
        </w:rPr>
        <w:t xml:space="preserve">, выданного председателем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Контрольно-счетной палаты МО «Город Адыгейск» </w:t>
      </w:r>
      <w:r w:rsidRPr="001A0B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>Решением Совета народных депутатов от 29.04.2017 года № 135 «О Контрольно-счетной палате МО «Город Адыгейск»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 и на основании письма Теучежской межрайонной прокуратуры от 2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20г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. № 08-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50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>Контрольно-счетной палаты МО «Город Адыгейск»</w:t>
      </w:r>
      <w:r w:rsidRPr="001A0B9B">
        <w:rPr>
          <w:rFonts w:ascii="Times New Roman" w:hAnsi="Times New Roman" w:cs="Times New Roman"/>
          <w:sz w:val="28"/>
          <w:szCs w:val="28"/>
        </w:rPr>
        <w:t xml:space="preserve"> Джамирзе В.Ч. проведена плановая проверка за период с 01.01.201</w:t>
      </w:r>
      <w:r w:rsidR="00D610E0">
        <w:rPr>
          <w:rFonts w:ascii="Times New Roman" w:hAnsi="Times New Roman" w:cs="Times New Roman"/>
          <w:sz w:val="28"/>
          <w:szCs w:val="28"/>
        </w:rPr>
        <w:t>9</w:t>
      </w:r>
      <w:r w:rsidRPr="001A0B9B">
        <w:rPr>
          <w:rFonts w:ascii="Times New Roman" w:hAnsi="Times New Roman" w:cs="Times New Roman"/>
          <w:sz w:val="28"/>
          <w:szCs w:val="28"/>
        </w:rPr>
        <w:t>г. по 31.12.201</w:t>
      </w:r>
      <w:r w:rsidR="00D610E0">
        <w:rPr>
          <w:rFonts w:ascii="Times New Roman" w:hAnsi="Times New Roman" w:cs="Times New Roman"/>
          <w:sz w:val="28"/>
          <w:szCs w:val="28"/>
        </w:rPr>
        <w:t>9</w:t>
      </w:r>
      <w:r w:rsidRPr="001A0B9B">
        <w:rPr>
          <w:rFonts w:ascii="Times New Roman" w:hAnsi="Times New Roman" w:cs="Times New Roman"/>
          <w:sz w:val="28"/>
          <w:szCs w:val="28"/>
        </w:rPr>
        <w:t>г.</w:t>
      </w:r>
    </w:p>
    <w:p w:rsidR="009C443D" w:rsidRPr="001A0B9B" w:rsidRDefault="000766BD" w:rsidP="009C44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1A0B9B">
        <w:rPr>
          <w:rFonts w:ascii="Times New Roman" w:hAnsi="Times New Roman" w:cs="Times New Roman"/>
          <w:sz w:val="28"/>
          <w:szCs w:val="28"/>
        </w:rPr>
        <w:t xml:space="preserve"> финансирование, целевое и эффективное использование средств бюджета Администрации муниципального образования «Город Адыгейск»,</w:t>
      </w:r>
      <w:r w:rsidRPr="001A0B9B">
        <w:rPr>
          <w:rFonts w:ascii="Times New Roman" w:hAnsi="Times New Roman" w:cs="Times New Roman"/>
          <w:spacing w:val="2"/>
        </w:rPr>
        <w:t xml:space="preserve">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выделенных 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на финансирование </w:t>
      </w:r>
      <w:r w:rsidRPr="001A0B9B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C443D" w:rsidRPr="001A0B9B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0766BD" w:rsidRPr="001A0B9B" w:rsidRDefault="009C443D" w:rsidP="009C443D">
      <w:pPr>
        <w:shd w:val="clear" w:color="auto" w:fill="FFFFFF"/>
        <w:tabs>
          <w:tab w:val="left" w:pos="490"/>
          <w:tab w:val="left" w:leader="underscore" w:pos="56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МО «Город Адыгейск» на период до 2020 года</w:t>
      </w:r>
      <w:r w:rsidR="000766BD" w:rsidRPr="001A0B9B">
        <w:rPr>
          <w:rFonts w:ascii="Times New Roman" w:hAnsi="Times New Roman" w:cs="Times New Roman"/>
          <w:sz w:val="28"/>
          <w:szCs w:val="28"/>
        </w:rPr>
        <w:t xml:space="preserve">» </w:t>
      </w:r>
      <w:r w:rsidR="000766BD" w:rsidRPr="001A0B9B">
        <w:rPr>
          <w:rFonts w:ascii="Times New Roman" w:hAnsi="Times New Roman" w:cs="Times New Roman"/>
          <w:bCs/>
          <w:sz w:val="28"/>
          <w:szCs w:val="28"/>
        </w:rPr>
        <w:t>на 201</w:t>
      </w:r>
      <w:r w:rsidR="00214C9C">
        <w:rPr>
          <w:rFonts w:ascii="Times New Roman" w:hAnsi="Times New Roman" w:cs="Times New Roman"/>
          <w:bCs/>
          <w:sz w:val="28"/>
          <w:szCs w:val="28"/>
        </w:rPr>
        <w:t>9</w:t>
      </w:r>
      <w:r w:rsidR="000766BD" w:rsidRPr="001A0B9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766BD" w:rsidRPr="001A0B9B">
        <w:rPr>
          <w:rFonts w:ascii="Times New Roman" w:hAnsi="Times New Roman" w:cs="Times New Roman"/>
          <w:sz w:val="28"/>
          <w:szCs w:val="28"/>
        </w:rPr>
        <w:t>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b/>
          <w:bCs/>
          <w:sz w:val="28"/>
          <w:szCs w:val="28"/>
        </w:rPr>
        <w:t>Предмет ревизии (проверки):</w:t>
      </w:r>
      <w:r w:rsidRPr="001A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>МО «Город Адыгейск».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B9B">
        <w:rPr>
          <w:rFonts w:ascii="Times New Roman" w:hAnsi="Times New Roman" w:cs="Times New Roman"/>
          <w:b/>
          <w:bCs/>
          <w:sz w:val="28"/>
          <w:szCs w:val="28"/>
        </w:rPr>
        <w:t xml:space="preserve">Объект ревизии (проверки): </w:t>
      </w:r>
      <w:r w:rsidRPr="001A0B9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Адыгейск».</w:t>
      </w:r>
    </w:p>
    <w:p w:rsidR="000766BD" w:rsidRPr="001A0B9B" w:rsidRDefault="000766BD" w:rsidP="000766BD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Проверка проведена с ведома</w:t>
      </w:r>
      <w:r w:rsidRPr="001A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1A0B9B">
        <w:rPr>
          <w:rFonts w:ascii="Times New Roman" w:hAnsi="Times New Roman" w:cs="Times New Roman"/>
          <w:bCs/>
          <w:sz w:val="28"/>
          <w:szCs w:val="28"/>
        </w:rPr>
        <w:t>Тлехаса Махмуда Азметовича</w:t>
      </w:r>
      <w:r w:rsidRPr="001A0B9B">
        <w:rPr>
          <w:rFonts w:ascii="Times New Roman" w:hAnsi="Times New Roman" w:cs="Times New Roman"/>
          <w:sz w:val="28"/>
          <w:szCs w:val="28"/>
        </w:rPr>
        <w:t xml:space="preserve">, в присутствии главного бухгалтера Нехай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Аскеровны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>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 Сроки проведения проверки с </w:t>
      </w:r>
      <w:r w:rsidR="009C443D" w:rsidRPr="001A0B9B">
        <w:rPr>
          <w:rFonts w:ascii="Times New Roman" w:hAnsi="Times New Roman" w:cs="Times New Roman"/>
          <w:sz w:val="28"/>
          <w:szCs w:val="28"/>
        </w:rPr>
        <w:t>2</w:t>
      </w:r>
      <w:r w:rsidR="00214C9C">
        <w:rPr>
          <w:rFonts w:ascii="Times New Roman" w:hAnsi="Times New Roman" w:cs="Times New Roman"/>
          <w:sz w:val="28"/>
          <w:szCs w:val="28"/>
        </w:rPr>
        <w:t>3</w:t>
      </w:r>
      <w:r w:rsidR="009C443D" w:rsidRPr="001A0B9B">
        <w:rPr>
          <w:rFonts w:ascii="Times New Roman" w:hAnsi="Times New Roman" w:cs="Times New Roman"/>
          <w:sz w:val="28"/>
          <w:szCs w:val="28"/>
        </w:rPr>
        <w:t>.0</w:t>
      </w:r>
      <w:r w:rsidR="00214C9C">
        <w:rPr>
          <w:rFonts w:ascii="Times New Roman" w:hAnsi="Times New Roman" w:cs="Times New Roman"/>
          <w:sz w:val="28"/>
          <w:szCs w:val="28"/>
        </w:rPr>
        <w:t>7</w:t>
      </w:r>
      <w:r w:rsidR="009C443D" w:rsidRPr="001A0B9B">
        <w:rPr>
          <w:rFonts w:ascii="Times New Roman" w:hAnsi="Times New Roman" w:cs="Times New Roman"/>
          <w:sz w:val="28"/>
          <w:szCs w:val="28"/>
        </w:rPr>
        <w:t>.</w:t>
      </w:r>
      <w:r w:rsidRPr="001A0B9B">
        <w:rPr>
          <w:rFonts w:ascii="Times New Roman" w:hAnsi="Times New Roman" w:cs="Times New Roman"/>
          <w:sz w:val="28"/>
          <w:szCs w:val="28"/>
        </w:rPr>
        <w:t xml:space="preserve"> 20</w:t>
      </w:r>
      <w:r w:rsidR="00214C9C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 xml:space="preserve">г. по </w:t>
      </w:r>
      <w:r w:rsidR="009C443D" w:rsidRPr="001A0B9B">
        <w:rPr>
          <w:rFonts w:ascii="Times New Roman" w:hAnsi="Times New Roman" w:cs="Times New Roman"/>
          <w:sz w:val="28"/>
          <w:szCs w:val="28"/>
        </w:rPr>
        <w:t>3</w:t>
      </w:r>
      <w:r w:rsidR="00214C9C">
        <w:rPr>
          <w:rFonts w:ascii="Times New Roman" w:hAnsi="Times New Roman" w:cs="Times New Roman"/>
          <w:sz w:val="28"/>
          <w:szCs w:val="28"/>
        </w:rPr>
        <w:t>0</w:t>
      </w:r>
      <w:r w:rsidR="009C443D" w:rsidRPr="001A0B9B">
        <w:rPr>
          <w:rFonts w:ascii="Times New Roman" w:hAnsi="Times New Roman" w:cs="Times New Roman"/>
          <w:sz w:val="28"/>
          <w:szCs w:val="28"/>
        </w:rPr>
        <w:t>.0</w:t>
      </w:r>
      <w:r w:rsidR="00214C9C">
        <w:rPr>
          <w:rFonts w:ascii="Times New Roman" w:hAnsi="Times New Roman" w:cs="Times New Roman"/>
          <w:sz w:val="28"/>
          <w:szCs w:val="28"/>
        </w:rPr>
        <w:t>7</w:t>
      </w:r>
      <w:r w:rsidR="009C443D" w:rsidRPr="001A0B9B">
        <w:rPr>
          <w:rFonts w:ascii="Times New Roman" w:hAnsi="Times New Roman" w:cs="Times New Roman"/>
          <w:sz w:val="28"/>
          <w:szCs w:val="28"/>
        </w:rPr>
        <w:t>.</w:t>
      </w:r>
      <w:r w:rsidRPr="001A0B9B">
        <w:rPr>
          <w:rFonts w:ascii="Times New Roman" w:hAnsi="Times New Roman" w:cs="Times New Roman"/>
          <w:sz w:val="28"/>
          <w:szCs w:val="28"/>
        </w:rPr>
        <w:t xml:space="preserve"> 20</w:t>
      </w:r>
      <w:r w:rsidR="00214C9C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>г.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Распорядителями бюджетных средств за проверяемый период являлись: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- с правом первой подписи – Глава администрации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1A0B9B">
        <w:rPr>
          <w:rFonts w:ascii="Times New Roman" w:hAnsi="Times New Roman" w:cs="Times New Roman"/>
          <w:bCs/>
          <w:sz w:val="28"/>
          <w:szCs w:val="28"/>
        </w:rPr>
        <w:t>- Тлехас Махмуд Азметович</w:t>
      </w:r>
      <w:r w:rsidRPr="001A0B9B">
        <w:rPr>
          <w:rFonts w:ascii="Times New Roman" w:hAnsi="Times New Roman" w:cs="Times New Roman"/>
          <w:sz w:val="28"/>
          <w:szCs w:val="28"/>
        </w:rPr>
        <w:t>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- с правом второй подписи – главный бухгалтер Администрации муниципального образования «Город Адыгейск» Нехай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>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/>
          <w:sz w:val="28"/>
          <w:szCs w:val="28"/>
        </w:rPr>
        <w:t>Краткая информация об Администрации муниципального образования «Город Адыгейск»</w:t>
      </w:r>
      <w:r w:rsidRPr="001A0B9B">
        <w:rPr>
          <w:rFonts w:ascii="Times New Roman" w:hAnsi="Times New Roman" w:cs="Times New Roman"/>
          <w:bCs/>
          <w:sz w:val="28"/>
          <w:szCs w:val="28"/>
        </w:rPr>
        <w:t>:</w:t>
      </w:r>
      <w:r w:rsidRPr="001A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 осуществляет свою деятельность на основании Устава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№40 от 29.04.2008г. (с учетом внесенных изменений), зарегистрированным Управлением Министерства юстиции Российской Федерации по Республике Адыгея от 02 июня 2008г. Регистрационный номер </w:t>
      </w:r>
      <w:r w:rsidRPr="001A0B9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013020002008001.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является юридическим лицом, имеет счета, открытые в органах федерального казначейства, состоит на учете в налоговом органе (ОГРН 1030100665308), имеет печать со своим полным наименованием и другие атрибуты юридического лица, имеет свой лицевой и расчетный счет в УФК по Республике Адыгея.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Формирование доходов, осуществление расходов местного бюджета осуществлялось Администрацией на основании Положения о бюджетном процессе в муниципальном образовании «Город Адыгейск», утвержденного решением Совета народных депутатов от 25.03.2008 г. №79 «Положение о бюджетном процессе в муниципальном образовании «Город Адыгейск» (далее – Положение о бюджетном процессе»).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В соответствии с положением статьи 36 Устава Администрация является исполнительно-распорядительным органом местного самоуправления, наделенным полномочиями по решению вопросов местного значения и осуществляет отдельные государственные полномочия, переданные федеральными законами и законами Республики Адыгея. На основании статьи 39 Устава к полномочиям Администрации относится: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- обеспечение исполнения решений органов местного самоуправления муниципального образования по реализации вопросов местного значения;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- исполнение полномочий по решению вопросов местного значения, предусмотренных статьей 6 Устава, за исключением полномочий, отнесенных федеральным законодательством к ведению представительного органа муниципального образования;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- полномочия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Основными задачами деятельности Администрации являются: формирование, утверждение и исполнение бюджета, установление местных налогов и сборов, распоряжение имуществом, находящимся в муниципальной собственности, организация электро-, тепло-, газо- и водоснабжения населения, обеспечение малоимущих граждан жилыми помещениями, организация охраны общественного порядка и другие.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«Город Адыгейск» осуществляет свою деятельность в соответствии с законодательными и нормативными актами Российской Федерации и Республики Адыгея, решениями Совета народных депутатов города Адыгейска и распоряжениями Главы муниципального образования.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Официальное наименование: муниципальное образование «Город Адыгейск».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Юридический адрес и реквизиты: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385200, Республика Адыгея г. Адыгейск, ул. Ленина, 31. ИНН -0107007288, ОГРН – 1030100665308, телефон (факс) 8-87772-9-16-90.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B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Проверкой формирования расходов по бюджетным средствам установлено: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1A0B9B">
        <w:rPr>
          <w:rFonts w:ascii="Times New Roman" w:hAnsi="Times New Roman" w:cs="Times New Roman"/>
          <w:sz w:val="28"/>
          <w:szCs w:val="28"/>
        </w:rPr>
        <w:t>«</w:t>
      </w:r>
      <w:r w:rsidR="009C443D" w:rsidRPr="001A0B9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МО «Город Адыгейск» на период до 2020 года» </w:t>
      </w:r>
      <w:r w:rsidRPr="001A0B9B">
        <w:rPr>
          <w:rFonts w:ascii="Times New Roman" w:hAnsi="Times New Roman" w:cs="Times New Roman"/>
          <w:sz w:val="28"/>
          <w:szCs w:val="28"/>
        </w:rPr>
        <w:t>принята</w:t>
      </w:r>
      <w:r w:rsidR="009C443D" w:rsidRPr="001A0B9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постановлением</w:t>
      </w:r>
      <w:r w:rsidR="009C443D" w:rsidRPr="001A0B9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Администрации</w:t>
      </w:r>
      <w:r w:rsidR="00D277C2" w:rsidRPr="001A0B9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от </w:t>
      </w:r>
      <w:r w:rsidR="009C443D" w:rsidRPr="001A0B9B">
        <w:rPr>
          <w:rFonts w:ascii="Times New Roman" w:hAnsi="Times New Roman" w:cs="Times New Roman"/>
          <w:sz w:val="28"/>
          <w:szCs w:val="28"/>
        </w:rPr>
        <w:t>27.12.2013г. № 284.</w:t>
      </w:r>
      <w:r w:rsidRPr="001A0B9B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муниципального образования «Город Адыгейск» от 1</w:t>
      </w:r>
      <w:r w:rsidR="00D277C2" w:rsidRPr="001A0B9B">
        <w:rPr>
          <w:rFonts w:ascii="Times New Roman" w:hAnsi="Times New Roman" w:cs="Times New Roman"/>
          <w:sz w:val="28"/>
          <w:szCs w:val="28"/>
        </w:rPr>
        <w:t>7</w:t>
      </w:r>
      <w:r w:rsidRPr="001A0B9B">
        <w:rPr>
          <w:rFonts w:ascii="Times New Roman" w:hAnsi="Times New Roman" w:cs="Times New Roman"/>
          <w:sz w:val="28"/>
          <w:szCs w:val="28"/>
        </w:rPr>
        <w:t>.0</w:t>
      </w:r>
      <w:r w:rsidR="00D277C2" w:rsidRPr="001A0B9B">
        <w:rPr>
          <w:rFonts w:ascii="Times New Roman" w:hAnsi="Times New Roman" w:cs="Times New Roman"/>
          <w:sz w:val="28"/>
          <w:szCs w:val="28"/>
        </w:rPr>
        <w:t>9</w:t>
      </w:r>
      <w:r w:rsidRPr="001A0B9B">
        <w:rPr>
          <w:rFonts w:ascii="Times New Roman" w:hAnsi="Times New Roman" w:cs="Times New Roman"/>
          <w:sz w:val="28"/>
          <w:szCs w:val="28"/>
        </w:rPr>
        <w:t>.2018г. №</w:t>
      </w:r>
      <w:r w:rsidR="00D277C2" w:rsidRPr="001A0B9B">
        <w:rPr>
          <w:rFonts w:ascii="Times New Roman" w:hAnsi="Times New Roman" w:cs="Times New Roman"/>
          <w:sz w:val="28"/>
          <w:szCs w:val="28"/>
        </w:rPr>
        <w:t xml:space="preserve"> 239</w:t>
      </w:r>
      <w:r w:rsidRPr="001A0B9B">
        <w:rPr>
          <w:rFonts w:ascii="Times New Roman" w:hAnsi="Times New Roman" w:cs="Times New Roman"/>
          <w:sz w:val="28"/>
          <w:szCs w:val="28"/>
        </w:rPr>
        <w:t>, от 2</w:t>
      </w:r>
      <w:r w:rsidR="00D277C2" w:rsidRPr="001A0B9B">
        <w:rPr>
          <w:rFonts w:ascii="Times New Roman" w:hAnsi="Times New Roman" w:cs="Times New Roman"/>
          <w:sz w:val="28"/>
          <w:szCs w:val="28"/>
        </w:rPr>
        <w:t>7</w:t>
      </w:r>
      <w:r w:rsidRPr="001A0B9B">
        <w:rPr>
          <w:rFonts w:ascii="Times New Roman" w:hAnsi="Times New Roman" w:cs="Times New Roman"/>
          <w:sz w:val="28"/>
          <w:szCs w:val="28"/>
        </w:rPr>
        <w:t>.1</w:t>
      </w:r>
      <w:r w:rsidR="00D277C2" w:rsidRPr="001A0B9B">
        <w:rPr>
          <w:rFonts w:ascii="Times New Roman" w:hAnsi="Times New Roman" w:cs="Times New Roman"/>
          <w:sz w:val="28"/>
          <w:szCs w:val="28"/>
        </w:rPr>
        <w:t>2</w:t>
      </w:r>
      <w:r w:rsidRPr="001A0B9B">
        <w:rPr>
          <w:rFonts w:ascii="Times New Roman" w:hAnsi="Times New Roman" w:cs="Times New Roman"/>
          <w:sz w:val="28"/>
          <w:szCs w:val="28"/>
        </w:rPr>
        <w:t>.2018г. №</w:t>
      </w:r>
      <w:r w:rsidR="00D277C2" w:rsidRPr="001A0B9B">
        <w:rPr>
          <w:rFonts w:ascii="Times New Roman" w:hAnsi="Times New Roman" w:cs="Times New Roman"/>
          <w:sz w:val="28"/>
          <w:szCs w:val="28"/>
        </w:rPr>
        <w:t xml:space="preserve"> 324</w:t>
      </w:r>
      <w:r w:rsidR="007F10E1">
        <w:rPr>
          <w:rFonts w:ascii="Times New Roman" w:hAnsi="Times New Roman" w:cs="Times New Roman"/>
          <w:sz w:val="28"/>
          <w:szCs w:val="28"/>
        </w:rPr>
        <w:t>, от 30.12.2019г. №391</w:t>
      </w:r>
      <w:r w:rsidRPr="001A0B9B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r w:rsidR="00D277C2" w:rsidRPr="001A0B9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МО «Город Адыгейск» на период до 2020 года</w:t>
      </w:r>
      <w:r w:rsidRPr="001A0B9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МО «Город Адыгейск» от </w:t>
      </w:r>
      <w:r w:rsidR="00D277C2" w:rsidRPr="001A0B9B">
        <w:rPr>
          <w:rFonts w:ascii="Times New Roman" w:hAnsi="Times New Roman" w:cs="Times New Roman"/>
          <w:sz w:val="28"/>
          <w:szCs w:val="28"/>
        </w:rPr>
        <w:t>27</w:t>
      </w:r>
      <w:r w:rsidRPr="001A0B9B">
        <w:rPr>
          <w:rFonts w:ascii="Times New Roman" w:hAnsi="Times New Roman" w:cs="Times New Roman"/>
          <w:sz w:val="28"/>
          <w:szCs w:val="28"/>
        </w:rPr>
        <w:t>.1</w:t>
      </w:r>
      <w:r w:rsidR="00D277C2" w:rsidRPr="001A0B9B">
        <w:rPr>
          <w:rFonts w:ascii="Times New Roman" w:hAnsi="Times New Roman" w:cs="Times New Roman"/>
          <w:sz w:val="28"/>
          <w:szCs w:val="28"/>
        </w:rPr>
        <w:t>2</w:t>
      </w:r>
      <w:r w:rsidRPr="001A0B9B">
        <w:rPr>
          <w:rFonts w:ascii="Times New Roman" w:hAnsi="Times New Roman" w:cs="Times New Roman"/>
          <w:sz w:val="28"/>
          <w:szCs w:val="28"/>
        </w:rPr>
        <w:t>.201</w:t>
      </w:r>
      <w:r w:rsidR="00D277C2" w:rsidRPr="001A0B9B">
        <w:rPr>
          <w:rFonts w:ascii="Times New Roman" w:hAnsi="Times New Roman" w:cs="Times New Roman"/>
          <w:sz w:val="28"/>
          <w:szCs w:val="28"/>
        </w:rPr>
        <w:t>3</w:t>
      </w:r>
      <w:r w:rsidRPr="001A0B9B">
        <w:rPr>
          <w:rFonts w:ascii="Times New Roman" w:hAnsi="Times New Roman" w:cs="Times New Roman"/>
          <w:sz w:val="28"/>
          <w:szCs w:val="28"/>
        </w:rPr>
        <w:t xml:space="preserve">г. № </w:t>
      </w:r>
      <w:r w:rsidR="00D277C2" w:rsidRPr="001A0B9B">
        <w:rPr>
          <w:rFonts w:ascii="Times New Roman" w:hAnsi="Times New Roman" w:cs="Times New Roman"/>
          <w:sz w:val="28"/>
          <w:szCs w:val="28"/>
        </w:rPr>
        <w:t>284</w:t>
      </w:r>
      <w:r w:rsidRPr="001A0B9B">
        <w:rPr>
          <w:rFonts w:ascii="Times New Roman" w:hAnsi="Times New Roman" w:cs="Times New Roman"/>
          <w:sz w:val="28"/>
          <w:szCs w:val="28"/>
        </w:rPr>
        <w:t xml:space="preserve"> внесены в программу соответствующие изменения.</w:t>
      </w:r>
    </w:p>
    <w:p w:rsidR="00D277C2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Целью программы являются: </w:t>
      </w:r>
      <w:r w:rsidR="005C296C" w:rsidRPr="001A0B9B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топливно-энергетических ресурсов за счет реализации энергосберегающих мероприятий, повышение энергетической эффективности на территории МО «Город Адыгейск», снижение энергоемкости Муниципального продукта не менее чем на 40% к 2020 году по сравнению с 2007 годом.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1. Задачами программы являются: 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-</w:t>
      </w:r>
      <w:r w:rsidR="005C296C" w:rsidRPr="001A0B9B">
        <w:rPr>
          <w:rFonts w:ascii="Times New Roman" w:hAnsi="Times New Roman" w:cs="Times New Roman"/>
          <w:sz w:val="28"/>
          <w:szCs w:val="28"/>
        </w:rPr>
        <w:t>обеспечение устойчивого процесса повышения эффективности энергопотребления</w:t>
      </w:r>
      <w:r w:rsidR="002B3B22" w:rsidRPr="001A0B9B">
        <w:rPr>
          <w:rFonts w:ascii="Times New Roman" w:hAnsi="Times New Roman" w:cs="Times New Roman"/>
          <w:sz w:val="28"/>
          <w:szCs w:val="28"/>
        </w:rPr>
        <w:t xml:space="preserve"> в МО «Город Адыгейск» за счет разработки программного комплекса мероприятий по энергосбережению и повышению энергетической эффективности</w:t>
      </w:r>
      <w:r w:rsidRPr="001A0B9B">
        <w:rPr>
          <w:rFonts w:ascii="Times New Roman" w:hAnsi="Times New Roman" w:cs="Times New Roman"/>
          <w:sz w:val="28"/>
          <w:szCs w:val="28"/>
        </w:rPr>
        <w:t>;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-</w:t>
      </w:r>
      <w:r w:rsidR="002B3B22" w:rsidRPr="001A0B9B">
        <w:rPr>
          <w:rFonts w:ascii="Times New Roman" w:hAnsi="Times New Roman" w:cs="Times New Roman"/>
          <w:sz w:val="28"/>
          <w:szCs w:val="28"/>
        </w:rPr>
        <w:t xml:space="preserve">создание условий по привлечению различных источников для финансирования мероприятий по энергосбережению и повышению энергетической </w:t>
      </w:r>
      <w:r w:rsidR="006A2146" w:rsidRPr="001A0B9B">
        <w:rPr>
          <w:rFonts w:ascii="Times New Roman" w:hAnsi="Times New Roman" w:cs="Times New Roman"/>
          <w:sz w:val="28"/>
          <w:szCs w:val="28"/>
        </w:rPr>
        <w:t>эффективности на территории МО «Город Адыгейск».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Целевыми показателями эффективности являются:</w:t>
      </w:r>
    </w:p>
    <w:p w:rsidR="006A2146" w:rsidRPr="001A0B9B" w:rsidRDefault="006A2146" w:rsidP="000766B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Обеспечение, за счет реализации мероприятий Программы, снижения энергоемкости Муниципального продукта не менее чем на 40 % к 2020 году по сравнению с 2007 годом.</w:t>
      </w:r>
    </w:p>
    <w:p w:rsidR="006A2146" w:rsidRPr="001A0B9B" w:rsidRDefault="006A2146" w:rsidP="006A21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Объемы бюджетных ассигнований (с изменениями и дополнениями):</w:t>
      </w:r>
    </w:p>
    <w:p w:rsidR="006A2146" w:rsidRPr="001A0B9B" w:rsidRDefault="006A2146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Всего на реализацию энергоэффективных мероприятий и проектов на 2014-2020 гг.- 54068,0 тыс.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6A2146" w:rsidRPr="001A0B9B" w:rsidRDefault="006A2146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Средства республиканского бюджета – 4078,0 тыс.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руб.</w:t>
      </w:r>
      <w:r w:rsidR="00956ECE" w:rsidRPr="001A0B9B">
        <w:rPr>
          <w:rFonts w:ascii="Times New Roman" w:hAnsi="Times New Roman" w:cs="Times New Roman"/>
          <w:sz w:val="28"/>
          <w:szCs w:val="28"/>
        </w:rPr>
        <w:t>,</w:t>
      </w:r>
    </w:p>
    <w:p w:rsidR="00956ECE" w:rsidRPr="001A0B9B" w:rsidRDefault="00956ECE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средства местного бюджета – 9940,4 тыс.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руб.,</w:t>
      </w:r>
    </w:p>
    <w:p w:rsidR="00956ECE" w:rsidRPr="001A0B9B" w:rsidRDefault="00956ECE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внебюджетные источники – 48420,0 тыс.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руб.</w:t>
      </w:r>
    </w:p>
    <w:p w:rsidR="00956ECE" w:rsidRPr="001A0B9B" w:rsidRDefault="00956ECE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Объемы и источники финансирования ежегодно уточняются при формировании бюджета на соответствующий год.</w:t>
      </w:r>
    </w:p>
    <w:p w:rsidR="00956ECE" w:rsidRPr="001A0B9B" w:rsidRDefault="00956ECE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956ECE" w:rsidRPr="001A0B9B" w:rsidRDefault="00956ECE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Обеспечение достижения за счет реализации мероприятий и проектов Программы по повышению энергоэффективности:</w:t>
      </w:r>
    </w:p>
    <w:p w:rsidR="00956ECE" w:rsidRPr="001A0B9B" w:rsidRDefault="00956ECE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- экономии природного газа в размере – 10430 тыс.м3 за весь срок реализации Программы (2014-2020гг.);</w:t>
      </w:r>
    </w:p>
    <w:p w:rsidR="00956ECE" w:rsidRPr="001A0B9B" w:rsidRDefault="0065087F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lastRenderedPageBreak/>
        <w:t>- экономии электроэнергии в размере 5860,0 тыс.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B9B">
        <w:rPr>
          <w:rFonts w:ascii="Times New Roman" w:hAnsi="Times New Roman" w:cs="Times New Roman"/>
          <w:sz w:val="28"/>
          <w:szCs w:val="28"/>
        </w:rPr>
        <w:t>кВт</w:t>
      </w:r>
      <w:r w:rsidR="00897F29">
        <w:rPr>
          <w:rFonts w:ascii="Times New Roman" w:hAnsi="Times New Roman" w:cs="Times New Roman"/>
          <w:sz w:val="28"/>
          <w:szCs w:val="28"/>
        </w:rPr>
        <w:t>,</w:t>
      </w:r>
      <w:r w:rsidRPr="001A0B9B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1A0B9B">
        <w:rPr>
          <w:rFonts w:ascii="Times New Roman" w:hAnsi="Times New Roman" w:cs="Times New Roman"/>
          <w:sz w:val="28"/>
          <w:szCs w:val="28"/>
        </w:rPr>
        <w:t xml:space="preserve"> за весь срок реализации Программы (2014-2020гг.);</w:t>
      </w:r>
    </w:p>
    <w:p w:rsidR="0065087F" w:rsidRPr="001A0B9B" w:rsidRDefault="0065087F" w:rsidP="006A2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- экономии тепловой энергии в размере 22 тыс.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Гкал за весь срок реализации Программы (2014-2020гг.)</w:t>
      </w:r>
      <w:r w:rsidR="00EE494B" w:rsidRPr="001A0B9B">
        <w:rPr>
          <w:rFonts w:ascii="Times New Roman" w:hAnsi="Times New Roman" w:cs="Times New Roman"/>
          <w:sz w:val="28"/>
          <w:szCs w:val="28"/>
        </w:rPr>
        <w:t>.</w:t>
      </w:r>
    </w:p>
    <w:p w:rsidR="007E6D49" w:rsidRPr="001A0B9B" w:rsidRDefault="007E6D49" w:rsidP="007E6D49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>В соответствии с Решением Совета народных депутатов от</w:t>
      </w:r>
      <w:r w:rsidR="006461C1">
        <w:rPr>
          <w:rFonts w:ascii="Times New Roman" w:hAnsi="Times New Roman" w:cs="Times New Roman"/>
          <w:bCs/>
          <w:sz w:val="28"/>
          <w:szCs w:val="28"/>
        </w:rPr>
        <w:t>10.12.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2013г. № </w:t>
      </w:r>
      <w:r w:rsidR="006461C1">
        <w:rPr>
          <w:rFonts w:ascii="Times New Roman" w:hAnsi="Times New Roman" w:cs="Times New Roman"/>
          <w:bCs/>
          <w:sz w:val="28"/>
          <w:szCs w:val="28"/>
        </w:rPr>
        <w:t>42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«О бюджете муниципального образования «Город Адыгейск» на 2014 год и на плановый 2015 и 2016 годы» на муниципальную программу </w:t>
      </w:r>
      <w:r w:rsidRPr="001A0B9B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МО «Город Адыгейск» на период до 2020 года» первоначально было запланировано 2014-2020 годы лимитов бюджетных ассигнований на сумму 50,68млн. руб., в том числе:</w:t>
      </w:r>
    </w:p>
    <w:p w:rsidR="007E6D49" w:rsidRPr="001A0B9B" w:rsidRDefault="007E6D49" w:rsidP="007E6D49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Средства местного бюджета – 2,36 млн.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руб.,</w:t>
      </w:r>
    </w:p>
    <w:p w:rsidR="007E6D49" w:rsidRPr="001A0B9B" w:rsidRDefault="007E6D49" w:rsidP="007E6D49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Внебюджетные источники – 48,32 млн.</w:t>
      </w:r>
      <w:r w:rsidR="005E07FB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руб.</w:t>
      </w:r>
    </w:p>
    <w:p w:rsidR="007E6D49" w:rsidRPr="001A0B9B" w:rsidRDefault="007E6D49" w:rsidP="007E6D49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Адыгейск» от </w:t>
      </w:r>
      <w:r w:rsidR="007F10E1">
        <w:rPr>
          <w:rFonts w:ascii="Times New Roman" w:hAnsi="Times New Roman" w:cs="Times New Roman"/>
          <w:sz w:val="28"/>
          <w:szCs w:val="28"/>
        </w:rPr>
        <w:t>30</w:t>
      </w:r>
      <w:r w:rsidRPr="001A0B9B">
        <w:rPr>
          <w:rFonts w:ascii="Times New Roman" w:hAnsi="Times New Roman" w:cs="Times New Roman"/>
          <w:sz w:val="28"/>
          <w:szCs w:val="28"/>
        </w:rPr>
        <w:t>.</w:t>
      </w:r>
      <w:r w:rsidR="007F10E1">
        <w:rPr>
          <w:rFonts w:ascii="Times New Roman" w:hAnsi="Times New Roman" w:cs="Times New Roman"/>
          <w:sz w:val="28"/>
          <w:szCs w:val="28"/>
        </w:rPr>
        <w:t>12</w:t>
      </w:r>
      <w:r w:rsidRPr="001A0B9B">
        <w:rPr>
          <w:rFonts w:ascii="Times New Roman" w:hAnsi="Times New Roman" w:cs="Times New Roman"/>
          <w:sz w:val="28"/>
          <w:szCs w:val="28"/>
        </w:rPr>
        <w:t>.201</w:t>
      </w:r>
      <w:r w:rsidR="007F10E1">
        <w:rPr>
          <w:rFonts w:ascii="Times New Roman" w:hAnsi="Times New Roman" w:cs="Times New Roman"/>
          <w:sz w:val="28"/>
          <w:szCs w:val="28"/>
        </w:rPr>
        <w:t>9</w:t>
      </w:r>
      <w:r w:rsidRPr="001A0B9B">
        <w:rPr>
          <w:rFonts w:ascii="Times New Roman" w:hAnsi="Times New Roman" w:cs="Times New Roman"/>
          <w:sz w:val="28"/>
          <w:szCs w:val="28"/>
        </w:rPr>
        <w:t>г. №</w:t>
      </w:r>
      <w:r w:rsidR="007F10E1">
        <w:rPr>
          <w:rFonts w:ascii="Times New Roman" w:hAnsi="Times New Roman" w:cs="Times New Roman"/>
          <w:sz w:val="28"/>
          <w:szCs w:val="28"/>
        </w:rPr>
        <w:t>391</w:t>
      </w:r>
      <w:r w:rsidRPr="001A0B9B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«Энергосбережение и повышение энергетической эффективности МО «Город Адыгейск» на период до 2020 года», внесены в программу соответствующие изменения</w:t>
      </w:r>
      <w:r w:rsidR="00CD1C4D">
        <w:rPr>
          <w:rFonts w:ascii="Times New Roman" w:hAnsi="Times New Roman" w:cs="Times New Roman"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- </w:t>
      </w:r>
      <w:r w:rsidRPr="001A0B9B">
        <w:rPr>
          <w:rFonts w:ascii="Times New Roman" w:hAnsi="Times New Roman" w:cs="Times New Roman"/>
          <w:bCs/>
          <w:sz w:val="28"/>
          <w:szCs w:val="28"/>
        </w:rPr>
        <w:t>лимиты бюджетных ассигнований на данную программу увеличены на 3</w:t>
      </w:r>
      <w:r w:rsidR="007F10E1">
        <w:rPr>
          <w:rFonts w:ascii="Times New Roman" w:hAnsi="Times New Roman" w:cs="Times New Roman"/>
          <w:bCs/>
          <w:sz w:val="28"/>
          <w:szCs w:val="28"/>
        </w:rPr>
        <w:t>790,7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0E1">
        <w:rPr>
          <w:rFonts w:ascii="Times New Roman" w:hAnsi="Times New Roman" w:cs="Times New Roman"/>
          <w:bCs/>
          <w:sz w:val="28"/>
          <w:szCs w:val="28"/>
        </w:rPr>
        <w:t>тыс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. руб. и установлены в сумме </w:t>
      </w:r>
      <w:r w:rsidR="007F10E1">
        <w:rPr>
          <w:rFonts w:ascii="Times New Roman" w:hAnsi="Times New Roman" w:cs="Times New Roman"/>
          <w:bCs/>
          <w:sz w:val="28"/>
          <w:szCs w:val="28"/>
        </w:rPr>
        <w:t>57858,7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0E1">
        <w:rPr>
          <w:rFonts w:ascii="Times New Roman" w:hAnsi="Times New Roman" w:cs="Times New Roman"/>
          <w:bCs/>
          <w:sz w:val="28"/>
          <w:szCs w:val="28"/>
        </w:rPr>
        <w:t>тыс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. руб. 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На 201</w:t>
      </w:r>
      <w:r w:rsidR="007F10E1">
        <w:rPr>
          <w:rFonts w:ascii="Times New Roman" w:hAnsi="Times New Roman" w:cs="Times New Roman"/>
          <w:sz w:val="28"/>
          <w:szCs w:val="28"/>
        </w:rPr>
        <w:t>9</w:t>
      </w:r>
      <w:r w:rsidRPr="001A0B9B">
        <w:rPr>
          <w:rFonts w:ascii="Times New Roman" w:hAnsi="Times New Roman" w:cs="Times New Roman"/>
          <w:sz w:val="28"/>
          <w:szCs w:val="28"/>
        </w:rPr>
        <w:t xml:space="preserve"> год в соответствии с паспортом программы планировались следующие показатели:</w:t>
      </w:r>
    </w:p>
    <w:p w:rsidR="000766BD" w:rsidRDefault="000766BD" w:rsidP="000766BD">
      <w:p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000"/>
        <w:gridCol w:w="855"/>
        <w:gridCol w:w="1029"/>
        <w:gridCol w:w="992"/>
        <w:gridCol w:w="1062"/>
        <w:gridCol w:w="1348"/>
      </w:tblGrid>
      <w:tr w:rsidR="000766BD" w:rsidRPr="001F51DA" w:rsidTr="00E23E3A">
        <w:trPr>
          <w:trHeight w:val="270"/>
        </w:trPr>
        <w:tc>
          <w:tcPr>
            <w:tcW w:w="611" w:type="dxa"/>
            <w:vMerge w:val="restart"/>
            <w:shd w:val="clear" w:color="auto" w:fill="auto"/>
          </w:tcPr>
          <w:p w:rsidR="000766BD" w:rsidRPr="001A0B9B" w:rsidRDefault="000766BD" w:rsidP="00E23E3A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0766BD" w:rsidRPr="001A0B9B" w:rsidRDefault="000766BD" w:rsidP="008032C0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8032C0" w:rsidRPr="001A0B9B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855" w:type="dxa"/>
            <w:shd w:val="clear" w:color="auto" w:fill="auto"/>
          </w:tcPr>
          <w:p w:rsidR="000766BD" w:rsidRPr="001A0B9B" w:rsidRDefault="000766BD" w:rsidP="00E23E3A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Значение показателя эффективности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Отклонение. +, -.</w:t>
            </w:r>
          </w:p>
        </w:tc>
      </w:tr>
      <w:tr w:rsidR="000766BD" w:rsidRPr="001F51DA" w:rsidTr="00E23E3A">
        <w:trPr>
          <w:trHeight w:val="270"/>
        </w:trPr>
        <w:tc>
          <w:tcPr>
            <w:tcW w:w="611" w:type="dxa"/>
            <w:vMerge/>
            <w:shd w:val="clear" w:color="auto" w:fill="auto"/>
          </w:tcPr>
          <w:p w:rsidR="000766BD" w:rsidRPr="001A0B9B" w:rsidRDefault="000766BD" w:rsidP="00E23E3A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0766BD" w:rsidRPr="001A0B9B" w:rsidRDefault="000766BD" w:rsidP="00E23E3A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0766BD" w:rsidRPr="001A0B9B" w:rsidRDefault="000766BD" w:rsidP="00E23E3A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201</w:t>
            </w:r>
            <w:r w:rsidR="007F10E1">
              <w:rPr>
                <w:rFonts w:ascii="Times New Roman" w:eastAsia="Calibri" w:hAnsi="Times New Roman" w:cs="Times New Roman"/>
              </w:rPr>
              <w:t>9</w:t>
            </w:r>
            <w:r w:rsidRPr="001A0B9B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0766BD" w:rsidRPr="001A0B9B" w:rsidRDefault="000766BD" w:rsidP="00E23E3A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201</w:t>
            </w:r>
            <w:r w:rsidR="007F10E1">
              <w:rPr>
                <w:rFonts w:ascii="Times New Roman" w:eastAsia="Calibri" w:hAnsi="Times New Roman" w:cs="Times New Roman"/>
              </w:rPr>
              <w:t>9</w:t>
            </w:r>
            <w:r w:rsidRPr="001A0B9B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уточнен. план</w:t>
            </w:r>
          </w:p>
        </w:tc>
        <w:tc>
          <w:tcPr>
            <w:tcW w:w="1062" w:type="dxa"/>
            <w:shd w:val="clear" w:color="auto" w:fill="auto"/>
          </w:tcPr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201</w:t>
            </w:r>
            <w:r w:rsidR="007F10E1">
              <w:rPr>
                <w:rFonts w:ascii="Times New Roman" w:eastAsia="Calibri" w:hAnsi="Times New Roman" w:cs="Times New Roman"/>
              </w:rPr>
              <w:t>9</w:t>
            </w:r>
            <w:r w:rsidRPr="001A0B9B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348" w:type="dxa"/>
            <w:vMerge/>
            <w:shd w:val="clear" w:color="auto" w:fill="auto"/>
          </w:tcPr>
          <w:p w:rsidR="000766BD" w:rsidRPr="001A0B9B" w:rsidRDefault="000766BD" w:rsidP="00E23E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11AFB" w:rsidRPr="001F51DA" w:rsidTr="0019460F">
        <w:trPr>
          <w:trHeight w:val="992"/>
        </w:trPr>
        <w:tc>
          <w:tcPr>
            <w:tcW w:w="611" w:type="dxa"/>
            <w:shd w:val="clear" w:color="auto" w:fill="auto"/>
          </w:tcPr>
          <w:p w:rsidR="00E11AFB" w:rsidRPr="001A0B9B" w:rsidRDefault="00E11AFB" w:rsidP="00E11AFB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E11AFB" w:rsidRPr="001A0B9B" w:rsidRDefault="007F10E1" w:rsidP="00E11AFB">
            <w:pPr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энергетического аудита</w:t>
            </w:r>
          </w:p>
        </w:tc>
        <w:tc>
          <w:tcPr>
            <w:tcW w:w="855" w:type="dxa"/>
            <w:shd w:val="clear" w:color="auto" w:fill="auto"/>
          </w:tcPr>
          <w:p w:rsidR="00E11AFB" w:rsidRPr="001A0B9B" w:rsidRDefault="00E11AFB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тыс.</w:t>
            </w:r>
          </w:p>
          <w:p w:rsidR="00E11AFB" w:rsidRPr="001A0B9B" w:rsidRDefault="00E11AFB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E11AFB" w:rsidRPr="001A0B9B" w:rsidRDefault="007F10E1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101,7</w:t>
            </w:r>
          </w:p>
        </w:tc>
        <w:tc>
          <w:tcPr>
            <w:tcW w:w="1062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101,7</w:t>
            </w:r>
          </w:p>
        </w:tc>
        <w:tc>
          <w:tcPr>
            <w:tcW w:w="1348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1AFB" w:rsidRPr="001F51DA" w:rsidTr="00E23E3A">
        <w:trPr>
          <w:trHeight w:val="270"/>
        </w:trPr>
        <w:tc>
          <w:tcPr>
            <w:tcW w:w="611" w:type="dxa"/>
            <w:shd w:val="clear" w:color="auto" w:fill="auto"/>
          </w:tcPr>
          <w:p w:rsidR="00E11AFB" w:rsidRPr="001A0B9B" w:rsidRDefault="00E11AFB" w:rsidP="00E11AFB">
            <w:pPr>
              <w:pStyle w:val="a5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E11AFB" w:rsidRPr="001A0B9B" w:rsidRDefault="0019460F" w:rsidP="00897F29">
            <w:pPr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Утепление зданий</w:t>
            </w:r>
          </w:p>
        </w:tc>
        <w:tc>
          <w:tcPr>
            <w:tcW w:w="855" w:type="dxa"/>
            <w:shd w:val="clear" w:color="auto" w:fill="auto"/>
          </w:tcPr>
          <w:p w:rsidR="00E11AFB" w:rsidRPr="001A0B9B" w:rsidRDefault="00E11AFB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тыс.</w:t>
            </w:r>
          </w:p>
          <w:p w:rsidR="00E11AFB" w:rsidRPr="001A0B9B" w:rsidRDefault="00E11AFB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84,2</w:t>
            </w:r>
          </w:p>
        </w:tc>
        <w:tc>
          <w:tcPr>
            <w:tcW w:w="1062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84,2</w:t>
            </w:r>
          </w:p>
        </w:tc>
        <w:tc>
          <w:tcPr>
            <w:tcW w:w="1348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1AFB" w:rsidRPr="001F51DA" w:rsidTr="005640F3">
        <w:trPr>
          <w:trHeight w:val="1975"/>
        </w:trPr>
        <w:tc>
          <w:tcPr>
            <w:tcW w:w="611" w:type="dxa"/>
            <w:shd w:val="clear" w:color="auto" w:fill="auto"/>
          </w:tcPr>
          <w:p w:rsidR="00E11AFB" w:rsidRPr="001A0B9B" w:rsidRDefault="00E11AFB" w:rsidP="00E11AFB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000" w:type="dxa"/>
            <w:shd w:val="clear" w:color="auto" w:fill="auto"/>
          </w:tcPr>
          <w:p w:rsidR="00E11AFB" w:rsidRPr="001A0B9B" w:rsidRDefault="0019460F" w:rsidP="00CD1C4D">
            <w:pPr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Утепление зданий</w:t>
            </w:r>
            <w:r w:rsidR="00F15343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="00CD1C4D">
              <w:rPr>
                <w:rFonts w:ascii="Times New Roman" w:eastAsia="Calibri" w:hAnsi="Times New Roman" w:cs="Times New Roman"/>
              </w:rPr>
              <w:t xml:space="preserve"> МО «Город Адыгейск»</w:t>
            </w:r>
          </w:p>
        </w:tc>
        <w:tc>
          <w:tcPr>
            <w:tcW w:w="855" w:type="dxa"/>
            <w:shd w:val="clear" w:color="auto" w:fill="auto"/>
          </w:tcPr>
          <w:p w:rsidR="00E11AFB" w:rsidRPr="001A0B9B" w:rsidRDefault="00E11AFB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тыс.</w:t>
            </w:r>
          </w:p>
          <w:p w:rsidR="00E11AFB" w:rsidRPr="001A0B9B" w:rsidRDefault="00E11AFB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11AFB" w:rsidRPr="001A0B9B" w:rsidRDefault="0019460F" w:rsidP="0019460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1338,8</w:t>
            </w:r>
          </w:p>
        </w:tc>
        <w:tc>
          <w:tcPr>
            <w:tcW w:w="1062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1338,8</w:t>
            </w:r>
          </w:p>
        </w:tc>
        <w:tc>
          <w:tcPr>
            <w:tcW w:w="1348" w:type="dxa"/>
            <w:shd w:val="clear" w:color="auto" w:fill="auto"/>
          </w:tcPr>
          <w:p w:rsidR="00E11AFB" w:rsidRPr="001A0B9B" w:rsidRDefault="00897F29" w:rsidP="0019460F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1AFB" w:rsidRPr="001F51DA" w:rsidTr="00E23E3A">
        <w:trPr>
          <w:trHeight w:val="270"/>
        </w:trPr>
        <w:tc>
          <w:tcPr>
            <w:tcW w:w="611" w:type="dxa"/>
            <w:shd w:val="clear" w:color="auto" w:fill="auto"/>
          </w:tcPr>
          <w:p w:rsidR="00E11AFB" w:rsidRPr="001A0B9B" w:rsidRDefault="00E11AFB" w:rsidP="00E11AFB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E11AFB" w:rsidRPr="001A0B9B" w:rsidRDefault="00E11AFB" w:rsidP="00E11AFB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855" w:type="dxa"/>
            <w:shd w:val="clear" w:color="auto" w:fill="auto"/>
          </w:tcPr>
          <w:p w:rsidR="00E11AFB" w:rsidRPr="001A0B9B" w:rsidRDefault="00E11AFB" w:rsidP="00E11AFB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тыс.</w:t>
            </w:r>
          </w:p>
          <w:p w:rsidR="00E11AFB" w:rsidRPr="001A0B9B" w:rsidRDefault="00E11AFB" w:rsidP="00E11AFB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A0B9B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029" w:type="dxa"/>
            <w:shd w:val="clear" w:color="auto" w:fill="auto"/>
          </w:tcPr>
          <w:p w:rsidR="00E11AFB" w:rsidRPr="001A0B9B" w:rsidRDefault="0019460F" w:rsidP="00E11AFB">
            <w:pPr>
              <w:ind w:left="10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1524,7</w:t>
            </w:r>
          </w:p>
        </w:tc>
        <w:tc>
          <w:tcPr>
            <w:tcW w:w="1062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1524,7</w:t>
            </w:r>
          </w:p>
        </w:tc>
        <w:tc>
          <w:tcPr>
            <w:tcW w:w="1348" w:type="dxa"/>
            <w:shd w:val="clear" w:color="auto" w:fill="auto"/>
          </w:tcPr>
          <w:p w:rsidR="00E11AFB" w:rsidRPr="001A0B9B" w:rsidRDefault="0019460F" w:rsidP="00E11A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766BD" w:rsidRDefault="000766BD" w:rsidP="000766BD">
      <w:pPr>
        <w:spacing w:after="0"/>
        <w:ind w:firstLine="540"/>
        <w:jc w:val="both"/>
        <w:outlineLvl w:val="0"/>
        <w:rPr>
          <w:sz w:val="28"/>
          <w:szCs w:val="28"/>
        </w:rPr>
      </w:pPr>
    </w:p>
    <w:p w:rsidR="00F15343" w:rsidRDefault="00020BB7" w:rsidP="000766BD">
      <w:pPr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="00F15343">
        <w:rPr>
          <w:rFonts w:ascii="Times New Roman" w:hAnsi="Times New Roman" w:cs="Times New Roman"/>
          <w:sz w:val="28"/>
          <w:szCs w:val="28"/>
        </w:rPr>
        <w:t>1</w:t>
      </w:r>
      <w:r w:rsidRPr="001A0B9B">
        <w:rPr>
          <w:rFonts w:ascii="Times New Roman" w:hAnsi="Times New Roman" w:cs="Times New Roman"/>
          <w:sz w:val="28"/>
          <w:szCs w:val="28"/>
        </w:rPr>
        <w:t xml:space="preserve"> таблицы №1</w:t>
      </w:r>
      <w:r w:rsidR="00D3680D">
        <w:rPr>
          <w:rFonts w:ascii="Times New Roman" w:hAnsi="Times New Roman" w:cs="Times New Roman"/>
          <w:sz w:val="28"/>
          <w:szCs w:val="28"/>
        </w:rPr>
        <w:t xml:space="preserve"> </w:t>
      </w:r>
      <w:r w:rsidR="00F15343">
        <w:rPr>
          <w:rFonts w:ascii="Times New Roman" w:hAnsi="Times New Roman" w:cs="Times New Roman"/>
          <w:sz w:val="28"/>
          <w:szCs w:val="28"/>
        </w:rPr>
        <w:t>–</w:t>
      </w:r>
      <w:r w:rsidRPr="001A0B9B">
        <w:rPr>
          <w:rFonts w:ascii="Times New Roman" w:hAnsi="Times New Roman" w:cs="Times New Roman"/>
          <w:sz w:val="28"/>
          <w:szCs w:val="28"/>
        </w:rPr>
        <w:t xml:space="preserve"> </w:t>
      </w:r>
      <w:r w:rsidR="00F15343">
        <w:rPr>
          <w:rFonts w:ascii="Times New Roman" w:hAnsi="Times New Roman" w:cs="Times New Roman"/>
          <w:sz w:val="28"/>
          <w:szCs w:val="28"/>
        </w:rPr>
        <w:t>«</w:t>
      </w:r>
      <w:r w:rsidR="00F15343">
        <w:rPr>
          <w:rFonts w:ascii="Times New Roman" w:eastAsia="Calibri" w:hAnsi="Times New Roman" w:cs="Times New Roman"/>
          <w:sz w:val="28"/>
          <w:szCs w:val="28"/>
        </w:rPr>
        <w:t>Проведение энергетического аудита» Управлением образования проведены электроизмерительные и испытательные работы</w:t>
      </w:r>
      <w:r w:rsidRPr="001A0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343">
        <w:rPr>
          <w:rFonts w:ascii="Times New Roman" w:eastAsia="Calibri" w:hAnsi="Times New Roman" w:cs="Times New Roman"/>
          <w:sz w:val="28"/>
          <w:szCs w:val="28"/>
        </w:rPr>
        <w:t>в школах на общую сумму 101,7 тыс. руб., из них:</w:t>
      </w:r>
    </w:p>
    <w:p w:rsidR="00F15343" w:rsidRDefault="00F15343" w:rsidP="00F15343">
      <w:pPr>
        <w:pStyle w:val="a5"/>
        <w:numPr>
          <w:ilvl w:val="0"/>
          <w:numId w:val="8"/>
        </w:num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СОШ№1 – на сумму – 20,4 тыс. руб.,</w:t>
      </w:r>
    </w:p>
    <w:p w:rsidR="00F15343" w:rsidRDefault="00F15343" w:rsidP="00F15343">
      <w:pPr>
        <w:pStyle w:val="a5"/>
        <w:numPr>
          <w:ilvl w:val="0"/>
          <w:numId w:val="8"/>
        </w:num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СОШ№2 – на сумму – 29,9 тыс. руб.,</w:t>
      </w:r>
    </w:p>
    <w:p w:rsidR="00F15343" w:rsidRDefault="00F15343" w:rsidP="00F15343">
      <w:pPr>
        <w:pStyle w:val="a5"/>
        <w:numPr>
          <w:ilvl w:val="0"/>
          <w:numId w:val="8"/>
        </w:num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СОШ№3 – на сумму – 20,4 тыс. руб.,</w:t>
      </w:r>
    </w:p>
    <w:p w:rsidR="00F15343" w:rsidRDefault="00F15343" w:rsidP="00F15343">
      <w:pPr>
        <w:pStyle w:val="a5"/>
        <w:numPr>
          <w:ilvl w:val="0"/>
          <w:numId w:val="8"/>
        </w:num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СОШ№4 – на сумму – 23,9 тыс. руб.,</w:t>
      </w:r>
    </w:p>
    <w:p w:rsidR="00F15343" w:rsidRDefault="00F15343" w:rsidP="00F15343">
      <w:pPr>
        <w:pStyle w:val="a5"/>
        <w:numPr>
          <w:ilvl w:val="0"/>
          <w:numId w:val="8"/>
        </w:num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СОШ№5 – на сумму – 6,9 тыс. руб.,</w:t>
      </w:r>
    </w:p>
    <w:p w:rsidR="00F15343" w:rsidRDefault="00F15343" w:rsidP="00F15343">
      <w:pPr>
        <w:pStyle w:val="a5"/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0B9B">
        <w:rPr>
          <w:rFonts w:ascii="Times New Roman" w:hAnsi="Times New Roman" w:cs="Times New Roman"/>
          <w:sz w:val="28"/>
          <w:szCs w:val="28"/>
        </w:rPr>
        <w:t xml:space="preserve"> таблицы №1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Утепление зданий» Управлением образования проведены в ДОУ №5</w:t>
      </w:r>
      <w:r w:rsidR="009A71FC">
        <w:rPr>
          <w:rFonts w:ascii="Times New Roman" w:eastAsia="Calibri" w:hAnsi="Times New Roman" w:cs="Times New Roman"/>
          <w:sz w:val="28"/>
          <w:szCs w:val="28"/>
        </w:rPr>
        <w:t xml:space="preserve"> работы по замене оконных заполнений на сумму 84,2 тыс. руб.</w:t>
      </w:r>
    </w:p>
    <w:p w:rsidR="00F14881" w:rsidRDefault="009A71FC" w:rsidP="009A71FC">
      <w:pPr>
        <w:pStyle w:val="a5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0B9B">
        <w:rPr>
          <w:rFonts w:ascii="Times New Roman" w:hAnsi="Times New Roman" w:cs="Times New Roman"/>
          <w:sz w:val="28"/>
          <w:szCs w:val="28"/>
        </w:rPr>
        <w:t xml:space="preserve"> таблицы №1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Утепление зданий администрации» А</w:t>
      </w:r>
      <w:r w:rsidR="00020BB7" w:rsidRPr="00F15343">
        <w:rPr>
          <w:rFonts w:ascii="Times New Roman" w:eastAsia="Calibri" w:hAnsi="Times New Roman" w:cs="Times New Roman"/>
          <w:sz w:val="28"/>
          <w:szCs w:val="28"/>
        </w:rPr>
        <w:t>дминистрацией МО «Город Адыгейск» были</w:t>
      </w:r>
      <w:r w:rsidR="009C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85D" w:rsidRPr="009C485D">
        <w:rPr>
          <w:rFonts w:ascii="Times New Roman" w:hAnsi="Times New Roman" w:cs="Times New Roman"/>
          <w:sz w:val="28"/>
          <w:szCs w:val="28"/>
        </w:rPr>
        <w:t>выполн</w:t>
      </w:r>
      <w:r w:rsidR="009C485D">
        <w:rPr>
          <w:rFonts w:ascii="Times New Roman" w:hAnsi="Times New Roman" w:cs="Times New Roman"/>
          <w:sz w:val="28"/>
          <w:szCs w:val="28"/>
        </w:rPr>
        <w:t>ен</w:t>
      </w:r>
      <w:r w:rsidR="009C485D" w:rsidRPr="009C485D">
        <w:rPr>
          <w:rFonts w:ascii="Times New Roman" w:hAnsi="Times New Roman" w:cs="Times New Roman"/>
          <w:sz w:val="28"/>
          <w:szCs w:val="28"/>
        </w:rPr>
        <w:t xml:space="preserve"> ремонт отопительной системы административного здания по ул. Ленина,31</w:t>
      </w:r>
      <w:r w:rsidR="009C485D">
        <w:rPr>
          <w:rFonts w:ascii="Times New Roman" w:hAnsi="Times New Roman" w:cs="Times New Roman"/>
          <w:sz w:val="28"/>
          <w:szCs w:val="28"/>
        </w:rPr>
        <w:t xml:space="preserve"> на общую сумму 1055,8 тыс. руб.</w:t>
      </w:r>
      <w:r w:rsidR="006133B3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от 24.09.2019г. №Ф. 2019. 597553 сроки выполнения работ предусматривались в течение 25 дней с момента заключения контракта. Однако подрядчиком ИП Жуковым А.В. сроки выполнения работ были просрочены. Акт выполненных работ формы </w:t>
      </w:r>
      <w:r w:rsidR="00A440D9">
        <w:rPr>
          <w:rFonts w:ascii="Times New Roman" w:hAnsi="Times New Roman" w:cs="Times New Roman"/>
          <w:sz w:val="28"/>
          <w:szCs w:val="28"/>
        </w:rPr>
        <w:t xml:space="preserve">№ </w:t>
      </w:r>
      <w:r w:rsidR="006133B3">
        <w:rPr>
          <w:rFonts w:ascii="Times New Roman" w:hAnsi="Times New Roman" w:cs="Times New Roman"/>
          <w:sz w:val="28"/>
          <w:szCs w:val="28"/>
        </w:rPr>
        <w:t xml:space="preserve">КС-2 и Справка о стоимости работ формы </w:t>
      </w:r>
      <w:r w:rsidR="00A440D9">
        <w:rPr>
          <w:rFonts w:ascii="Times New Roman" w:hAnsi="Times New Roman" w:cs="Times New Roman"/>
          <w:sz w:val="28"/>
          <w:szCs w:val="28"/>
        </w:rPr>
        <w:t xml:space="preserve">№ </w:t>
      </w:r>
      <w:r w:rsidR="006133B3">
        <w:rPr>
          <w:rFonts w:ascii="Times New Roman" w:hAnsi="Times New Roman" w:cs="Times New Roman"/>
          <w:sz w:val="28"/>
          <w:szCs w:val="28"/>
        </w:rPr>
        <w:t xml:space="preserve">КС-3 </w:t>
      </w:r>
      <w:r w:rsidR="00A440D9">
        <w:rPr>
          <w:rFonts w:ascii="Times New Roman" w:hAnsi="Times New Roman" w:cs="Times New Roman"/>
          <w:sz w:val="28"/>
          <w:szCs w:val="28"/>
        </w:rPr>
        <w:t xml:space="preserve">были представлены 26.12.2019 года. </w:t>
      </w:r>
      <w:r w:rsidR="004F698A">
        <w:rPr>
          <w:rFonts w:ascii="Times New Roman" w:hAnsi="Times New Roman" w:cs="Times New Roman"/>
          <w:sz w:val="28"/>
          <w:szCs w:val="28"/>
        </w:rPr>
        <w:t>В соответствии с пунктом 6.7 муниципального контракта была предъявлена пени подрядчику за каждый просроченный день в размере 15,2</w:t>
      </w:r>
      <w:r w:rsidR="00A440D9">
        <w:rPr>
          <w:rFonts w:ascii="Times New Roman" w:hAnsi="Times New Roman" w:cs="Times New Roman"/>
          <w:sz w:val="28"/>
          <w:szCs w:val="28"/>
        </w:rPr>
        <w:t xml:space="preserve"> </w:t>
      </w:r>
      <w:r w:rsidR="004F698A">
        <w:rPr>
          <w:rFonts w:ascii="Times New Roman" w:hAnsi="Times New Roman" w:cs="Times New Roman"/>
          <w:sz w:val="28"/>
          <w:szCs w:val="28"/>
        </w:rPr>
        <w:t xml:space="preserve">тыс. руб. Платежным поручением от 31.12.2019г. №124 была перечислена сумма пени </w:t>
      </w:r>
      <w:r w:rsidR="00F07D1F">
        <w:rPr>
          <w:rFonts w:ascii="Times New Roman" w:hAnsi="Times New Roman" w:cs="Times New Roman"/>
          <w:sz w:val="28"/>
          <w:szCs w:val="28"/>
        </w:rPr>
        <w:t>заказ</w:t>
      </w:r>
      <w:r w:rsidR="004F698A">
        <w:rPr>
          <w:rFonts w:ascii="Times New Roman" w:hAnsi="Times New Roman" w:cs="Times New Roman"/>
          <w:sz w:val="28"/>
          <w:szCs w:val="28"/>
        </w:rPr>
        <w:t>чику.</w:t>
      </w:r>
    </w:p>
    <w:p w:rsidR="0056651D" w:rsidRDefault="0056651D" w:rsidP="009A71FC">
      <w:pPr>
        <w:pStyle w:val="a5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E3D04">
        <w:rPr>
          <w:rFonts w:ascii="Times New Roman" w:hAnsi="Times New Roman" w:cs="Times New Roman"/>
          <w:sz w:val="28"/>
          <w:szCs w:val="28"/>
        </w:rPr>
        <w:t xml:space="preserve"> договором от 09.01.2019г. №1 и договором от 01.07.2019г. №01-07-2019/СГС между администрацией и ООО «</w:t>
      </w:r>
      <w:proofErr w:type="spellStart"/>
      <w:r w:rsidR="00FE3D04">
        <w:rPr>
          <w:rFonts w:ascii="Times New Roman" w:hAnsi="Times New Roman" w:cs="Times New Roman"/>
          <w:sz w:val="28"/>
          <w:szCs w:val="28"/>
        </w:rPr>
        <w:t>Стройгазсервис</w:t>
      </w:r>
      <w:proofErr w:type="spellEnd"/>
      <w:r w:rsidR="00FE3D04">
        <w:rPr>
          <w:rFonts w:ascii="Times New Roman" w:hAnsi="Times New Roman" w:cs="Times New Roman"/>
          <w:sz w:val="28"/>
          <w:szCs w:val="28"/>
        </w:rPr>
        <w:t>» были произведены работы по разработке рабочей документации по проведению газопровода и строительно-монтажные работы по устройству газоснабжения на общую сумму 150,0 тыс. руб.</w:t>
      </w:r>
      <w:r w:rsidR="006B618E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объекта</w:t>
      </w:r>
      <w:r w:rsidR="008B3F8B">
        <w:rPr>
          <w:rFonts w:ascii="Times New Roman" w:hAnsi="Times New Roman" w:cs="Times New Roman"/>
          <w:sz w:val="28"/>
          <w:szCs w:val="28"/>
        </w:rPr>
        <w:t xml:space="preserve"> оплачены работы АО «Газпром газораспределение Майкоп» на общую сумму 132,8 тыс. руб.</w:t>
      </w:r>
    </w:p>
    <w:p w:rsidR="008B3F8B" w:rsidRDefault="008B3F8B" w:rsidP="009A71FC">
      <w:pPr>
        <w:pStyle w:val="a5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реализацию программы в 2019 году выделено 1524,7 тыс. руб. В ходе проверки на рушений действующего законодательства не установлено.</w:t>
      </w:r>
    </w:p>
    <w:p w:rsidR="000766BD" w:rsidRPr="001A0B9B" w:rsidRDefault="000766BD" w:rsidP="003F38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9B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0766BD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Проверкой целевого и</w:t>
      </w:r>
      <w:r w:rsidRPr="001A0B9B">
        <w:rPr>
          <w:rFonts w:ascii="Times New Roman" w:hAnsi="Times New Roman" w:cs="Times New Roman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э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ффективного использования средств бюджета, выделенных на реализацию муниципальной программы </w:t>
      </w:r>
      <w:r w:rsidRPr="001A0B9B">
        <w:rPr>
          <w:rFonts w:ascii="Times New Roman" w:hAnsi="Times New Roman" w:cs="Times New Roman"/>
          <w:sz w:val="28"/>
          <w:szCs w:val="28"/>
        </w:rPr>
        <w:t>«</w:t>
      </w:r>
      <w:r w:rsidR="00E34F32" w:rsidRPr="001A0B9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D3680D" w:rsidRPr="001A0B9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D3680D" w:rsidRPr="001A0B9B">
        <w:rPr>
          <w:rFonts w:ascii="Times New Roman" w:hAnsi="Times New Roman" w:cs="Times New Roman"/>
          <w:sz w:val="28"/>
          <w:szCs w:val="28"/>
        </w:rPr>
        <w:t xml:space="preserve"> </w:t>
      </w:r>
      <w:r w:rsidR="00E34F32" w:rsidRPr="001A0B9B">
        <w:rPr>
          <w:rFonts w:ascii="Times New Roman" w:hAnsi="Times New Roman" w:cs="Times New Roman"/>
          <w:sz w:val="28"/>
          <w:szCs w:val="28"/>
        </w:rPr>
        <w:t>МО «Город Адыгейск» на период до 2020 года</w:t>
      </w:r>
      <w:r w:rsidRPr="001A0B9B">
        <w:rPr>
          <w:rFonts w:ascii="Times New Roman" w:hAnsi="Times New Roman" w:cs="Times New Roman"/>
          <w:sz w:val="28"/>
          <w:szCs w:val="28"/>
        </w:rPr>
        <w:t xml:space="preserve">» </w:t>
      </w:r>
      <w:r w:rsidRPr="001A0B9B"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образования «Город Адыгейск» на 201</w:t>
      </w:r>
      <w:r w:rsidR="008B3F8B">
        <w:rPr>
          <w:rFonts w:ascii="Times New Roman" w:hAnsi="Times New Roman" w:cs="Times New Roman"/>
          <w:bCs/>
          <w:sz w:val="28"/>
          <w:szCs w:val="28"/>
        </w:rPr>
        <w:t>9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8B3F8B">
        <w:rPr>
          <w:rFonts w:ascii="Times New Roman" w:hAnsi="Times New Roman" w:cs="Times New Roman"/>
          <w:bCs/>
          <w:sz w:val="28"/>
          <w:szCs w:val="28"/>
        </w:rPr>
        <w:t xml:space="preserve">нарушений действующего законодательства не </w:t>
      </w:r>
      <w:r w:rsidRPr="001A0B9B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="008B3F8B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657" w:rsidRPr="001A0B9B" w:rsidRDefault="00591657" w:rsidP="000766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8EA" w:rsidRPr="001A0B9B" w:rsidRDefault="003F38EA" w:rsidP="000766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6BD" w:rsidRPr="001A0B9B" w:rsidRDefault="000766BD" w:rsidP="00076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           </w:t>
      </w:r>
    </w:p>
    <w:p w:rsidR="000766BD" w:rsidRPr="001A0B9B" w:rsidRDefault="000766BD" w:rsidP="00076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 w:rsidRPr="001A0B9B">
        <w:rPr>
          <w:rFonts w:ascii="Times New Roman" w:hAnsi="Times New Roman" w:cs="Times New Roman"/>
          <w:sz w:val="28"/>
          <w:szCs w:val="28"/>
        </w:rPr>
        <w:t xml:space="preserve">Адыгейск»   </w:t>
      </w:r>
      <w:proofErr w:type="gramEnd"/>
      <w:r w:rsidRPr="001A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680D">
        <w:rPr>
          <w:rFonts w:ascii="Times New Roman" w:hAnsi="Times New Roman" w:cs="Times New Roman"/>
          <w:sz w:val="28"/>
          <w:szCs w:val="28"/>
        </w:rPr>
        <w:t xml:space="preserve">   </w:t>
      </w:r>
      <w:r w:rsidRPr="001A0B9B">
        <w:rPr>
          <w:rFonts w:ascii="Times New Roman" w:hAnsi="Times New Roman" w:cs="Times New Roman"/>
          <w:sz w:val="28"/>
          <w:szCs w:val="28"/>
        </w:rPr>
        <w:t xml:space="preserve">  </w:t>
      </w:r>
      <w:r w:rsidR="00D3680D">
        <w:rPr>
          <w:rFonts w:ascii="Times New Roman" w:hAnsi="Times New Roman" w:cs="Times New Roman"/>
          <w:sz w:val="28"/>
          <w:szCs w:val="28"/>
        </w:rPr>
        <w:t xml:space="preserve">  </w:t>
      </w:r>
      <w:r w:rsidRPr="001A0B9B">
        <w:rPr>
          <w:rFonts w:ascii="Times New Roman" w:hAnsi="Times New Roman" w:cs="Times New Roman"/>
          <w:sz w:val="28"/>
          <w:szCs w:val="28"/>
        </w:rPr>
        <w:t xml:space="preserve">   В.Ч. Джамирзе</w:t>
      </w:r>
    </w:p>
    <w:p w:rsidR="008B3F8B" w:rsidRDefault="008B3F8B" w:rsidP="00076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331"/>
    <w:multiLevelType w:val="hybridMultilevel"/>
    <w:tmpl w:val="A64C4944"/>
    <w:lvl w:ilvl="0" w:tplc="AD5E7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62B86"/>
    <w:multiLevelType w:val="hybridMultilevel"/>
    <w:tmpl w:val="43C08A6E"/>
    <w:lvl w:ilvl="0" w:tplc="51EAF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B56A5A"/>
    <w:multiLevelType w:val="hybridMultilevel"/>
    <w:tmpl w:val="0912436E"/>
    <w:lvl w:ilvl="0" w:tplc="3A0C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CE1CC0"/>
    <w:multiLevelType w:val="hybridMultilevel"/>
    <w:tmpl w:val="23AA8250"/>
    <w:lvl w:ilvl="0" w:tplc="37ECC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080070"/>
    <w:multiLevelType w:val="hybridMultilevel"/>
    <w:tmpl w:val="20EA347E"/>
    <w:lvl w:ilvl="0" w:tplc="4600E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7724ED"/>
    <w:multiLevelType w:val="hybridMultilevel"/>
    <w:tmpl w:val="9CEC9ED8"/>
    <w:lvl w:ilvl="0" w:tplc="96CEE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12B32"/>
    <w:multiLevelType w:val="hybridMultilevel"/>
    <w:tmpl w:val="BDB2E602"/>
    <w:lvl w:ilvl="0" w:tplc="1110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811CF0"/>
    <w:multiLevelType w:val="hybridMultilevel"/>
    <w:tmpl w:val="57F4AE60"/>
    <w:lvl w:ilvl="0" w:tplc="2FB45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D"/>
    <w:rsid w:val="0001007C"/>
    <w:rsid w:val="00010BD3"/>
    <w:rsid w:val="000142A1"/>
    <w:rsid w:val="00020BB7"/>
    <w:rsid w:val="00022DBB"/>
    <w:rsid w:val="000234C5"/>
    <w:rsid w:val="00032F0F"/>
    <w:rsid w:val="000377B0"/>
    <w:rsid w:val="00042445"/>
    <w:rsid w:val="00042ED1"/>
    <w:rsid w:val="00053C51"/>
    <w:rsid w:val="00057F95"/>
    <w:rsid w:val="00062ACE"/>
    <w:rsid w:val="00065D24"/>
    <w:rsid w:val="0006702F"/>
    <w:rsid w:val="00071872"/>
    <w:rsid w:val="000766BD"/>
    <w:rsid w:val="00084E47"/>
    <w:rsid w:val="000853DE"/>
    <w:rsid w:val="000960E9"/>
    <w:rsid w:val="000B572E"/>
    <w:rsid w:val="000C3798"/>
    <w:rsid w:val="000C7796"/>
    <w:rsid w:val="000D0BCF"/>
    <w:rsid w:val="000E5CC5"/>
    <w:rsid w:val="000E672B"/>
    <w:rsid w:val="000E77AC"/>
    <w:rsid w:val="00102078"/>
    <w:rsid w:val="00111F70"/>
    <w:rsid w:val="0011633B"/>
    <w:rsid w:val="00121770"/>
    <w:rsid w:val="0013043E"/>
    <w:rsid w:val="001315ED"/>
    <w:rsid w:val="00142240"/>
    <w:rsid w:val="00144A38"/>
    <w:rsid w:val="00161DA5"/>
    <w:rsid w:val="00177A64"/>
    <w:rsid w:val="0019460F"/>
    <w:rsid w:val="001A0B9B"/>
    <w:rsid w:val="001A3DE3"/>
    <w:rsid w:val="001C189A"/>
    <w:rsid w:val="001C18C6"/>
    <w:rsid w:val="001C23BA"/>
    <w:rsid w:val="001C4C83"/>
    <w:rsid w:val="001C6253"/>
    <w:rsid w:val="001D35CE"/>
    <w:rsid w:val="001D4174"/>
    <w:rsid w:val="001D4910"/>
    <w:rsid w:val="001D51B4"/>
    <w:rsid w:val="001D5F9E"/>
    <w:rsid w:val="001D6335"/>
    <w:rsid w:val="001D70F4"/>
    <w:rsid w:val="001D7954"/>
    <w:rsid w:val="001F5FAF"/>
    <w:rsid w:val="00200F77"/>
    <w:rsid w:val="002024F9"/>
    <w:rsid w:val="00203862"/>
    <w:rsid w:val="002079FC"/>
    <w:rsid w:val="00207C35"/>
    <w:rsid w:val="00210ADE"/>
    <w:rsid w:val="00210F54"/>
    <w:rsid w:val="002125F2"/>
    <w:rsid w:val="00214C9C"/>
    <w:rsid w:val="00215300"/>
    <w:rsid w:val="002246DF"/>
    <w:rsid w:val="002257EA"/>
    <w:rsid w:val="00231BAE"/>
    <w:rsid w:val="00234D7C"/>
    <w:rsid w:val="00235659"/>
    <w:rsid w:val="00270315"/>
    <w:rsid w:val="00272DEB"/>
    <w:rsid w:val="00274558"/>
    <w:rsid w:val="0027532B"/>
    <w:rsid w:val="002817F4"/>
    <w:rsid w:val="002A0E30"/>
    <w:rsid w:val="002A1738"/>
    <w:rsid w:val="002A2A07"/>
    <w:rsid w:val="002A4A10"/>
    <w:rsid w:val="002A60D6"/>
    <w:rsid w:val="002B2B63"/>
    <w:rsid w:val="002B3B22"/>
    <w:rsid w:val="002C00EF"/>
    <w:rsid w:val="002E1E77"/>
    <w:rsid w:val="002E30A2"/>
    <w:rsid w:val="00313397"/>
    <w:rsid w:val="00322BE8"/>
    <w:rsid w:val="003252C6"/>
    <w:rsid w:val="00325B2E"/>
    <w:rsid w:val="0032662C"/>
    <w:rsid w:val="00326A24"/>
    <w:rsid w:val="0032713A"/>
    <w:rsid w:val="00330E67"/>
    <w:rsid w:val="00333808"/>
    <w:rsid w:val="003442CC"/>
    <w:rsid w:val="003629E9"/>
    <w:rsid w:val="0036713B"/>
    <w:rsid w:val="003704EC"/>
    <w:rsid w:val="00376982"/>
    <w:rsid w:val="003908EC"/>
    <w:rsid w:val="003A13A6"/>
    <w:rsid w:val="003A36A5"/>
    <w:rsid w:val="003C5D76"/>
    <w:rsid w:val="003D0B2B"/>
    <w:rsid w:val="003E6A97"/>
    <w:rsid w:val="003E73B5"/>
    <w:rsid w:val="003F09F6"/>
    <w:rsid w:val="003F2DA1"/>
    <w:rsid w:val="003F38EA"/>
    <w:rsid w:val="004015AC"/>
    <w:rsid w:val="00406F4D"/>
    <w:rsid w:val="004250A3"/>
    <w:rsid w:val="00427943"/>
    <w:rsid w:val="00430142"/>
    <w:rsid w:val="00432726"/>
    <w:rsid w:val="0045256C"/>
    <w:rsid w:val="0046136F"/>
    <w:rsid w:val="004647B9"/>
    <w:rsid w:val="004767AA"/>
    <w:rsid w:val="00486AB2"/>
    <w:rsid w:val="00496A42"/>
    <w:rsid w:val="004A2044"/>
    <w:rsid w:val="004A42A9"/>
    <w:rsid w:val="004A6F4A"/>
    <w:rsid w:val="004B3C04"/>
    <w:rsid w:val="004B5D51"/>
    <w:rsid w:val="004C09B6"/>
    <w:rsid w:val="004D05EC"/>
    <w:rsid w:val="004F1481"/>
    <w:rsid w:val="004F698A"/>
    <w:rsid w:val="005007B7"/>
    <w:rsid w:val="0050531E"/>
    <w:rsid w:val="00513C67"/>
    <w:rsid w:val="0052230E"/>
    <w:rsid w:val="00540962"/>
    <w:rsid w:val="00560C2F"/>
    <w:rsid w:val="00563537"/>
    <w:rsid w:val="005640F3"/>
    <w:rsid w:val="00565281"/>
    <w:rsid w:val="0056651D"/>
    <w:rsid w:val="0057573C"/>
    <w:rsid w:val="00583C7D"/>
    <w:rsid w:val="00591657"/>
    <w:rsid w:val="005921A7"/>
    <w:rsid w:val="00596F0B"/>
    <w:rsid w:val="005A7803"/>
    <w:rsid w:val="005B2462"/>
    <w:rsid w:val="005C2414"/>
    <w:rsid w:val="005C296C"/>
    <w:rsid w:val="005C2E2C"/>
    <w:rsid w:val="005D2ECF"/>
    <w:rsid w:val="005D6D77"/>
    <w:rsid w:val="005E07FB"/>
    <w:rsid w:val="005E4834"/>
    <w:rsid w:val="00604FD0"/>
    <w:rsid w:val="00605C80"/>
    <w:rsid w:val="006133B3"/>
    <w:rsid w:val="00614637"/>
    <w:rsid w:val="00625D28"/>
    <w:rsid w:val="00634EC3"/>
    <w:rsid w:val="00637419"/>
    <w:rsid w:val="0064039F"/>
    <w:rsid w:val="00642BEB"/>
    <w:rsid w:val="006461C1"/>
    <w:rsid w:val="0065087F"/>
    <w:rsid w:val="00650B09"/>
    <w:rsid w:val="0065354E"/>
    <w:rsid w:val="00657AC9"/>
    <w:rsid w:val="00661A9C"/>
    <w:rsid w:val="00661B96"/>
    <w:rsid w:val="0066742D"/>
    <w:rsid w:val="006742AC"/>
    <w:rsid w:val="00676B05"/>
    <w:rsid w:val="006775B9"/>
    <w:rsid w:val="00682EC5"/>
    <w:rsid w:val="0068377B"/>
    <w:rsid w:val="00686811"/>
    <w:rsid w:val="0069158D"/>
    <w:rsid w:val="006A2146"/>
    <w:rsid w:val="006B1BF3"/>
    <w:rsid w:val="006B618E"/>
    <w:rsid w:val="006D1214"/>
    <w:rsid w:val="006F3E40"/>
    <w:rsid w:val="00700E75"/>
    <w:rsid w:val="00701B87"/>
    <w:rsid w:val="007035A0"/>
    <w:rsid w:val="00703FC4"/>
    <w:rsid w:val="007108AA"/>
    <w:rsid w:val="0071660C"/>
    <w:rsid w:val="00720EE6"/>
    <w:rsid w:val="00721B4F"/>
    <w:rsid w:val="007259A8"/>
    <w:rsid w:val="0073312B"/>
    <w:rsid w:val="00737F7E"/>
    <w:rsid w:val="00737FD2"/>
    <w:rsid w:val="00754A5C"/>
    <w:rsid w:val="00763634"/>
    <w:rsid w:val="00766129"/>
    <w:rsid w:val="0076618E"/>
    <w:rsid w:val="00767EAC"/>
    <w:rsid w:val="00797F17"/>
    <w:rsid w:val="007A7F0C"/>
    <w:rsid w:val="007B042B"/>
    <w:rsid w:val="007B1C1F"/>
    <w:rsid w:val="007B3CDA"/>
    <w:rsid w:val="007B44A9"/>
    <w:rsid w:val="007B79FC"/>
    <w:rsid w:val="007C2E61"/>
    <w:rsid w:val="007C4B05"/>
    <w:rsid w:val="007E1593"/>
    <w:rsid w:val="007E6D49"/>
    <w:rsid w:val="007F0B57"/>
    <w:rsid w:val="007F10E1"/>
    <w:rsid w:val="008032C0"/>
    <w:rsid w:val="00812789"/>
    <w:rsid w:val="008169FE"/>
    <w:rsid w:val="008258C4"/>
    <w:rsid w:val="008266EF"/>
    <w:rsid w:val="0083277D"/>
    <w:rsid w:val="008605C8"/>
    <w:rsid w:val="00861D9D"/>
    <w:rsid w:val="00863824"/>
    <w:rsid w:val="00865989"/>
    <w:rsid w:val="00870D77"/>
    <w:rsid w:val="00897453"/>
    <w:rsid w:val="00897AD4"/>
    <w:rsid w:val="00897F29"/>
    <w:rsid w:val="008A05DD"/>
    <w:rsid w:val="008A4F95"/>
    <w:rsid w:val="008A5AE3"/>
    <w:rsid w:val="008B2E24"/>
    <w:rsid w:val="008B3F8B"/>
    <w:rsid w:val="008B4A98"/>
    <w:rsid w:val="008B70F8"/>
    <w:rsid w:val="008B740B"/>
    <w:rsid w:val="008D24EB"/>
    <w:rsid w:val="008F253E"/>
    <w:rsid w:val="00905A97"/>
    <w:rsid w:val="00916414"/>
    <w:rsid w:val="00917298"/>
    <w:rsid w:val="00924F28"/>
    <w:rsid w:val="0092619C"/>
    <w:rsid w:val="009313E0"/>
    <w:rsid w:val="009337CE"/>
    <w:rsid w:val="009338EF"/>
    <w:rsid w:val="00935F37"/>
    <w:rsid w:val="009418CC"/>
    <w:rsid w:val="00944F1D"/>
    <w:rsid w:val="0095642D"/>
    <w:rsid w:val="00956C8B"/>
    <w:rsid w:val="00956ECE"/>
    <w:rsid w:val="009572A0"/>
    <w:rsid w:val="00966600"/>
    <w:rsid w:val="00971636"/>
    <w:rsid w:val="0097176C"/>
    <w:rsid w:val="00977BB1"/>
    <w:rsid w:val="00981949"/>
    <w:rsid w:val="00984AAF"/>
    <w:rsid w:val="009863E1"/>
    <w:rsid w:val="009A09A2"/>
    <w:rsid w:val="009A29A5"/>
    <w:rsid w:val="009A6493"/>
    <w:rsid w:val="009A71FC"/>
    <w:rsid w:val="009A733E"/>
    <w:rsid w:val="009C3666"/>
    <w:rsid w:val="009C443D"/>
    <w:rsid w:val="009C485D"/>
    <w:rsid w:val="009D0162"/>
    <w:rsid w:val="009E4871"/>
    <w:rsid w:val="00A02830"/>
    <w:rsid w:val="00A037A9"/>
    <w:rsid w:val="00A11C2F"/>
    <w:rsid w:val="00A20204"/>
    <w:rsid w:val="00A238A1"/>
    <w:rsid w:val="00A34D5B"/>
    <w:rsid w:val="00A35C9C"/>
    <w:rsid w:val="00A440D9"/>
    <w:rsid w:val="00A561DA"/>
    <w:rsid w:val="00A610A5"/>
    <w:rsid w:val="00A666B6"/>
    <w:rsid w:val="00A833D4"/>
    <w:rsid w:val="00A91DB6"/>
    <w:rsid w:val="00A92DB1"/>
    <w:rsid w:val="00A9753F"/>
    <w:rsid w:val="00AA1209"/>
    <w:rsid w:val="00AA1FB3"/>
    <w:rsid w:val="00AB5D6A"/>
    <w:rsid w:val="00AB7E42"/>
    <w:rsid w:val="00AC6E9B"/>
    <w:rsid w:val="00AD4F6B"/>
    <w:rsid w:val="00AE0AEE"/>
    <w:rsid w:val="00AF3999"/>
    <w:rsid w:val="00AF6D58"/>
    <w:rsid w:val="00B117A8"/>
    <w:rsid w:val="00B16489"/>
    <w:rsid w:val="00B26168"/>
    <w:rsid w:val="00B26F97"/>
    <w:rsid w:val="00B33982"/>
    <w:rsid w:val="00B35BD5"/>
    <w:rsid w:val="00B424B3"/>
    <w:rsid w:val="00B44C63"/>
    <w:rsid w:val="00B4699C"/>
    <w:rsid w:val="00B46D0C"/>
    <w:rsid w:val="00B60CAE"/>
    <w:rsid w:val="00B71472"/>
    <w:rsid w:val="00B77D6D"/>
    <w:rsid w:val="00B805A1"/>
    <w:rsid w:val="00BB44B8"/>
    <w:rsid w:val="00BC467E"/>
    <w:rsid w:val="00BC4B4E"/>
    <w:rsid w:val="00BD0C08"/>
    <w:rsid w:val="00BD0EFE"/>
    <w:rsid w:val="00BE7A64"/>
    <w:rsid w:val="00BF0063"/>
    <w:rsid w:val="00C179C2"/>
    <w:rsid w:val="00C21095"/>
    <w:rsid w:val="00C23838"/>
    <w:rsid w:val="00C25B19"/>
    <w:rsid w:val="00C26489"/>
    <w:rsid w:val="00C46112"/>
    <w:rsid w:val="00C55E6C"/>
    <w:rsid w:val="00C75617"/>
    <w:rsid w:val="00C806CD"/>
    <w:rsid w:val="00C87109"/>
    <w:rsid w:val="00CA59DD"/>
    <w:rsid w:val="00CB0D8A"/>
    <w:rsid w:val="00CB473E"/>
    <w:rsid w:val="00CD1C4D"/>
    <w:rsid w:val="00CD2FB3"/>
    <w:rsid w:val="00CD3217"/>
    <w:rsid w:val="00CD6B8C"/>
    <w:rsid w:val="00CE1D14"/>
    <w:rsid w:val="00D01506"/>
    <w:rsid w:val="00D01C9D"/>
    <w:rsid w:val="00D01CD8"/>
    <w:rsid w:val="00D05314"/>
    <w:rsid w:val="00D104B6"/>
    <w:rsid w:val="00D155AC"/>
    <w:rsid w:val="00D22584"/>
    <w:rsid w:val="00D277C2"/>
    <w:rsid w:val="00D34BF0"/>
    <w:rsid w:val="00D3680D"/>
    <w:rsid w:val="00D42791"/>
    <w:rsid w:val="00D42F4A"/>
    <w:rsid w:val="00D5323B"/>
    <w:rsid w:val="00D610E0"/>
    <w:rsid w:val="00D8021B"/>
    <w:rsid w:val="00D905A6"/>
    <w:rsid w:val="00D92110"/>
    <w:rsid w:val="00D92C9E"/>
    <w:rsid w:val="00DA2A6B"/>
    <w:rsid w:val="00DA4F65"/>
    <w:rsid w:val="00DA619D"/>
    <w:rsid w:val="00DB7E84"/>
    <w:rsid w:val="00DC5421"/>
    <w:rsid w:val="00DC7611"/>
    <w:rsid w:val="00DD506A"/>
    <w:rsid w:val="00DE3661"/>
    <w:rsid w:val="00DE511A"/>
    <w:rsid w:val="00E106DA"/>
    <w:rsid w:val="00E11AFB"/>
    <w:rsid w:val="00E11F66"/>
    <w:rsid w:val="00E123E4"/>
    <w:rsid w:val="00E226C5"/>
    <w:rsid w:val="00E23133"/>
    <w:rsid w:val="00E23E3A"/>
    <w:rsid w:val="00E31160"/>
    <w:rsid w:val="00E331CC"/>
    <w:rsid w:val="00E34F32"/>
    <w:rsid w:val="00E44B1B"/>
    <w:rsid w:val="00E566A2"/>
    <w:rsid w:val="00E66F1A"/>
    <w:rsid w:val="00E70C75"/>
    <w:rsid w:val="00E8263B"/>
    <w:rsid w:val="00E8274D"/>
    <w:rsid w:val="00E829C7"/>
    <w:rsid w:val="00E83103"/>
    <w:rsid w:val="00E8611D"/>
    <w:rsid w:val="00E87738"/>
    <w:rsid w:val="00E936C6"/>
    <w:rsid w:val="00EA0084"/>
    <w:rsid w:val="00EA3EAE"/>
    <w:rsid w:val="00EB170A"/>
    <w:rsid w:val="00EB28B3"/>
    <w:rsid w:val="00EB2C19"/>
    <w:rsid w:val="00EB521A"/>
    <w:rsid w:val="00EB5C86"/>
    <w:rsid w:val="00EB7F68"/>
    <w:rsid w:val="00ED1EE5"/>
    <w:rsid w:val="00EE0A6A"/>
    <w:rsid w:val="00EE494B"/>
    <w:rsid w:val="00EF4C7B"/>
    <w:rsid w:val="00EF50CD"/>
    <w:rsid w:val="00EF6C0F"/>
    <w:rsid w:val="00EF6D20"/>
    <w:rsid w:val="00F002DF"/>
    <w:rsid w:val="00F012D2"/>
    <w:rsid w:val="00F028DD"/>
    <w:rsid w:val="00F06E06"/>
    <w:rsid w:val="00F07D1F"/>
    <w:rsid w:val="00F13C45"/>
    <w:rsid w:val="00F14881"/>
    <w:rsid w:val="00F15343"/>
    <w:rsid w:val="00F1722A"/>
    <w:rsid w:val="00F22F8A"/>
    <w:rsid w:val="00F24E2E"/>
    <w:rsid w:val="00F27305"/>
    <w:rsid w:val="00F42179"/>
    <w:rsid w:val="00F47D8E"/>
    <w:rsid w:val="00F66442"/>
    <w:rsid w:val="00F830E4"/>
    <w:rsid w:val="00F83347"/>
    <w:rsid w:val="00FA7F3F"/>
    <w:rsid w:val="00FB76A0"/>
    <w:rsid w:val="00FC01F9"/>
    <w:rsid w:val="00FD344A"/>
    <w:rsid w:val="00FE085C"/>
    <w:rsid w:val="00FE3D04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401B-C97F-432F-B77F-06240C4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KSP</cp:lastModifiedBy>
  <cp:revision>4</cp:revision>
  <cp:lastPrinted>2020-07-30T05:28:00Z</cp:lastPrinted>
  <dcterms:created xsi:type="dcterms:W3CDTF">2020-12-25T07:57:00Z</dcterms:created>
  <dcterms:modified xsi:type="dcterms:W3CDTF">2020-12-25T08:00:00Z</dcterms:modified>
</cp:coreProperties>
</file>