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7" w:rsidRPr="00A14134" w:rsidRDefault="00B52B0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 w:rsidRPr="00A14134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 xml:space="preserve">Администрация муниципального образования </w:t>
      </w:r>
      <w:r w:rsidR="00D75D52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«Город Адыгейск»</w:t>
      </w:r>
    </w:p>
    <w:p w:rsidR="00B52B04" w:rsidRDefault="00B52B04" w:rsidP="00B52B04">
      <w:pPr>
        <w:pStyle w:val="s3"/>
        <w:jc w:val="center"/>
        <w:rPr>
          <w:color w:val="17365D" w:themeColor="text2" w:themeShade="BF"/>
          <w:sz w:val="30"/>
          <w:szCs w:val="30"/>
        </w:rPr>
      </w:pPr>
    </w:p>
    <w:p w:rsidR="00A14134" w:rsidRDefault="00A14134" w:rsidP="00B52B04">
      <w:pPr>
        <w:pStyle w:val="s3"/>
        <w:jc w:val="center"/>
        <w:rPr>
          <w:color w:val="17365D" w:themeColor="text2" w:themeShade="BF"/>
          <w:sz w:val="30"/>
          <w:szCs w:val="30"/>
        </w:rPr>
      </w:pPr>
    </w:p>
    <w:p w:rsidR="00A14134" w:rsidRPr="00A14134" w:rsidRDefault="00A14134" w:rsidP="00B52B04">
      <w:pPr>
        <w:pStyle w:val="s3"/>
        <w:jc w:val="center"/>
        <w:rPr>
          <w:color w:val="17365D" w:themeColor="text2" w:themeShade="BF"/>
          <w:sz w:val="30"/>
          <w:szCs w:val="30"/>
        </w:rPr>
      </w:pPr>
    </w:p>
    <w:p w:rsidR="005F10B7" w:rsidRDefault="000C40EF" w:rsidP="00A14134">
      <w:pPr>
        <w:pStyle w:val="s3"/>
        <w:ind w:firstLine="284"/>
      </w:pPr>
      <w:r>
        <w:rPr>
          <w:noProof/>
        </w:rPr>
        <w:drawing>
          <wp:inline distT="0" distB="0" distL="0" distR="0" wp14:anchorId="65AE5BD5" wp14:editId="6D05E646">
            <wp:extent cx="5716800" cy="1504653"/>
            <wp:effectExtent l="0" t="0" r="0" b="635"/>
            <wp:docPr id="1" name="Рисунок 1" descr="http://adm-pestovo.ru/images/novosti/shablon/PamytkaOhr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estovo.ru/images/novosti/shablon/PamytkaOhrTru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83" cy="150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B7" w:rsidRDefault="005F10B7" w:rsidP="00D71083">
      <w:pPr>
        <w:pStyle w:val="s3"/>
      </w:pPr>
    </w:p>
    <w:p w:rsidR="00A14134" w:rsidRDefault="00A14134" w:rsidP="000C40EF">
      <w:pPr>
        <w:pStyle w:val="s3"/>
        <w:jc w:val="center"/>
        <w:rPr>
          <w:b/>
          <w:color w:val="17365D" w:themeColor="text2" w:themeShade="BF"/>
          <w:sz w:val="48"/>
          <w:szCs w:val="48"/>
        </w:rPr>
      </w:pPr>
    </w:p>
    <w:p w:rsidR="00A14134" w:rsidRPr="00F22AE4" w:rsidRDefault="00A14134" w:rsidP="000C40EF">
      <w:pPr>
        <w:pStyle w:val="s3"/>
        <w:jc w:val="center"/>
        <w:rPr>
          <w:b/>
          <w:color w:val="17365D" w:themeColor="text2" w:themeShade="BF"/>
        </w:rPr>
      </w:pPr>
    </w:p>
    <w:p w:rsidR="000C40EF" w:rsidRPr="000C40EF" w:rsidRDefault="000C40EF" w:rsidP="000C40EF">
      <w:pPr>
        <w:pStyle w:val="s3"/>
        <w:jc w:val="center"/>
        <w:rPr>
          <w:b/>
          <w:color w:val="17365D" w:themeColor="text2" w:themeShade="BF"/>
          <w:sz w:val="48"/>
          <w:szCs w:val="48"/>
        </w:rPr>
      </w:pPr>
      <w:r w:rsidRPr="000C40EF">
        <w:rPr>
          <w:b/>
          <w:color w:val="17365D" w:themeColor="text2" w:themeShade="BF"/>
          <w:sz w:val="48"/>
          <w:szCs w:val="48"/>
        </w:rPr>
        <w:t>ОСОБЕННОСТИ РЕГУЛИРОВАНИЯ ТРУДА ЛИЦ, РАБОТАЮЩИХ У РАБОТОДАТЕЛЕЙ - СУБЪЕКТОВ МАЛОГО ПРЕДПРИНИМАТЕЛЬСТВА, КОТОРЫЕ ОТНЕСЕНЫ К МИКРОПРЕДПРИЯТИЯМ</w:t>
      </w:r>
    </w:p>
    <w:p w:rsidR="005F10B7" w:rsidRDefault="005F10B7" w:rsidP="00D71083">
      <w:pPr>
        <w:pStyle w:val="s3"/>
      </w:pPr>
    </w:p>
    <w:p w:rsidR="00A14134" w:rsidRDefault="00A1413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4134" w:rsidRDefault="00A1413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4134" w:rsidRDefault="00A1413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4134" w:rsidRDefault="00A1413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4134" w:rsidRDefault="00A1413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4134" w:rsidRDefault="00A1413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F22AE4" w:rsidRDefault="00F22AE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4134" w:rsidRDefault="00A1413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52B04" w:rsidRDefault="00B52B04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75D52" w:rsidRDefault="00D75D52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75D52" w:rsidRDefault="00D75D52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75D52" w:rsidRPr="00A14134" w:rsidRDefault="00D75D52" w:rsidP="00B52B04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7"/>
        <w:tblW w:w="0" w:type="auto"/>
        <w:tblBorders>
          <w:top w:val="dashDotStroked" w:sz="24" w:space="0" w:color="1F497D" w:themeColor="text2"/>
          <w:left w:val="dashDotStroked" w:sz="24" w:space="0" w:color="1F497D" w:themeColor="text2"/>
          <w:bottom w:val="dashDotStroked" w:sz="24" w:space="0" w:color="1F497D" w:themeColor="text2"/>
          <w:right w:val="dashDotStroked" w:sz="24" w:space="0" w:color="1F497D" w:themeColor="text2"/>
          <w:insideH w:val="dashDotStroked" w:sz="24" w:space="0" w:color="1F497D" w:themeColor="text2"/>
          <w:insideV w:val="dashDotStroked" w:sz="24" w:space="0" w:color="1F497D" w:themeColor="text2"/>
        </w:tblBorders>
        <w:tblLook w:val="04A0" w:firstRow="1" w:lastRow="0" w:firstColumn="1" w:lastColumn="0" w:noHBand="0" w:noVBand="1"/>
      </w:tblPr>
      <w:tblGrid>
        <w:gridCol w:w="9571"/>
      </w:tblGrid>
      <w:tr w:rsidR="00263183" w:rsidTr="00263183">
        <w:tc>
          <w:tcPr>
            <w:tcW w:w="9571" w:type="dxa"/>
          </w:tcPr>
          <w:p w:rsidR="00263183" w:rsidRPr="00B07B52" w:rsidRDefault="00263183" w:rsidP="002631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Данная памятка разработана в соответствии с Трудовым кодексом Российской Федерации, </w:t>
            </w:r>
            <w:hyperlink r:id="rId9" w:anchor="/document/12154854/entry/4" w:history="1">
              <w:r w:rsidRPr="00B07B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Федеральным законом</w:t>
              </w:r>
            </w:hyperlink>
            <w:r w:rsidRPr="00B07B52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г. № 209-ФЗ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7B52">
              <w:rPr>
                <w:rFonts w:ascii="Times New Roman" w:hAnsi="Times New Roman" w:cs="Times New Roman"/>
                <w:sz w:val="28"/>
                <w:szCs w:val="28"/>
              </w:rPr>
              <w:t>«О развитии малого и среднего предпринимательства в Российской Федерации».</w:t>
            </w:r>
          </w:p>
          <w:p w:rsidR="00263183" w:rsidRPr="00B07B52" w:rsidRDefault="00263183" w:rsidP="002631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52">
              <w:rPr>
                <w:rFonts w:ascii="Times New Roman" w:hAnsi="Times New Roman" w:cs="Times New Roman"/>
                <w:sz w:val="28"/>
                <w:szCs w:val="28"/>
              </w:rPr>
              <w:t xml:space="preserve">Пособие разработано с целью оказания методической помощи работодателям, осуществляющим деятельность на территории муниципального образования </w:t>
            </w:r>
            <w:r w:rsidR="00D75D52">
              <w:rPr>
                <w:rFonts w:ascii="Times New Roman" w:hAnsi="Times New Roman" w:cs="Times New Roman"/>
                <w:sz w:val="28"/>
                <w:szCs w:val="28"/>
              </w:rPr>
              <w:t>«Город Адыгейск»</w:t>
            </w:r>
            <w:r w:rsidRPr="00B07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183" w:rsidRPr="00B07B52" w:rsidRDefault="00263183" w:rsidP="0026318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4C" w:rsidRDefault="007C6C4C" w:rsidP="007C6C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384FAD" wp14:editId="6E556634">
                  <wp:extent cx="5918400" cy="2592000"/>
                  <wp:effectExtent l="0" t="0" r="6350" b="0"/>
                  <wp:docPr id="3" name="Рисунок 3" descr="https://pp.userapi.com/c836720/v836720705/1d40/eLmy8uSE-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userapi.com/c836720/v836720705/1d40/eLmy8uSE-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596" cy="259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C4C" w:rsidRDefault="007C6C4C" w:rsidP="007C6C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83" w:rsidRDefault="00263183" w:rsidP="007C6C4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A1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243A1D">
              <w:rPr>
                <w:rFonts w:ascii="Times New Roman" w:hAnsi="Times New Roman" w:cs="Times New Roman"/>
                <w:sz w:val="28"/>
                <w:szCs w:val="28"/>
              </w:rPr>
              <w:t>микропредприятиям</w:t>
            </w:r>
            <w:proofErr w:type="spellEnd"/>
            <w:r w:rsidRPr="00243A1D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(фермерские) хозяйства, соответствующие, в частности, условиям, согласно которым среднесписочная численность работников за предшествующий календарный год не должна превышать</w:t>
            </w:r>
            <w:proofErr w:type="gramEnd"/>
            <w:r w:rsidRPr="00243A1D">
              <w:rPr>
                <w:rFonts w:ascii="Times New Roman" w:hAnsi="Times New Roman" w:cs="Times New Roman"/>
                <w:sz w:val="28"/>
                <w:szCs w:val="28"/>
              </w:rPr>
              <w:t xml:space="preserve"> пятнадцати человек, доход, полученный от осуществления предпринимательской деятельности за предшествующий календарный год, определяемый в порядке, установленном законодательством Российской Федерации о налогах и сборах,  – 120 млн. руб.</w:t>
            </w:r>
          </w:p>
          <w:p w:rsidR="00B9746E" w:rsidRPr="00B9746E" w:rsidRDefault="00B9746E" w:rsidP="00B9746E">
            <w:pPr>
              <w:pStyle w:val="s1"/>
              <w:ind w:firstLine="708"/>
              <w:jc w:val="both"/>
              <w:rPr>
                <w:sz w:val="28"/>
                <w:szCs w:val="28"/>
              </w:rPr>
            </w:pPr>
            <w:r w:rsidRPr="00B9746E">
              <w:rPr>
                <w:sz w:val="28"/>
                <w:szCs w:val="28"/>
              </w:rPr>
              <w:t xml:space="preserve">У работодателей - субъектов малого предпринимательства,  отнесенных к </w:t>
            </w:r>
            <w:proofErr w:type="spellStart"/>
            <w:r w:rsidRPr="00B9746E">
              <w:rPr>
                <w:sz w:val="28"/>
                <w:szCs w:val="28"/>
              </w:rPr>
              <w:t>микропредприятиям</w:t>
            </w:r>
            <w:proofErr w:type="spellEnd"/>
            <w:r w:rsidRPr="00B9746E">
              <w:rPr>
                <w:sz w:val="28"/>
                <w:szCs w:val="28"/>
              </w:rPr>
              <w:t>, регулирование трудовых отношений и иных непосредственно связанных с ними отношений осуществляется с учетом особенностей, установленных главой 48.1Трудового кодекса Российской Федерации.</w:t>
            </w:r>
          </w:p>
          <w:p w:rsidR="00B9746E" w:rsidRDefault="00B9746E" w:rsidP="00B9746E">
            <w:pPr>
              <w:pStyle w:val="s1"/>
              <w:ind w:firstLine="709"/>
              <w:jc w:val="both"/>
              <w:rPr>
                <w:sz w:val="28"/>
                <w:szCs w:val="28"/>
              </w:rPr>
            </w:pPr>
            <w:r w:rsidRPr="00B9746E">
              <w:rPr>
                <w:sz w:val="28"/>
                <w:szCs w:val="28"/>
              </w:rPr>
              <w:t>В случае</w:t>
            </w:r>
            <w:proofErr w:type="gramStart"/>
            <w:r w:rsidRPr="00B9746E">
              <w:rPr>
                <w:sz w:val="28"/>
                <w:szCs w:val="28"/>
              </w:rPr>
              <w:t>,</w:t>
            </w:r>
            <w:proofErr w:type="gramEnd"/>
            <w:r w:rsidRPr="00B9746E">
              <w:rPr>
                <w:sz w:val="28"/>
                <w:szCs w:val="28"/>
              </w:rPr>
              <w:t xml:space="preserve"> если работодатель перестал быть субъектом малого предпринимательства, который отнесен к </w:t>
            </w:r>
            <w:proofErr w:type="spellStart"/>
            <w:r w:rsidRPr="00B9746E">
              <w:rPr>
                <w:sz w:val="28"/>
                <w:szCs w:val="28"/>
              </w:rPr>
              <w:t>микропредприятиям</w:t>
            </w:r>
            <w:proofErr w:type="spellEnd"/>
            <w:r w:rsidRPr="00B9746E">
              <w:rPr>
                <w:sz w:val="28"/>
                <w:szCs w:val="28"/>
              </w:rPr>
              <w:t xml:space="preserve">, и в сведения о нем в едином реестре субъектов малого и среднего предпринимательства </w:t>
            </w:r>
            <w:r w:rsidRPr="00B9746E">
              <w:rPr>
                <w:sz w:val="28"/>
                <w:szCs w:val="28"/>
              </w:rPr>
              <w:lastRenderedPageBreak/>
              <w:t>внесены соответствующие изменения,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актами, содержащими нормы трудового права, без учета особенностей, установленных главой 48.1Трудового кодекса Российской Федерации.</w:t>
            </w:r>
          </w:p>
          <w:p w:rsidR="00B9746E" w:rsidRPr="00B9746E" w:rsidRDefault="00B9746E" w:rsidP="00B9746E">
            <w:pPr>
              <w:pStyle w:val="s1"/>
              <w:ind w:firstLine="708"/>
              <w:jc w:val="both"/>
              <w:rPr>
                <w:sz w:val="28"/>
                <w:szCs w:val="28"/>
              </w:rPr>
            </w:pPr>
            <w:r w:rsidRPr="00B9746E">
              <w:rPr>
                <w:sz w:val="28"/>
                <w:szCs w:val="28"/>
              </w:rPr>
              <w:t xml:space="preserve">Работодатель - субъект малого предпринимательства, который отнесен к </w:t>
            </w:r>
            <w:proofErr w:type="spellStart"/>
            <w:r w:rsidRPr="00B9746E">
              <w:rPr>
                <w:sz w:val="28"/>
                <w:szCs w:val="28"/>
              </w:rPr>
              <w:t>микропредприятиям</w:t>
            </w:r>
            <w:proofErr w:type="spellEnd"/>
            <w:r w:rsidRPr="00B9746E">
              <w:rPr>
                <w:sz w:val="28"/>
                <w:szCs w:val="28"/>
              </w:rPr>
              <w:t xml:space="preserve"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</w:t>
            </w:r>
            <w:proofErr w:type="gramStart"/>
            <w:r w:rsidRPr="00B9746E">
              <w:rPr>
                <w:sz w:val="28"/>
                <w:szCs w:val="28"/>
              </w:rPr>
              <w:t xml:space="preserve">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</w:t>
            </w:r>
            <w:proofErr w:type="spellStart"/>
            <w:r w:rsidRPr="00B9746E">
              <w:rPr>
                <w:sz w:val="28"/>
                <w:szCs w:val="28"/>
              </w:rPr>
              <w:t>микропредприятиям</w:t>
            </w:r>
            <w:proofErr w:type="spellEnd"/>
            <w:r w:rsidRPr="00B9746E">
              <w:rPr>
                <w:sz w:val="28"/>
                <w:szCs w:val="28"/>
              </w:rPr>
              <w:t>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</w:t>
            </w:r>
            <w:proofErr w:type="gramEnd"/>
            <w:r w:rsidRPr="00B9746E">
              <w:rPr>
                <w:sz w:val="28"/>
                <w:szCs w:val="28"/>
              </w:rPr>
              <w:t xml:space="preserve"> Указанные трудовые договоры заключаются на основе </w:t>
            </w:r>
            <w:hyperlink r:id="rId11" w:anchor="/document/71477800/entry/1000" w:history="1">
              <w:r w:rsidRPr="00B9746E">
                <w:rPr>
                  <w:rStyle w:val="a3"/>
                  <w:color w:val="auto"/>
                  <w:sz w:val="28"/>
                  <w:szCs w:val="28"/>
                  <w:u w:val="none"/>
                </w:rPr>
                <w:t>типовой формы</w:t>
              </w:r>
            </w:hyperlink>
            <w:r w:rsidRPr="00B9746E">
              <w:rPr>
                <w:sz w:val="28"/>
                <w:szCs w:val="28"/>
              </w:rPr>
              <w:t xml:space="preserve">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      </w:r>
          </w:p>
          <w:p w:rsidR="007C6C4C" w:rsidRPr="007C6C4C" w:rsidRDefault="00C27420" w:rsidP="00071E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разделы т</w:t>
            </w:r>
            <w:r w:rsidR="0007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рудово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="007C6C4C" w:rsidRPr="0007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7C6C4C" w:rsidRPr="0007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C6C4C" w:rsidRPr="007C6C4C" w:rsidRDefault="00C27420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C6C4C"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положения</w:t>
            </w:r>
            <w:r w:rsidR="007C6C4C"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C4C" w:rsidRPr="007C6C4C" w:rsidRDefault="007C6C4C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</w:t>
            </w:r>
            <w:r w:rsidR="00C2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обязанности 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работника;</w:t>
            </w:r>
          </w:p>
          <w:p w:rsidR="007C6C4C" w:rsidRPr="007C6C4C" w:rsidRDefault="007C6C4C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</w:t>
            </w:r>
            <w:r w:rsidR="00C2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работодателя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C4C" w:rsidRPr="007C6C4C" w:rsidRDefault="007C6C4C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</w:t>
            </w:r>
            <w:r w:rsidR="00C2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  <w:r w:rsidR="00C2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C4C" w:rsidRPr="007C6C4C" w:rsidRDefault="00C27420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время и время</w:t>
            </w:r>
            <w:r w:rsidR="007C6C4C"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</w:t>
            </w:r>
            <w:r w:rsidR="007C6C4C"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C4C" w:rsidRPr="007C6C4C" w:rsidRDefault="007C6C4C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</w:t>
            </w:r>
            <w:r w:rsidR="00C2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труда;</w:t>
            </w:r>
          </w:p>
          <w:p w:rsidR="007C6C4C" w:rsidRPr="007C6C4C" w:rsidRDefault="007C6C4C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страхование</w:t>
            </w:r>
            <w:r w:rsidR="00C2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иные гарантии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C4C" w:rsidRPr="007C6C4C" w:rsidRDefault="007C6C4C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</w:t>
            </w:r>
            <w:r w:rsidR="00C2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условия трудового договора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C4C" w:rsidRPr="007C6C4C" w:rsidRDefault="00E35D27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условий трудового договора</w:t>
            </w:r>
            <w:r w:rsidR="007C6C4C"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6C4C" w:rsidRPr="007C6C4C" w:rsidRDefault="007C6C4C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</w:t>
            </w:r>
            <w:r w:rsidR="00E3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 </w:t>
            </w:r>
            <w:r w:rsidR="00E3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трудового 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договора;</w:t>
            </w:r>
          </w:p>
          <w:p w:rsidR="007C6C4C" w:rsidRPr="007C6C4C" w:rsidRDefault="007C6C4C" w:rsidP="007C6C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</w:t>
            </w:r>
            <w:r w:rsidR="00E3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положения</w:t>
            </w:r>
            <w:r w:rsidRPr="007C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6C4C" w:rsidRPr="007C6C4C" w:rsidRDefault="00877EC7" w:rsidP="002F76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договор не должен содержать условия, ухудшающие положения работника по сравнению</w:t>
            </w:r>
            <w:r w:rsidR="0052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установленным трудовым законодательством и иными нормативными правовыми актами, содержащими нормы трудового права.</w:t>
            </w:r>
          </w:p>
          <w:p w:rsidR="00D75D52" w:rsidRPr="00D75D52" w:rsidRDefault="002C603B" w:rsidP="00D75D5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46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/>
            </w:r>
            <w:r w:rsidR="00D75D52" w:rsidRPr="00D75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Утв. постановлением Правительства РФ</w:t>
            </w:r>
          </w:p>
          <w:p w:rsidR="00D75D52" w:rsidRPr="00D75D52" w:rsidRDefault="00D75D52" w:rsidP="00D75D5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 августа 2016 г. № 858</w:t>
            </w:r>
            <w:r w:rsidRPr="00D75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 ред. от 15 ноября 2019 г.)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Трудовой договор,</w:t>
            </w: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75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заключаемый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между работником и работодателем — субъектом малого</w:t>
            </w: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предпринимательства, 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который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относится к </w:t>
            </w:r>
            <w:proofErr w:type="spellStart"/>
            <w:r w:rsidRPr="00D75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микропредприятиям</w:t>
            </w:r>
            <w:proofErr w:type="spellEnd"/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  <w:gridCol w:w="2561"/>
              <w:gridCol w:w="124"/>
              <w:gridCol w:w="490"/>
              <w:gridCol w:w="224"/>
              <w:gridCol w:w="1876"/>
              <w:gridCol w:w="156"/>
              <w:gridCol w:w="712"/>
              <w:gridCol w:w="226"/>
            </w:tblGrid>
            <w:tr w:rsidR="00D75D52" w:rsidRPr="00D75D52" w:rsidTr="000979B7">
              <w:trPr>
                <w:trHeight w:val="240"/>
              </w:trPr>
              <w:tc>
                <w:tcPr>
                  <w:tcW w:w="3822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49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" w:type="dxa"/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75D52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3822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(место заключения (город, населенный пункт))</w:t>
                  </w:r>
                </w:p>
              </w:tc>
              <w:tc>
                <w:tcPr>
                  <w:tcW w:w="2561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08" w:type="dxa"/>
                  <w:gridSpan w:val="7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(дата заключения)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(полное наименование работодателя)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38"/>
              <w:gridCol w:w="4955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513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75D52">
                    <w:rPr>
                      <w:sz w:val="24"/>
                      <w:szCs w:val="24"/>
                    </w:rPr>
                    <w:t>именуемый</w:t>
                  </w:r>
                  <w:proofErr w:type="gramEnd"/>
                  <w:r w:rsidRPr="00D75D52">
                    <w:rPr>
                      <w:sz w:val="24"/>
                      <w:szCs w:val="24"/>
                    </w:rPr>
                    <w:t xml:space="preserve"> в дальнейшем работодателем, в лице</w:t>
                  </w:r>
                </w:p>
              </w:tc>
              <w:tc>
                <w:tcPr>
                  <w:tcW w:w="50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(сведения о представителе работодателя — фамилия, имя, отчество, должность лица, уполномоченного представлять работодателя в трудовых отношениях)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80"/>
              <w:gridCol w:w="701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308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75D52">
                    <w:rPr>
                      <w:sz w:val="24"/>
                      <w:szCs w:val="24"/>
                    </w:rPr>
                    <w:t>действующего</w:t>
                  </w:r>
                  <w:proofErr w:type="gramEnd"/>
                  <w:r w:rsidRPr="00D75D52">
                    <w:rPr>
                      <w:sz w:val="24"/>
                      <w:szCs w:val="24"/>
                    </w:rPr>
                    <w:t xml:space="preserve"> на основании</w:t>
                  </w:r>
                </w:p>
              </w:tc>
              <w:tc>
                <w:tcPr>
                  <w:tcW w:w="701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D75D52" w:rsidRPr="00D75D52" w:rsidTr="000979B7">
              <w:tc>
                <w:tcPr>
                  <w:tcW w:w="308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01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proofErr w:type="gramStart"/>
                  <w:r w:rsidRPr="00D75D52">
                    <w:rPr>
                      <w:iCs/>
                      <w:sz w:val="14"/>
                      <w:szCs w:val="14"/>
                    </w:rPr>
                    <w:t>(основание, в силу которого представитель работодателя наделен соответствующими полномочиями —</w:t>
                  </w:r>
                  <w:proofErr w:type="gramEnd"/>
                </w:p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учредительные документы юридического лица с указанием даты их утверждения, локальный нормативный</w:t>
                  </w:r>
                </w:p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 xml:space="preserve">акт (при наличии), доверенность с указанием кем и когда выдана, </w:t>
                  </w:r>
                  <w:proofErr w:type="gramStart"/>
                  <w:r w:rsidRPr="00D75D52">
                    <w:rPr>
                      <w:iCs/>
                      <w:sz w:val="14"/>
                      <w:szCs w:val="14"/>
                    </w:rPr>
                    <w:t>другое</w:t>
                  </w:r>
                  <w:proofErr w:type="gramEnd"/>
                  <w:r w:rsidRPr="00D75D52">
                    <w:rPr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72"/>
              <w:gridCol w:w="8021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207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с одной стороны, и</w:t>
                  </w:r>
                </w:p>
              </w:tc>
              <w:tc>
                <w:tcPr>
                  <w:tcW w:w="8021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D75D52" w:rsidRPr="00D75D52" w:rsidTr="000979B7">
              <w:tc>
                <w:tcPr>
                  <w:tcW w:w="207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021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(фамилия, имя, отчество работника)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именуемый в дальнейшем работником, с другой стороны, в дальнейшем именуемые Сторонами, руководствуясь Трудовым кодексом Российской Федерации (далее — Кодекс), федеральными законами и иными нормативными правовыми актами, содержащими нормы трудового права, заключили настоящий трудовой договор о нижеследующем.</w:t>
            </w:r>
            <w:proofErr w:type="gramEnd"/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положения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Работодатель предоставляет работнику работу: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1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(наименование должности, профессии или специальности с указанием квалификации)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D75D52" w:rsidRPr="00D75D52" w:rsidRDefault="00D75D52" w:rsidP="00D7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работник обязуется лично выполнять указанную работу в соответствии с условиями настоящего трудового договора.</w:t>
            </w:r>
          </w:p>
          <w:p w:rsidR="00D75D52" w:rsidRPr="00D75D52" w:rsidRDefault="00D75D52" w:rsidP="00D75D5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Работник принимается на работу: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proofErr w:type="gramStart"/>
                  <w:r w:rsidRPr="00D75D52">
                    <w:rPr>
                      <w:iCs/>
                      <w:sz w:val="14"/>
                      <w:szCs w:val="14"/>
                    </w:rPr>
                    <w:t>(указывается место работы, а в случае, если работник принимается для работы в филиале, представительстве или ином обособленном структурном подразделении</w:t>
                  </w:r>
                  <w:proofErr w:type="gramEnd"/>
                </w:p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 xml:space="preserve">организации, </w:t>
                  </w:r>
                  <w:proofErr w:type="gramStart"/>
                  <w:r w:rsidRPr="00D75D52">
                    <w:rPr>
                      <w:iCs/>
                      <w:sz w:val="14"/>
                      <w:szCs w:val="14"/>
                    </w:rPr>
                    <w:t>расположенном</w:t>
                  </w:r>
                  <w:proofErr w:type="gramEnd"/>
                  <w:r w:rsidRPr="00D75D52">
                    <w:rPr>
                      <w:iCs/>
                      <w:sz w:val="14"/>
                      <w:szCs w:val="14"/>
                    </w:rPr>
                    <w:t xml:space="preserve"> в другой местности, — место работы с указанием обособленного структурного подразделения и его местонахождения)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Дополнительные условия (заполняется при необходимости)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(указание на расположение рабочего места, наименование структурного подразделения, участка, лаборатории, цеха и пр.)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Трудовые (должностные) обязанности устанавливаются (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указать)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(в настоящем трудовом договоре (подпункт «а» пункта 11)/в должностной инструкции)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tbl>
            <w:tblPr>
              <w:tblStyle w:val="12"/>
              <w:tblW w:w="7428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97"/>
              <w:gridCol w:w="560"/>
              <w:gridCol w:w="238"/>
              <w:gridCol w:w="2351"/>
              <w:gridCol w:w="182"/>
            </w:tblGrid>
            <w:tr w:rsidR="00D75D52" w:rsidRPr="00D75D52" w:rsidTr="000979B7">
              <w:trPr>
                <w:trHeight w:val="240"/>
              </w:trPr>
              <w:tc>
                <w:tcPr>
                  <w:tcW w:w="4097" w:type="dxa"/>
                  <w:vAlign w:val="bottom"/>
                </w:tcPr>
                <w:p w:rsidR="00D75D52" w:rsidRPr="00D75D52" w:rsidRDefault="00D75D52" w:rsidP="00D75D52">
                  <w:pPr>
                    <w:tabs>
                      <w:tab w:val="right" w:pos="4097"/>
                    </w:tabs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 xml:space="preserve">5. Работник приступает к работе </w:t>
                  </w:r>
                  <w:proofErr w:type="gramStart"/>
                  <w:r w:rsidRPr="00D75D52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D75D52">
                    <w:rPr>
                      <w:sz w:val="24"/>
                      <w:szCs w:val="24"/>
                    </w:rPr>
                    <w:tab/>
                    <w:t>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51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" w:type="dxa"/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 работником заключается (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указать)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(трудовой договор на неопределенный срок/срочный трудовой договор)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заключения срочного трудового договора: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18"/>
              <w:gridCol w:w="6075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401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срок действия трудового договора</w:t>
                  </w:r>
                </w:p>
              </w:tc>
              <w:tc>
                <w:tcPr>
                  <w:tcW w:w="6075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75D52" w:rsidRPr="00D75D52" w:rsidTr="000979B7">
              <w:tc>
                <w:tcPr>
                  <w:tcW w:w="401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075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(продолжительность, дата окончания трудового договора)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(причины), послужившие основанием для заключения срочного трудового договора в соответствии со статьей 59 Кодекса или иным федеральным законом (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указать)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06"/>
              <w:gridCol w:w="7139"/>
              <w:gridCol w:w="1246"/>
            </w:tblGrid>
            <w:tr w:rsidR="00D75D52" w:rsidRPr="00D75D52" w:rsidTr="000979B7">
              <w:trPr>
                <w:trHeight w:val="240"/>
              </w:trPr>
              <w:tc>
                <w:tcPr>
                  <w:tcW w:w="18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7. Работнику</w:t>
                  </w:r>
                </w:p>
              </w:tc>
              <w:tc>
                <w:tcPr>
                  <w:tcW w:w="7139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испытание.</w:t>
                  </w:r>
                </w:p>
              </w:tc>
            </w:tr>
            <w:tr w:rsidR="00D75D52" w:rsidRPr="00D75D52" w:rsidTr="000979B7">
              <w:tc>
                <w:tcPr>
                  <w:tcW w:w="18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139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</w:t>
                  </w:r>
                  <w:proofErr w:type="gramStart"/>
                  <w:r w:rsidRPr="00D75D52">
                    <w:rPr>
                      <w:iCs/>
                      <w:sz w:val="14"/>
                      <w:szCs w:val="14"/>
                    </w:rPr>
                    <w:t>устанавливается</w:t>
                  </w:r>
                  <w:proofErr w:type="gramEnd"/>
                  <w:r w:rsidRPr="00D75D52">
                    <w:rPr>
                      <w:iCs/>
                      <w:sz w:val="14"/>
                      <w:szCs w:val="14"/>
                    </w:rPr>
                    <w:t>/не устанавливается)</w:t>
                  </w:r>
                </w:p>
              </w:tc>
              <w:tc>
                <w:tcPr>
                  <w:tcW w:w="1246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  <w:gridCol w:w="1498"/>
              <w:gridCol w:w="2492"/>
            </w:tblGrid>
            <w:tr w:rsidR="00D75D52" w:rsidRPr="00D75D52" w:rsidTr="000979B7">
              <w:trPr>
                <w:trHeight w:val="240"/>
              </w:trPr>
              <w:tc>
                <w:tcPr>
                  <w:tcW w:w="6201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Срок испытания устанавливается продолжительностью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месяцев (недель, дней).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6201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D75D52">
                    <w:rPr>
                      <w:sz w:val="14"/>
                      <w:szCs w:val="14"/>
                    </w:rPr>
                    <w:t>(заполняется</w:t>
                  </w:r>
                  <w:proofErr w:type="gramEnd"/>
                </w:p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при установлении</w:t>
                  </w:r>
                </w:p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испытания)</w:t>
                  </w:r>
                </w:p>
              </w:tc>
              <w:tc>
                <w:tcPr>
                  <w:tcW w:w="2492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65"/>
              <w:gridCol w:w="2870"/>
              <w:gridCol w:w="1456"/>
            </w:tblGrid>
            <w:tr w:rsidR="00D75D52" w:rsidRPr="00D75D52" w:rsidTr="000979B7">
              <w:trPr>
                <w:trHeight w:val="240"/>
              </w:trPr>
              <w:tc>
                <w:tcPr>
                  <w:tcW w:w="5865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8. Настоящий трудовой договор является договором</w:t>
                  </w:r>
                </w:p>
              </w:tc>
              <w:tc>
                <w:tcPr>
                  <w:tcW w:w="287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D75D52">
                    <w:rPr>
                      <w:sz w:val="24"/>
                      <w:szCs w:val="24"/>
                    </w:rPr>
                    <w:t xml:space="preserve">(необходимое </w:t>
                  </w:r>
                  <w:proofErr w:type="gramEnd"/>
                </w:p>
              </w:tc>
            </w:tr>
            <w:tr w:rsidR="00D75D52" w:rsidRPr="00D75D52" w:rsidTr="000979B7">
              <w:tc>
                <w:tcPr>
                  <w:tcW w:w="5865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(по основной работе/по совместительству)</w:t>
                  </w:r>
                </w:p>
              </w:tc>
              <w:tc>
                <w:tcPr>
                  <w:tcW w:w="1456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указать).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0"/>
              <w:gridCol w:w="2828"/>
              <w:gridCol w:w="5585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68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9. Работник</w:t>
                  </w: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83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 xml:space="preserve">особый характер работы (при необходимости указать) </w:t>
                  </w:r>
                </w:p>
              </w:tc>
            </w:tr>
            <w:tr w:rsidR="00D75D52" w:rsidRPr="00D75D52" w:rsidTr="000979B7">
              <w:tc>
                <w:tcPr>
                  <w:tcW w:w="168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</w:t>
                  </w:r>
                  <w:proofErr w:type="gramStart"/>
                  <w:r w:rsidRPr="00D75D52">
                    <w:rPr>
                      <w:sz w:val="14"/>
                      <w:szCs w:val="14"/>
                    </w:rPr>
                    <w:t>имеет</w:t>
                  </w:r>
                  <w:proofErr w:type="gramEnd"/>
                  <w:r w:rsidRPr="00D75D52">
                    <w:rPr>
                      <w:sz w:val="14"/>
                      <w:szCs w:val="14"/>
                    </w:rPr>
                    <w:t>/не имеет)</w:t>
                  </w:r>
                </w:p>
              </w:tc>
              <w:tc>
                <w:tcPr>
                  <w:tcW w:w="5683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(разъездной, в пути, подвижной, дистанционный, надомный, другой характер работы)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 Условия трудового договора, связанные с особенностями выполнения дистанционной работы (заполняется в трудовом договоре с дистанционным работником):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 Работа, указанная в пункте 1 настоящего трудового договора, осуществляется: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  <w:gridCol w:w="4997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509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а) путем обмена электронными документами</w:t>
                  </w:r>
                </w:p>
              </w:tc>
              <w:tc>
                <w:tcPr>
                  <w:tcW w:w="4997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75D52" w:rsidRPr="00D75D52" w:rsidTr="000979B7">
              <w:tc>
                <w:tcPr>
                  <w:tcW w:w="509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97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(да/нет)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90"/>
              <w:gridCol w:w="750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259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б) с использованием</w:t>
                  </w:r>
                </w:p>
              </w:tc>
              <w:tc>
                <w:tcPr>
                  <w:tcW w:w="750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75D52" w:rsidRPr="00D75D52" w:rsidTr="000979B7">
              <w:tc>
                <w:tcPr>
                  <w:tcW w:w="259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50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(усиленной квалифицированной электронной цифровой подписи (ЭЦП)/не используется ЭЦП)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 использованием (перечисляются при необходимости)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1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(оборудование, программно-технические средства, средства защиты информации, иные средства)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(предоставляются работодателем (порядок и сроки предоставления)/</w:t>
                  </w:r>
                  <w:proofErr w:type="gramStart"/>
                  <w:r w:rsidRPr="00D75D52">
                    <w:rPr>
                      <w:sz w:val="14"/>
                      <w:szCs w:val="14"/>
                    </w:rPr>
                    <w:t>принадлежат работнику/арендованы</w:t>
                  </w:r>
                  <w:proofErr w:type="gramEnd"/>
                  <w:r w:rsidRPr="00D75D52">
                    <w:rPr>
                      <w:sz w:val="14"/>
                      <w:szCs w:val="14"/>
                    </w:rPr>
                    <w:t xml:space="preserve"> работником)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00"/>
              <w:gridCol w:w="51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490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г) с использованием (</w:t>
                  </w:r>
                  <w:proofErr w:type="gramStart"/>
                  <w:r w:rsidRPr="00D75D52">
                    <w:rPr>
                      <w:sz w:val="24"/>
                      <w:szCs w:val="24"/>
                    </w:rPr>
                    <w:t>необходимое</w:t>
                  </w:r>
                  <w:proofErr w:type="gramEnd"/>
                  <w:r w:rsidRPr="00D75D52">
                    <w:rPr>
                      <w:sz w:val="24"/>
                      <w:szCs w:val="24"/>
                    </w:rPr>
                    <w:t xml:space="preserve"> указать)</w:t>
                  </w:r>
                </w:p>
              </w:tc>
              <w:tc>
                <w:tcPr>
                  <w:tcW w:w="52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(информационно-телекоммуникационная сеть «Интернет», иная информационно-телекоммуникационная сеть общего пользования, иное)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 За использование принадлежащего работнику или арендуемого им оборудования, программно-технических средств, сети «Интернет», иных средств, указанных в подпунктах «в» и «г»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58"/>
              <w:gridCol w:w="3541"/>
              <w:gridCol w:w="1694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485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пункта 9.1.1, ему выплачивается компенсация</w:t>
                  </w:r>
                </w:p>
              </w:tc>
              <w:tc>
                <w:tcPr>
                  <w:tcW w:w="523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D75D52" w:rsidRPr="00D75D52" w:rsidTr="000979B7">
              <w:tc>
                <w:tcPr>
                  <w:tcW w:w="485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235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(размер, порядок и сроки выплаты)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8399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возмещаются другие связанные с выполнением дистанционной работы расходы</w:t>
                  </w:r>
                </w:p>
              </w:tc>
              <w:tc>
                <w:tcPr>
                  <w:tcW w:w="179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91" w:type="dxa"/>
                  <w:gridSpan w:val="4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4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(порядок возмещения)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9.1.3. Работник представляет работодателю отчеты (информацию) о выполненной 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(порядок представления, сроки, периодичность)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59"/>
              <w:gridCol w:w="1134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8959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9.1.4. Срок подтверждения получения электронного документа от другой стороны</w:t>
                  </w:r>
                </w:p>
              </w:tc>
              <w:tc>
                <w:tcPr>
                  <w:tcW w:w="123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9.1.5. Режим рабочего времени и времени отдыха (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указать)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1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proofErr w:type="gramStart"/>
                  <w:r w:rsidRPr="00D75D52">
                    <w:rPr>
                      <w:iCs/>
                      <w:sz w:val="14"/>
                      <w:szCs w:val="14"/>
                    </w:rPr>
                    <w:t>(продолжительность рабочих часов в неделю, начало и окончание работы, время перерывов в работе,</w:t>
                  </w:r>
                  <w:proofErr w:type="gramEnd"/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выходные дни, время взаимодействия с работодателем)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(режим рабочего времени и времени отдыха работник планирует по своему усмотрению)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9.1.6. Страховой номер индивидуального лицевого счета в системе индивидуального (персонифицированного) учета (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указать)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(оформляет работодатель/работник, поступающий на работу впервые, получает самостоятельно)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9.1.7. Работодатель обязан ознакомить работника с требованиями охраны труда при работе с оборудованием и средствами, рекомендованными или предоставленными работодателем (если оборудование и средства предоставлены или рекомендованы).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9.1.8. Сведения о дистанционной работе в трудовую книжку дистанционного работника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</w:t>
                  </w:r>
                  <w:proofErr w:type="gramStart"/>
                  <w:r w:rsidRPr="00D75D52">
                    <w:rPr>
                      <w:iCs/>
                      <w:sz w:val="14"/>
                      <w:szCs w:val="14"/>
                    </w:rPr>
                    <w:t>вносятся</w:t>
                  </w:r>
                  <w:proofErr w:type="gramEnd"/>
                  <w:r w:rsidRPr="00D75D52">
                    <w:rPr>
                      <w:iCs/>
                      <w:sz w:val="14"/>
                      <w:szCs w:val="14"/>
                    </w:rPr>
                    <w:t>/не вносятся)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9.1.9. При заключении трудового договора впервые трудовая книжка работодателем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</w:t>
                  </w:r>
                  <w:proofErr w:type="gramStart"/>
                  <w:r w:rsidRPr="00D75D52">
                    <w:rPr>
                      <w:iCs/>
                      <w:sz w:val="14"/>
                      <w:szCs w:val="14"/>
                    </w:rPr>
                    <w:t>оформляется</w:t>
                  </w:r>
                  <w:proofErr w:type="gramEnd"/>
                  <w:r w:rsidRPr="00D75D52">
                    <w:rPr>
                      <w:iCs/>
                      <w:sz w:val="14"/>
                      <w:szCs w:val="14"/>
                    </w:rPr>
                    <w:t>/не оформляется)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9.1.10. При достижении соглашения о внесении записи в трудовую книжку работник </w:t>
            </w:r>
            <w:proofErr w:type="spell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</w:t>
            </w:r>
            <w:proofErr w:type="spell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98"/>
              <w:gridCol w:w="5795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429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75D52">
                    <w:rPr>
                      <w:sz w:val="24"/>
                      <w:szCs w:val="24"/>
                    </w:rPr>
                    <w:t>тавляет</w:t>
                  </w:r>
                  <w:proofErr w:type="spellEnd"/>
                  <w:r w:rsidRPr="00D75D52">
                    <w:rPr>
                      <w:sz w:val="24"/>
                      <w:szCs w:val="24"/>
                    </w:rPr>
                    <w:t xml:space="preserve"> трудовую книжку работодателю</w:t>
                  </w:r>
                </w:p>
              </w:tc>
              <w:tc>
                <w:tcPr>
                  <w:tcW w:w="5795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429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795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D75D52">
                    <w:rPr>
                      <w:iCs/>
                      <w:sz w:val="14"/>
                      <w:szCs w:val="14"/>
                    </w:rPr>
                    <w:t>(лично/направляет ее по почте заказным письмом с уведомлением)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35"/>
              <w:gridCol w:w="2758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7335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9.1.11. Дополнительные условия (заполняется при необходимости)</w:t>
                  </w:r>
                </w:p>
              </w:tc>
              <w:tc>
                <w:tcPr>
                  <w:tcW w:w="285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 Условия трудового договора, связанные с особенностями выполнения надомной работы (заполняется в трудовом договоре, заключаемом с надомником):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 Работа, указанная в пункте 1 настоящего трудового договора, осуществляется 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721"/>
              <w:gridCol w:w="1372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8721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риалов и с использованием инструментов и механизмов или иных средств (указать)</w:t>
                  </w:r>
                </w:p>
              </w:tc>
              <w:tc>
                <w:tcPr>
                  <w:tcW w:w="147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</w:t>
                  </w:r>
                  <w:proofErr w:type="gramStart"/>
                  <w:r w:rsidRPr="00D75D52">
                    <w:rPr>
                      <w:sz w:val="14"/>
                      <w:szCs w:val="14"/>
                    </w:rPr>
                    <w:t>выделяемых</w:t>
                  </w:r>
                  <w:proofErr w:type="gramEnd"/>
                  <w:r w:rsidRPr="00D75D52">
                    <w:rPr>
                      <w:sz w:val="14"/>
                      <w:szCs w:val="14"/>
                    </w:rPr>
                    <w:t xml:space="preserve"> работодателем/приобретаемых работником за свой счет/иное)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9.2.2. 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0"/>
              <w:gridCol w:w="673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336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на дому (</w:t>
                  </w:r>
                  <w:proofErr w:type="gramStart"/>
                  <w:r w:rsidRPr="00D75D52">
                    <w:rPr>
                      <w:sz w:val="24"/>
                      <w:szCs w:val="24"/>
                    </w:rPr>
                    <w:t>необходимое</w:t>
                  </w:r>
                  <w:proofErr w:type="gramEnd"/>
                  <w:r w:rsidRPr="00D75D52">
                    <w:rPr>
                      <w:sz w:val="24"/>
                      <w:szCs w:val="24"/>
                    </w:rPr>
                    <w:t xml:space="preserve"> указать):</w:t>
                  </w:r>
                </w:p>
              </w:tc>
              <w:tc>
                <w:tcPr>
                  <w:tcW w:w="683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(порядок, размеры и сроки компенсации, возмещения расходов)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9.2.3. 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обеспечения надомника сырьем, материалами и полуфабрикатами (при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76"/>
              <w:gridCol w:w="7517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257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необходимости указать)</w:t>
                  </w:r>
                </w:p>
              </w:tc>
              <w:tc>
                <w:tcPr>
                  <w:tcW w:w="7517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9.2.4. 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сроки передачи результатов работы (вывоз готовой продукции) (при </w:t>
            </w:r>
            <w:proofErr w:type="spell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</w:t>
            </w:r>
            <w:proofErr w:type="spell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04"/>
              <w:gridCol w:w="8189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90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75D52">
                    <w:rPr>
                      <w:sz w:val="24"/>
                      <w:szCs w:val="24"/>
                    </w:rPr>
                    <w:t>димости</w:t>
                  </w:r>
                  <w:proofErr w:type="spellEnd"/>
                  <w:r w:rsidRPr="00D75D52">
                    <w:rPr>
                      <w:sz w:val="24"/>
                      <w:szCs w:val="24"/>
                    </w:rPr>
                    <w:t xml:space="preserve"> указать)</w:t>
                  </w:r>
                  <w:proofErr w:type="gramEnd"/>
                </w:p>
              </w:tc>
              <w:tc>
                <w:tcPr>
                  <w:tcW w:w="8189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47"/>
              <w:gridCol w:w="1246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884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9.2.5. Расчет за изготовленную продукцию, иные выплаты (</w:t>
                  </w:r>
                  <w:proofErr w:type="gramStart"/>
                  <w:r w:rsidRPr="00D75D52">
                    <w:rPr>
                      <w:sz w:val="24"/>
                      <w:szCs w:val="24"/>
                    </w:rPr>
                    <w:t>необходимое</w:t>
                  </w:r>
                  <w:proofErr w:type="gramEnd"/>
                  <w:r w:rsidRPr="00D75D52">
                    <w:rPr>
                      <w:sz w:val="24"/>
                      <w:szCs w:val="24"/>
                    </w:rPr>
                    <w:t xml:space="preserve"> указать)</w:t>
                  </w:r>
                </w:p>
              </w:tc>
              <w:tc>
                <w:tcPr>
                  <w:tcW w:w="134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19"/>
              <w:gridCol w:w="4074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6019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9.2.6. Режим рабочего времени (</w:t>
                  </w:r>
                  <w:proofErr w:type="gramStart"/>
                  <w:r w:rsidRPr="00D75D52">
                    <w:rPr>
                      <w:sz w:val="24"/>
                      <w:szCs w:val="24"/>
                    </w:rPr>
                    <w:t>необходимое</w:t>
                  </w:r>
                  <w:proofErr w:type="gramEnd"/>
                  <w:r w:rsidRPr="00D75D52">
                    <w:rPr>
                      <w:sz w:val="24"/>
                      <w:szCs w:val="24"/>
                    </w:rPr>
                    <w:t xml:space="preserve"> указать)</w:t>
                  </w:r>
                </w:p>
              </w:tc>
              <w:tc>
                <w:tcPr>
                  <w:tcW w:w="417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(продолжительность рабочих часов в неделю, начало и окончание работы, время перерывов в работе, выходные дни, время взаимодействия с работодателем)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51"/>
              <w:gridCol w:w="2842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7251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9.2.7. Дополнительные условия (заполняется при необходимости)</w:t>
                  </w:r>
                </w:p>
              </w:tc>
              <w:tc>
                <w:tcPr>
                  <w:tcW w:w="29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II. Права и обязанности работника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Работник имеет право 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предоставление работы, обусловленной настоящим трудовым договором;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рабочее место, соответствующее государственным нормативным требованиям охраны труда;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в) 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полную достоверную информацию об условиях труда и требованиях охраны труда на рабочем месте;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</w:t>
            </w:r>
            <w:r w:rsidRPr="00D75D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обязательное</w:t>
            </w:r>
            <w:r w:rsidRPr="00D75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75D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социальное</w:t>
            </w:r>
            <w:r w:rsidRPr="00D75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75D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страхование</w:t>
            </w:r>
            <w:r w:rsidRPr="00D75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75D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случаях, 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федеральными законами;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ведение коллективных переговоров и заключение коллективного договора, соглашений, а также на информацию о выполнении коллективного договора (в случае заключения), соглашений (в случае заключения);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ж) 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расторжение настоящего трудового договора в порядке и на условиях, установленных Кодексом, иными федеральными законами;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з) 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защиту своих трудовых прав, свобод и законных интересов всеми не запрещенными законом способами;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 возмещение вреда, причиненного ему в связи с исполнением трудовых обязанностей и компенсацию морального вреда в порядке, установленном Кодексом, иными федеральными законами;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 объединение, включая право на создание профессиональных союзов и вступление в них, для защиты своих трудовых прав, свобод и законных интересов;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трудового права, трудовым договором;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 подготовку и дополнительное профессиональное образование в порядке, установленном Кодексом, иными федеральными законами;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н) досудебное урегулирование разногласий по выполнению условий настоящего 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 защиту своих персональных данных в соответствии с требованиями законодательства Российской Федерации;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 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      </w:r>
            <w:proofErr w:type="gramEnd"/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р) иные права, устанавливаемые настоящим трудовым договором (заполняется при </w:t>
            </w:r>
            <w:proofErr w:type="spell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6"/>
              <w:gridCol w:w="9267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82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мости)</w:t>
                  </w:r>
                </w:p>
              </w:tc>
              <w:tc>
                <w:tcPr>
                  <w:tcW w:w="9267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Работник обязан: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исполнять трудовые (должностные) обязанности по должности (профессии или специальности), указанной в пункте 1 настоящего трудового договора: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75D52" w:rsidRPr="00D75D52" w:rsidTr="000979B7">
              <w:tc>
                <w:tcPr>
                  <w:tcW w:w="10093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(конкретизировать трудовые (должностные) обязанности, если они устанавливаются настоящим трудовым договором)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б) соблюдать режим рабочего времени и времени отдыха, установленный настоящим трудовым договором, локальными нормативными актами (в случае принятия), коллективным договором (в случае заключения), соглашениями (в случае заключения);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соблюдать трудовую дисциплину;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соблюдать требования по охране труда и обеспечению безопасности труда;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проходить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направлению работодателя в случаях, предусмотренных Кодексом;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 исполнять иные обязанности, установленные трудовым законодательством и иными нормативными правовыми актами, содержащими нормы трудового права, коллективным договором (в случае заключения), соглашениями (в случае заключения), локальными нормативными актами (в случае принятия);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 исполнять иные обязанности, устанавливаемые настоящим трудовым договором (заполняет-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62"/>
              <w:gridCol w:w="7531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256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75D52">
                    <w:rPr>
                      <w:sz w:val="24"/>
                      <w:szCs w:val="24"/>
                    </w:rPr>
                    <w:t>ся</w:t>
                  </w:r>
                  <w:proofErr w:type="spellEnd"/>
                  <w:r w:rsidRPr="00D75D52">
                    <w:rPr>
                      <w:sz w:val="24"/>
                      <w:szCs w:val="24"/>
                    </w:rPr>
                    <w:t xml:space="preserve"> при необходимости)</w:t>
                  </w:r>
                  <w:proofErr w:type="gramEnd"/>
                </w:p>
              </w:tc>
              <w:tc>
                <w:tcPr>
                  <w:tcW w:w="762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Права и обязанности работодателя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Работодатель имеет право: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изменять и расторгать настоящий трудовой договор в порядке и на условиях, которые установлены Кодексом, иными федеральными законами, настоящим трудовым договором;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требовать от работника выполнения им трудовых обязанностей и бережного отношения к 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поощрять работника за добросовестный эффективный труд;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привлекать работника к дисциплинарной и материальной ответственности в порядке, установленном Кодексом, иными федеральными законами;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      </w:r>
            <w:proofErr w:type="gramEnd"/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Работодатель обязан: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предоставлять работу, предусмотренную настоящим трудовым договором;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б) обеспечивать безопасность и условия труда, соответствующие государственным нормативным требованиям охраны труда;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обеспечивать работника оборудованием, инструментами, технической документацией и иными средствами, необходимыми для исполнения им трудовых обязанностей (при необходимости перечислить)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обеспечивать за счет собственных сре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ср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едствами индивидуальной защиты, специальной обувью и другими средствами защиты, иными средствами (при необходимости перечислить)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организовывать (при необходимости)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направлять на внеочередные медицинские осмотры в случаях, предусмотренных Кодексом, за счет собственных средств;</w:t>
            </w:r>
            <w:proofErr w:type="gramEnd"/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сохранять за работником средний заработок на время прохождения указанных в подпункте «д» настоящего пункта обязательных медицинских осмотров (освидетельствований) в соответствии с Кодексом;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 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Кодексом, другими федеральными законами и иными нормативными правовыми актами Российской Федерации;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 обучать работника безопасным методам и приемам выполнения работ и оказанию первой 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пострадавшим на производстве, проводить инструктаж по охране труда, стажировку на рабочем месте и проверку знания требований охраны труда;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 вести учет рабочего времени, фактически отработанного работником, в том числе сверхурочной работы и работы в выходные и нерабочие праздничные дни;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 выплачивать в полном размере причитающуюся работнику заработную плату в порядке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сроки, которые установлены настоящим трудовым договором, а также обеспечивать повышение уровня реального содержания заработной платы;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 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 основаниях произведенных удержаний, об общей денежной сумме, подлежащей выплате;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 осуществлять обработку и обеспечивать защиту персональных данных работника в соответствии с законодательством Российской Федерации;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 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 исполнять иные обязанности (заполняется при необходимости)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93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1009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IV. Оплата труда работника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Работнику устанавливается заработная плата:</w:t>
            </w: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  <w:gridCol w:w="9407"/>
              <w:gridCol w:w="84"/>
            </w:tblGrid>
            <w:tr w:rsidR="00D75D52" w:rsidRPr="00D75D52" w:rsidTr="000979B7">
              <w:trPr>
                <w:trHeight w:val="240"/>
              </w:trPr>
              <w:tc>
                <w:tcPr>
                  <w:tcW w:w="70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94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70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49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D75D52">
                    <w:rPr>
                      <w:sz w:val="14"/>
                      <w:szCs w:val="14"/>
                    </w:rPr>
                    <w:t>(должностной оклад/</w:t>
                  </w:r>
                  <w:proofErr w:type="gramEnd"/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7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75D52" w:rsidRPr="00D75D52" w:rsidTr="000979B7">
              <w:tc>
                <w:tcPr>
                  <w:tcW w:w="10107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сдельная оплата труда (указать расценки) или иная оплата труда)</w:t>
                  </w:r>
                </w:p>
              </w:tc>
              <w:tc>
                <w:tcPr>
                  <w:tcW w:w="84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компенсационные выплаты (доплаты и надбавки компенсационного характера) (при наличии):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5"/>
              <w:gridCol w:w="2337"/>
              <w:gridCol w:w="3649"/>
            </w:tblGrid>
            <w:tr w:rsidR="00D75D52" w:rsidRPr="00D75D52" w:rsidTr="000979B7">
              <w:trPr>
                <w:trHeight w:val="240"/>
              </w:trPr>
              <w:tc>
                <w:tcPr>
                  <w:tcW w:w="4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выплаты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выплаты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Фактор, обусловливающий</w:t>
                  </w:r>
                </w:p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выплаты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(указать при наличии сведения 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всех доплатах и надбавках компенсационного характера, в том числе за выполнение работ с вредными и (или) опасными</w:t>
            </w: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условиями труда, за работу в местностях с особыми климатическими условиями, за работу в ночное время, за сверхурочную работу, иные выплаты);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стимулирующие выплаты (доплаты и надбавки стимулирующего характера, премии и иные поощрительные выплаты) (при наличии):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7"/>
              <w:gridCol w:w="3032"/>
              <w:gridCol w:w="2091"/>
              <w:gridCol w:w="1941"/>
            </w:tblGrid>
            <w:tr w:rsidR="00D75D52" w:rsidRPr="00D75D52" w:rsidTr="000979B7">
              <w:trPr>
                <w:trHeight w:val="240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выплаты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получения</w:t>
                  </w:r>
                </w:p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выплаты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(указать сведения 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всех стимулирующих выплатах в соответствии с действующими у данного работодателя системами оплаты труда (доплаты, надбавки</w:t>
            </w: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стимулирующего характера, поощрительные выплаты, в том числе премии, вознаграждения по итогам работы за год, за выслугу лет, иные выплаты);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23"/>
              <w:gridCol w:w="4270"/>
              <w:gridCol w:w="98"/>
            </w:tblGrid>
            <w:tr w:rsidR="00D75D52" w:rsidRPr="00D75D52" w:rsidTr="000979B7">
              <w:trPr>
                <w:trHeight w:val="240"/>
              </w:trPr>
              <w:tc>
                <w:tcPr>
                  <w:tcW w:w="5823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г) иные выплаты (заполняется при необходимости):</w:t>
                  </w:r>
                </w:p>
              </w:tc>
              <w:tc>
                <w:tcPr>
                  <w:tcW w:w="427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Порядок повышения уровня реального содержания заработной платы устанавливается (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указать):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16"/>
              <w:gridCol w:w="5992"/>
              <w:gridCol w:w="83"/>
            </w:tblGrid>
            <w:tr w:rsidR="00D75D52" w:rsidRPr="00D75D52" w:rsidTr="000979B7">
              <w:trPr>
                <w:trHeight w:val="240"/>
              </w:trPr>
              <w:tc>
                <w:tcPr>
                  <w:tcW w:w="411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а) настоящим трудовым договором</w:t>
                  </w:r>
                </w:p>
              </w:tc>
              <w:tc>
                <w:tcPr>
                  <w:tcW w:w="60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3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3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D75D52">
                    <w:rPr>
                      <w:sz w:val="14"/>
                      <w:szCs w:val="14"/>
                    </w:rPr>
                    <w:t>(повышение должностного оклада (тарифной ставки), размера вознаграждения за результаты работы</w:t>
                  </w:r>
                  <w:proofErr w:type="gramEnd"/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или иной способ)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коллективным договором, соглашением (в случае заключения), локальным нормативным актом (в случае принятия) (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указать).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70"/>
              <w:gridCol w:w="5838"/>
              <w:gridCol w:w="83"/>
            </w:tblGrid>
            <w:tr w:rsidR="00D75D52" w:rsidRPr="00D75D52" w:rsidTr="000979B7">
              <w:trPr>
                <w:trHeight w:val="240"/>
              </w:trPr>
              <w:tc>
                <w:tcPr>
                  <w:tcW w:w="427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16. Заработная плата выплачивается</w:t>
                  </w:r>
                </w:p>
              </w:tc>
              <w:tc>
                <w:tcPr>
                  <w:tcW w:w="59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3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3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D75D52">
                    <w:rPr>
                      <w:sz w:val="14"/>
                      <w:szCs w:val="14"/>
                    </w:rPr>
                    <w:t>(в месте выполнения работы/переводится в кредитную организацию — реквизиты: наименование,</w:t>
                  </w:r>
                  <w:proofErr w:type="gramEnd"/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14"/>
                      <w:szCs w:val="14"/>
                    </w:rPr>
                  </w:pPr>
                  <w:r w:rsidRPr="00D75D52">
                    <w:rPr>
                      <w:sz w:val="14"/>
                      <w:szCs w:val="14"/>
                    </w:rPr>
                    <w:t>корреспондентский счет, ИНН, БИК, счет получателя)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08"/>
              <w:gridCol w:w="1735"/>
              <w:gridCol w:w="1484"/>
              <w:gridCol w:w="2381"/>
              <w:gridCol w:w="83"/>
            </w:tblGrid>
            <w:tr w:rsidR="00D75D52" w:rsidRPr="00D75D52" w:rsidTr="000979B7">
              <w:tc>
                <w:tcPr>
                  <w:tcW w:w="6243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 Выплата заработной платы работнику производится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4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 в месяц (но не реже</w:t>
                  </w:r>
                  <w:proofErr w:type="gramEnd"/>
                </w:p>
              </w:tc>
            </w:tr>
            <w:tr w:rsidR="00D75D52" w:rsidRPr="00D75D52" w:rsidTr="000979B7">
              <w:tc>
                <w:tcPr>
                  <w:tcW w:w="450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каждые полмесяца) в следующие дни:</w:t>
                  </w:r>
                </w:p>
              </w:tc>
              <w:tc>
                <w:tcPr>
                  <w:tcW w:w="568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4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4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(указать конкретные дни выплаты заработной платы)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Рабочее время и время отдыха работника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Работнику устанавливается следующий режим рабочего времени: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52"/>
              <w:gridCol w:w="5656"/>
              <w:gridCol w:w="83"/>
            </w:tblGrid>
            <w:tr w:rsidR="00D75D52" w:rsidRPr="00D75D52" w:rsidTr="000979B7">
              <w:tc>
                <w:tcPr>
                  <w:tcW w:w="445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 продолжительность рабочей недели</w:t>
                  </w:r>
                </w:p>
              </w:tc>
              <w:tc>
                <w:tcPr>
                  <w:tcW w:w="573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45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739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(пятидневная с двумя выходными днями,</w:t>
                  </w:r>
                  <w:proofErr w:type="gramEnd"/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шестидневная с одним выходным днем, рабочая неделя с предоставлением выходных дней по скользящему графику,</w:t>
                  </w:r>
                </w:p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сокращенное рабочее время, неполная рабочая неделя)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tbl>
            <w:tblPr>
              <w:tblW w:w="10205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3"/>
              <w:gridCol w:w="3682"/>
              <w:gridCol w:w="770"/>
            </w:tblGrid>
            <w:tr w:rsidR="00D75D52" w:rsidRPr="00D75D52" w:rsidTr="000979B7">
              <w:tc>
                <w:tcPr>
                  <w:tcW w:w="5753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 продолжительность ежедневной работы (смены)</w:t>
                  </w:r>
                </w:p>
              </w:tc>
              <w:tc>
                <w:tcPr>
                  <w:tcW w:w="3682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часов;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205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  <w:gridCol w:w="6285"/>
              <w:gridCol w:w="98"/>
            </w:tblGrid>
            <w:tr w:rsidR="00D75D52" w:rsidRPr="00D75D52" w:rsidTr="000979B7">
              <w:tc>
                <w:tcPr>
                  <w:tcW w:w="382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 время начала работы (смены)</w:t>
                  </w:r>
                </w:p>
              </w:tc>
              <w:tc>
                <w:tcPr>
                  <w:tcW w:w="6285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205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4"/>
              <w:gridCol w:w="5963"/>
              <w:gridCol w:w="98"/>
            </w:tblGrid>
            <w:tr w:rsidR="00D75D52" w:rsidRPr="00D75D52" w:rsidTr="000979B7">
              <w:tc>
                <w:tcPr>
                  <w:tcW w:w="41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 время окончания работы (смены)</w:t>
                  </w:r>
                </w:p>
              </w:tc>
              <w:tc>
                <w:tcPr>
                  <w:tcW w:w="596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205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30"/>
              <w:gridCol w:w="6677"/>
              <w:gridCol w:w="98"/>
            </w:tblGrid>
            <w:tr w:rsidR="00D75D52" w:rsidRPr="00D75D52" w:rsidTr="000979B7">
              <w:tc>
                <w:tcPr>
                  <w:tcW w:w="343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 время перерывов в работе</w:t>
                  </w:r>
                </w:p>
              </w:tc>
              <w:tc>
                <w:tcPr>
                  <w:tcW w:w="6677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343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77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(для отдыха и питания, технологические, иные перерывы)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Работнику устанавливаются следующие особенности режима работы (заполняется при не-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96"/>
              <w:gridCol w:w="8512"/>
              <w:gridCol w:w="83"/>
            </w:tblGrid>
            <w:tr w:rsidR="00D75D52" w:rsidRPr="00D75D52" w:rsidTr="000979B7">
              <w:tc>
                <w:tcPr>
                  <w:tcW w:w="159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обходимости</w:t>
                  </w:r>
                  <w:proofErr w:type="spellEnd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859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59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95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(ненормированный рабочий день,</w:t>
                  </w:r>
                  <w:proofErr w:type="gramEnd"/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сменный режим работы с указанием начала и окончания рабочих смен, суммированный учет рабочего времени</w:t>
                  </w:r>
                </w:p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 учетным периодом (указать продолжительность учетного периода)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Работнику предоставляется ежегодный основной оплачиваемый отпуск продолжительно-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0205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5"/>
              <w:gridCol w:w="7400"/>
              <w:gridCol w:w="2170"/>
            </w:tblGrid>
            <w:tr w:rsidR="00D75D52" w:rsidRPr="00D75D52" w:rsidTr="000979B7">
              <w:tc>
                <w:tcPr>
                  <w:tcW w:w="635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стью</w:t>
                  </w:r>
                  <w:proofErr w:type="spellEnd"/>
                </w:p>
              </w:tc>
              <w:tc>
                <w:tcPr>
                  <w:tcW w:w="740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 дней.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Работнику предоставляется ежегодный дополнительный оплачиваемый отпуск (заполняется при наличии оснований):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205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65"/>
              <w:gridCol w:w="1540"/>
            </w:tblGrid>
            <w:tr w:rsidR="00D75D52" w:rsidRPr="00D75D52" w:rsidTr="000979B7">
              <w:tc>
                <w:tcPr>
                  <w:tcW w:w="8665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работу с вредными и (или) опасными условиями труда продолжительностью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дней;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в районах Крайнего Севера и приравненных к ним местностях (или других районах, где 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коэффициент и процентная надбавка к заработной плате) продолжи-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0205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58"/>
              <w:gridCol w:w="6733"/>
              <w:gridCol w:w="2114"/>
            </w:tblGrid>
            <w:tr w:rsidR="00D75D52" w:rsidRPr="00D75D52" w:rsidTr="000979B7">
              <w:tc>
                <w:tcPr>
                  <w:tcW w:w="135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тельностью</w:t>
                  </w:r>
                  <w:proofErr w:type="spellEnd"/>
                </w:p>
              </w:tc>
              <w:tc>
                <w:tcPr>
                  <w:tcW w:w="673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4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 дней;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205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55"/>
              <w:gridCol w:w="1840"/>
              <w:gridCol w:w="2010"/>
            </w:tblGrid>
            <w:tr w:rsidR="00D75D52" w:rsidRPr="00D75D52" w:rsidTr="000979B7">
              <w:tc>
                <w:tcPr>
                  <w:tcW w:w="6355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ненормированный рабочий день продолжительностью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 дней;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дополнительных оплачиваемых отпусков (указать при необходимости)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08"/>
              <w:gridCol w:w="83"/>
            </w:tblGrid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(в соответствии с законодательством Российской Федерации или трудовым договором)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22. 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оплачиваемый отпуск предоставляется работнику ежегодно (с учетом гарантий отдельным категориям работников, предусмотренных Кодексом и иными федеральными закона-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tbl>
            <w:tblPr>
              <w:tblW w:w="10205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2"/>
              <w:gridCol w:w="7825"/>
              <w:gridCol w:w="98"/>
            </w:tblGrid>
            <w:tr w:rsidR="00D75D52" w:rsidRPr="00D75D52" w:rsidTr="000979B7">
              <w:tc>
                <w:tcPr>
                  <w:tcW w:w="2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ми) в соответствии </w:t>
                  </w: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7825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2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25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(графиком отпусков на соответствующий год/письменным соглашением между сторонами)</w:t>
                  </w:r>
                </w:p>
              </w:tc>
              <w:tc>
                <w:tcPr>
                  <w:tcW w:w="9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Охрана труда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7"/>
              <w:gridCol w:w="2171"/>
              <w:gridCol w:w="83"/>
            </w:tblGrid>
            <w:tr w:rsidR="00D75D52" w:rsidRPr="00D75D52" w:rsidTr="000979B7">
              <w:tc>
                <w:tcPr>
                  <w:tcW w:w="793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 На рабочем месте работника установлены следующие условия труда:</w:t>
                  </w:r>
                </w:p>
              </w:tc>
              <w:tc>
                <w:tcPr>
                  <w:tcW w:w="225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(указать при необходимости класс (подкласс) условий труда на рабочем месте, номер карты специальной оценки условий труда)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74"/>
              <w:gridCol w:w="5334"/>
              <w:gridCol w:w="83"/>
            </w:tblGrid>
            <w:tr w:rsidR="00D75D52" w:rsidRPr="00D75D52" w:rsidTr="000979B7">
              <w:tc>
                <w:tcPr>
                  <w:tcW w:w="477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 С работником первичный инструктаж</w:t>
                  </w:r>
                </w:p>
              </w:tc>
              <w:tc>
                <w:tcPr>
                  <w:tcW w:w="541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77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17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</w:t>
                  </w: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проводится</w:t>
                  </w:r>
                  <w:proofErr w:type="gramEnd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/не проводится,</w:t>
                  </w: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3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3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так как работа не связана с обслуживанием, испытанием, наладкой и ремонтом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оборудования, использованием инструмента, хранением и применением сырья и материалов)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72"/>
              <w:gridCol w:w="5936"/>
              <w:gridCol w:w="83"/>
            </w:tblGrid>
            <w:tr w:rsidR="00D75D52" w:rsidRPr="00D75D52" w:rsidTr="000979B7">
              <w:tc>
                <w:tcPr>
                  <w:tcW w:w="417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 Работник (</w:t>
                  </w: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необходимое</w:t>
                  </w:r>
                  <w:proofErr w:type="gramEnd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указать)</w:t>
                  </w:r>
                </w:p>
              </w:tc>
              <w:tc>
                <w:tcPr>
                  <w:tcW w:w="601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17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9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(проходит/не проходит</w:t>
                  </w:r>
                  <w:proofErr w:type="gramEnd"/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предварительные (при поступлении на работу) и периодические обязательные медицинские осмотры, обязательное психиатрическое освидетельствование,</w:t>
                  </w:r>
                </w:p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обязательные медицинские осмотры в начале рабочего дня (смены), а также в течение и (или) в конце рабочего дня (смены)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0"/>
              <w:gridCol w:w="4648"/>
              <w:gridCol w:w="83"/>
            </w:tblGrid>
            <w:tr w:rsidR="00D75D52" w:rsidRPr="00D75D52" w:rsidTr="000979B7">
              <w:tc>
                <w:tcPr>
                  <w:tcW w:w="546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 Работнику средства индивидуальной защиты</w:t>
                  </w: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(не </w:t>
                  </w: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предоставляются</w:t>
                  </w:r>
                  <w:proofErr w:type="gramEnd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/предоставляются в соответствии с типовыми нормами, перечислить)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VII. Социальное страхование и иные гарантии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Дополнительные гарантии (заполняется при их наличии):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08"/>
              <w:gridCol w:w="83"/>
            </w:tblGrid>
            <w:tr w:rsidR="00D75D52" w:rsidRPr="00D75D52" w:rsidTr="000979B7">
              <w:tc>
                <w:tcPr>
                  <w:tcW w:w="10191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10191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(компенсация расходов на переезд из другой местности, оплата обучения, предоставление</w:t>
                  </w:r>
                  <w:proofErr w:type="gramEnd"/>
                </w:p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или возмещение расходов по найму жилья, оплата аренды автомобиля, иное)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(основание оказания медицинской </w:t>
                  </w: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помощи</w:t>
                  </w:r>
                  <w:proofErr w:type="gramEnd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временно пребывающему в Российской Федерации иностранному гражданину или лицу без гражданства)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0"/>
              <w:gridCol w:w="4648"/>
              <w:gridCol w:w="83"/>
            </w:tblGrid>
            <w:tr w:rsidR="00D75D52" w:rsidRPr="00D75D52" w:rsidTr="000979B7">
              <w:tc>
                <w:tcPr>
                  <w:tcW w:w="546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 Иные гарантии, предоставляемые работнику,</w:t>
                  </w: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(заполняется при их наличии)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Иные условия трудового договора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Основания прекращения трудового договора, помимо предусмотренных Кодексом (заполняется при необходимости для дистанционных работников, надомников и работников, работающих у физического лица — индивидуального предпринимателя):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08"/>
              <w:gridCol w:w="83"/>
            </w:tblGrid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 Порядок и условия прекращения трудового договора по 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30 настоящего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95"/>
              <w:gridCol w:w="3613"/>
              <w:gridCol w:w="83"/>
            </w:tblGrid>
            <w:tr w:rsidR="00D75D52" w:rsidRPr="00D75D52" w:rsidTr="000979B7">
              <w:tc>
                <w:tcPr>
                  <w:tcW w:w="6495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трудового договора основаниям (при необходимости указать):</w:t>
                  </w:r>
                </w:p>
              </w:tc>
              <w:tc>
                <w:tcPr>
                  <w:tcW w:w="369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(срок предупреждения, гарантии, компенсации, иное)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Изменение условий трудового договора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предусмотренных Кодексом. Соглашение об изменении определенных Сторонами условий настоящего трудового договора заключается в письменной форме.</w:t>
            </w:r>
          </w:p>
          <w:p w:rsidR="00D75D52" w:rsidRPr="00D75D52" w:rsidRDefault="00D75D52" w:rsidP="00D75D5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Кодексом.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 Ответственность Сторон трудового договора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содержащими нормы трудового права.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XI. Заключительные положения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коллективным договором (в случае заключения), соглашением (в случае заключения).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23"/>
              <w:gridCol w:w="2185"/>
              <w:gridCol w:w="83"/>
            </w:tblGrid>
            <w:tr w:rsidR="00D75D52" w:rsidRPr="00D75D52" w:rsidTr="000979B7">
              <w:tc>
                <w:tcPr>
                  <w:tcW w:w="7923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 Настоящий трудовой договор вступает в силу (</w:t>
                  </w: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необходимое</w:t>
                  </w:r>
                  <w:proofErr w:type="gramEnd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указать)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(со дня подписания его обеими сторонами/иной срок, установленный Кодексом, другими федеральными законами,</w:t>
                  </w:r>
                  <w:proofErr w:type="gramEnd"/>
                </w:p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иными нормативными правовыми актами или трудовым договором)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Настоящий трудовой договор заключен в двух экземплярах, имеющих одинаковую юридическую силу, которые хранятся: один — у работника, другой — у работодателя.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Дополнительные соглашения об изменении условий настоящего трудового договора являются его неотъемлемой частью.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ознакомлен: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80"/>
              <w:gridCol w:w="1245"/>
              <w:gridCol w:w="406"/>
              <w:gridCol w:w="4060"/>
            </w:tblGrid>
            <w:tr w:rsidR="00D75D52" w:rsidRPr="00D75D52" w:rsidTr="000979B7">
              <w:tc>
                <w:tcPr>
                  <w:tcW w:w="6131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содержанием трудовых (должностных) обязанностей</w:t>
                  </w:r>
                </w:p>
              </w:tc>
              <w:tc>
                <w:tcPr>
                  <w:tcW w:w="406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48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480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 работника)</w:t>
                  </w: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66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 ознакомления)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коллективным договором (в случае заключения)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80"/>
              <w:gridCol w:w="1245"/>
              <w:gridCol w:w="4466"/>
            </w:tblGrid>
            <w:tr w:rsidR="00D75D52" w:rsidRPr="00D75D52" w:rsidTr="000979B7">
              <w:trPr>
                <w:trHeight w:val="240"/>
              </w:trPr>
              <w:tc>
                <w:tcPr>
                  <w:tcW w:w="448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6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480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 работника)</w:t>
                  </w: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66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 ознакомления)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действующими у работодателя локальными нормативными актами, непосредственно </w:t>
            </w:r>
            <w:proofErr w:type="gramStart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</w:t>
            </w:r>
            <w:proofErr w:type="gramEnd"/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80"/>
              <w:gridCol w:w="1245"/>
              <w:gridCol w:w="2268"/>
              <w:gridCol w:w="2198"/>
            </w:tblGrid>
            <w:tr w:rsidR="00D75D52" w:rsidRPr="00D75D52" w:rsidTr="000979B7">
              <w:tc>
                <w:tcPr>
                  <w:tcW w:w="7993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ными</w:t>
                  </w:r>
                  <w:proofErr w:type="spellEnd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трудовой деятельностью работника (в случае принятия перечислить)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48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480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 работника)</w:t>
                  </w: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66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 ознакомления)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на обработку работодателем моих персональных данных, необходимых для трудовых отношений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80"/>
              <w:gridCol w:w="1245"/>
              <w:gridCol w:w="4466"/>
            </w:tblGrid>
            <w:tr w:rsidR="00D75D52" w:rsidRPr="00D75D52" w:rsidTr="000979B7">
              <w:trPr>
                <w:trHeight w:val="240"/>
              </w:trPr>
              <w:tc>
                <w:tcPr>
                  <w:tcW w:w="448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6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480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 работника)</w:t>
                  </w: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66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охране труда пройден: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42"/>
              <w:gridCol w:w="3513"/>
              <w:gridCol w:w="1372"/>
              <w:gridCol w:w="560"/>
              <w:gridCol w:w="280"/>
              <w:gridCol w:w="2324"/>
            </w:tblGrid>
            <w:tr w:rsidR="00D75D52" w:rsidRPr="00D75D52" w:rsidTr="000979B7">
              <w:trPr>
                <w:trHeight w:val="240"/>
              </w:trPr>
              <w:tc>
                <w:tcPr>
                  <w:tcW w:w="214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 работника</w:t>
                  </w:r>
                </w:p>
              </w:tc>
              <w:tc>
                <w:tcPr>
                  <w:tcW w:w="351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98"/>
              <w:gridCol w:w="2757"/>
              <w:gridCol w:w="1372"/>
              <w:gridCol w:w="560"/>
              <w:gridCol w:w="280"/>
              <w:gridCol w:w="2324"/>
            </w:tblGrid>
            <w:tr w:rsidR="00D75D52" w:rsidRPr="00D75D52" w:rsidTr="000979B7">
              <w:trPr>
                <w:trHeight w:val="240"/>
              </w:trPr>
              <w:tc>
                <w:tcPr>
                  <w:tcW w:w="289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проводившего</w:t>
                  </w:r>
                  <w:proofErr w:type="gramEnd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инструктаж</w:t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по охране труда в соответствии с пунктом 24 настоящего трудового договора пройден: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80"/>
              <w:gridCol w:w="1245"/>
              <w:gridCol w:w="4466"/>
            </w:tblGrid>
            <w:tr w:rsidR="00D75D52" w:rsidRPr="00D75D52" w:rsidTr="000979B7">
              <w:trPr>
                <w:trHeight w:val="240"/>
              </w:trPr>
              <w:tc>
                <w:tcPr>
                  <w:tcW w:w="448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6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480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 работника)</w:t>
                  </w:r>
                </w:p>
              </w:tc>
              <w:tc>
                <w:tcPr>
                  <w:tcW w:w="1245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66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 ознакомления)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98"/>
              <w:gridCol w:w="2757"/>
              <w:gridCol w:w="1372"/>
              <w:gridCol w:w="560"/>
              <w:gridCol w:w="280"/>
              <w:gridCol w:w="2324"/>
            </w:tblGrid>
            <w:tr w:rsidR="00D75D52" w:rsidRPr="00D75D52" w:rsidTr="000979B7">
              <w:trPr>
                <w:trHeight w:val="240"/>
              </w:trPr>
              <w:tc>
                <w:tcPr>
                  <w:tcW w:w="289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проводившего</w:t>
                  </w:r>
                  <w:proofErr w:type="gramEnd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инструктаж</w:t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2"/>
              <w:gridCol w:w="588"/>
              <w:gridCol w:w="4801"/>
            </w:tblGrid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Работодатель:</w:t>
                  </w: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Работник: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802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(полное и сокращенное наименование юридического лица/</w:t>
                  </w:r>
                  <w:proofErr w:type="gramEnd"/>
                </w:p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фамилия, имя, отчество индивидуального предпринимателя)</w:t>
                  </w: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</w:tcBorders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(фамилия, имя, отчество)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2"/>
              <w:gridCol w:w="588"/>
              <w:gridCol w:w="4801"/>
            </w:tblGrid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юридического лица в пределах места его нахождения/место жительства</w:t>
                  </w: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индивидуального предпринимателя:</w:t>
                  </w: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жительства: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2"/>
              <w:gridCol w:w="588"/>
              <w:gridCol w:w="4801"/>
            </w:tblGrid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</w:t>
                  </w:r>
                  <w:proofErr w:type="gramStart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места осуществления деятельности юридического лица/индивидуального</w:t>
                  </w: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предпринимателя</w:t>
                  </w:r>
                  <w:proofErr w:type="gramEnd"/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удостоверяющий личность: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</w:tcBorders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(вид, серия и номер, кем выдан, дата выдачи)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vMerge w:val="restart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номер</w:t>
                  </w: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налогоплательщика</w:t>
                  </w: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документы, представляемые</w:t>
                  </w: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иностранными гражданами или лицами</w:t>
                  </w: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без гражданства, с указанием реквизитов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vMerge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vMerge w:val="restart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 уполномоченного лица)</w:t>
                  </w: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Страховой номер индивидуального лицевого счета в системе индивидуального (персонифицированного) учета</w:t>
                  </w: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vMerge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4802" w:type="dxa"/>
                  <w:vMerge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4802" w:type="dxa"/>
                  <w:vMerge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 работника, дата ознакомления)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Экземпляр трудового договора на руки получил: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42"/>
              <w:gridCol w:w="3513"/>
              <w:gridCol w:w="1372"/>
              <w:gridCol w:w="560"/>
              <w:gridCol w:w="280"/>
              <w:gridCol w:w="2324"/>
            </w:tblGrid>
            <w:tr w:rsidR="00D75D52" w:rsidRPr="00D75D52" w:rsidTr="000979B7">
              <w:trPr>
                <w:trHeight w:val="240"/>
              </w:trPr>
              <w:tc>
                <w:tcPr>
                  <w:tcW w:w="214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 работника</w:t>
                  </w:r>
                </w:p>
              </w:tc>
              <w:tc>
                <w:tcPr>
                  <w:tcW w:w="351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 прекращен: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66"/>
              <w:gridCol w:w="7825"/>
            </w:tblGrid>
            <w:tr w:rsidR="00D75D52" w:rsidRPr="00D75D52" w:rsidTr="000979B7">
              <w:trPr>
                <w:trHeight w:val="240"/>
              </w:trPr>
              <w:tc>
                <w:tcPr>
                  <w:tcW w:w="236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Дата прекращения</w:t>
                  </w:r>
                </w:p>
              </w:tc>
              <w:tc>
                <w:tcPr>
                  <w:tcW w:w="7825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12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38"/>
              <w:gridCol w:w="1332"/>
              <w:gridCol w:w="3642"/>
              <w:gridCol w:w="1733"/>
              <w:gridCol w:w="78"/>
              <w:gridCol w:w="838"/>
              <w:gridCol w:w="414"/>
              <w:gridCol w:w="1316"/>
            </w:tblGrid>
            <w:tr w:rsidR="00D75D52" w:rsidRPr="00D75D52" w:rsidTr="000979B7">
              <w:trPr>
                <w:trHeight w:val="240"/>
              </w:trPr>
              <w:tc>
                <w:tcPr>
                  <w:tcW w:w="5812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ind w:firstLine="340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Основание прекращения трудового договора: пункт</w:t>
                  </w:r>
                </w:p>
              </w:tc>
              <w:tc>
                <w:tcPr>
                  <w:tcW w:w="181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части</w:t>
                  </w:r>
                </w:p>
              </w:tc>
              <w:tc>
                <w:tcPr>
                  <w:tcW w:w="173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83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статьи</w:t>
                  </w:r>
                </w:p>
              </w:tc>
              <w:tc>
                <w:tcPr>
                  <w:tcW w:w="1332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5" w:type="dxa"/>
                  <w:gridSpan w:val="2"/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D75D52">
                    <w:rPr>
                      <w:sz w:val="24"/>
                      <w:szCs w:val="24"/>
                    </w:rPr>
                    <w:t>Трудового кодекса Российской Федерации (пункт</w:t>
                  </w:r>
                  <w:proofErr w:type="gramEnd"/>
                </w:p>
              </w:tc>
              <w:tc>
                <w:tcPr>
                  <w:tcW w:w="13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vAlign w:val="bottom"/>
                </w:tcPr>
                <w:p w:rsidR="00D75D52" w:rsidRPr="00D75D52" w:rsidRDefault="00D75D52" w:rsidP="00D75D52">
                  <w:pPr>
                    <w:jc w:val="right"/>
                    <w:rPr>
                      <w:sz w:val="24"/>
                      <w:szCs w:val="24"/>
                    </w:rPr>
                  </w:pPr>
                  <w:r w:rsidRPr="00D75D52">
                    <w:rPr>
                      <w:sz w:val="24"/>
                      <w:szCs w:val="24"/>
                    </w:rPr>
                    <w:t>настоящего</w:t>
                  </w: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договора).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</w:t>
            </w: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42"/>
              <w:gridCol w:w="1399"/>
              <w:gridCol w:w="546"/>
              <w:gridCol w:w="252"/>
              <w:gridCol w:w="2352"/>
            </w:tblGrid>
            <w:tr w:rsidR="00D75D52" w:rsidRPr="00D75D52" w:rsidTr="000979B7">
              <w:trPr>
                <w:trHeight w:val="240"/>
              </w:trPr>
              <w:tc>
                <w:tcPr>
                  <w:tcW w:w="5642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«</w:t>
                  </w:r>
                </w:p>
              </w:tc>
              <w:tc>
                <w:tcPr>
                  <w:tcW w:w="546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52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5642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1399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42"/>
              <w:gridCol w:w="3513"/>
              <w:gridCol w:w="1372"/>
              <w:gridCol w:w="560"/>
              <w:gridCol w:w="280"/>
              <w:gridCol w:w="2324"/>
            </w:tblGrid>
            <w:tr w:rsidR="00D75D52" w:rsidRPr="00D75D52" w:rsidTr="000979B7">
              <w:trPr>
                <w:trHeight w:val="240"/>
              </w:trPr>
              <w:tc>
                <w:tcPr>
                  <w:tcW w:w="214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 работника</w:t>
                  </w:r>
                </w:p>
              </w:tc>
              <w:tc>
                <w:tcPr>
                  <w:tcW w:w="351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26"/>
              <w:gridCol w:w="2729"/>
              <w:gridCol w:w="1372"/>
              <w:gridCol w:w="560"/>
              <w:gridCol w:w="280"/>
              <w:gridCol w:w="2324"/>
            </w:tblGrid>
            <w:tr w:rsidR="00D75D52" w:rsidRPr="00D75D52" w:rsidTr="000979B7">
              <w:trPr>
                <w:trHeight w:val="240"/>
              </w:trPr>
              <w:tc>
                <w:tcPr>
                  <w:tcW w:w="292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книжка получена</w:t>
                  </w:r>
                </w:p>
              </w:tc>
              <w:tc>
                <w:tcPr>
                  <w:tcW w:w="2729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c>
                <w:tcPr>
                  <w:tcW w:w="292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37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28"/>
              <w:gridCol w:w="4480"/>
              <w:gridCol w:w="83"/>
            </w:tblGrid>
            <w:tr w:rsidR="00D75D52" w:rsidRPr="00D75D52" w:rsidTr="000979B7">
              <w:tc>
                <w:tcPr>
                  <w:tcW w:w="562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документы, связанные с работой, получены</w:t>
                  </w:r>
                </w:p>
              </w:tc>
              <w:tc>
                <w:tcPr>
                  <w:tcW w:w="456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D52" w:rsidRPr="00D75D52" w:rsidTr="000979B7">
              <w:trPr>
                <w:trHeight w:val="240"/>
              </w:trPr>
              <w:tc>
                <w:tcPr>
                  <w:tcW w:w="1010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75D52" w:rsidRPr="00D75D52" w:rsidTr="000979B7">
              <w:tc>
                <w:tcPr>
                  <w:tcW w:w="10108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(перечислить)</w:t>
                  </w:r>
                </w:p>
              </w:tc>
              <w:tc>
                <w:tcPr>
                  <w:tcW w:w="83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42"/>
              <w:gridCol w:w="3513"/>
              <w:gridCol w:w="1372"/>
              <w:gridCol w:w="560"/>
              <w:gridCol w:w="280"/>
              <w:gridCol w:w="2324"/>
            </w:tblGrid>
            <w:tr w:rsidR="00D75D52" w:rsidRPr="00D75D52" w:rsidTr="000979B7">
              <w:trPr>
                <w:trHeight w:val="240"/>
              </w:trPr>
              <w:tc>
                <w:tcPr>
                  <w:tcW w:w="214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 работника</w:t>
                  </w:r>
                </w:p>
              </w:tc>
              <w:tc>
                <w:tcPr>
                  <w:tcW w:w="3513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auto"/>
                  </w:tcBorders>
                  <w:vAlign w:val="bottom"/>
                </w:tcPr>
                <w:p w:rsidR="00D75D52" w:rsidRPr="00D75D52" w:rsidRDefault="00D75D52" w:rsidP="00D7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Примечания: 1. Подпункт «б» пункта 10 и подпункт «з» пункта 13 не применяются к дистанционным работникам.</w:t>
            </w: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Пункт 18 не применяется к дистанционным работникам и надомникам.</w:t>
            </w: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Пункты 23—26 не применяются к дистанционным работникам.</w:t>
            </w: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Пункт 27 применяется к работникам — иностранным гражданам с особенностями, установленными федеральными законами и международными договорами Российской Федерации.</w:t>
            </w:r>
          </w:p>
          <w:p w:rsidR="00D75D52" w:rsidRPr="00D75D52" w:rsidRDefault="00D75D52" w:rsidP="00D75D52">
            <w:pPr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Для иностранных граждан или лиц без гражданства указываются следующие сведения:</w:t>
            </w: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разрешении на работу или патенте — при заключении трудового договора с временно пребывающим в Российской Федерации иностранным гражданином или лицом без гражданства;</w:t>
            </w: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разрешении на временное проживание в Российской Федерации — при заключении трудового договора с временно проживающим в Российской Федерации иностранным гражданином или лицом без гражданства;</w:t>
            </w: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виде на жительство — при заключении трудового договора с постоянно проживающим в Российской Федерации иностранным гражданином или лицом без гражданства;</w:t>
            </w:r>
          </w:p>
          <w:p w:rsidR="00D75D52" w:rsidRPr="00D75D52" w:rsidRDefault="00D75D52" w:rsidP="00D75D52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      </w:r>
          </w:p>
          <w:p w:rsidR="00D75D52" w:rsidRPr="00D75D52" w:rsidRDefault="00D75D52" w:rsidP="00D7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52" w:rsidRDefault="00D75D52" w:rsidP="00D75D52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99" w:rsidRDefault="00BF6C99" w:rsidP="00BF6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183" w:rsidRDefault="00263183" w:rsidP="005A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6E" w:rsidRDefault="00BF6C99" w:rsidP="00BF6C99">
      <w:pPr>
        <w:pStyle w:val="s1"/>
        <w:tabs>
          <w:tab w:val="left" w:pos="1485"/>
          <w:tab w:val="left" w:pos="1826"/>
        </w:tabs>
        <w:ind w:firstLine="708"/>
        <w:jc w:val="both"/>
      </w:pPr>
      <w:r>
        <w:tab/>
      </w:r>
    </w:p>
    <w:sectPr w:rsidR="00B9746E" w:rsidSect="00610FB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28" w:rsidRDefault="00E53728" w:rsidP="00610FBD">
      <w:pPr>
        <w:spacing w:after="0" w:line="240" w:lineRule="auto"/>
      </w:pPr>
      <w:r>
        <w:separator/>
      </w:r>
    </w:p>
  </w:endnote>
  <w:endnote w:type="continuationSeparator" w:id="0">
    <w:p w:rsidR="00E53728" w:rsidRDefault="00E53728" w:rsidP="0061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28" w:rsidRDefault="00E53728" w:rsidP="00610FBD">
      <w:pPr>
        <w:spacing w:after="0" w:line="240" w:lineRule="auto"/>
      </w:pPr>
      <w:r>
        <w:separator/>
      </w:r>
    </w:p>
  </w:footnote>
  <w:footnote w:type="continuationSeparator" w:id="0">
    <w:p w:rsidR="00E53728" w:rsidRDefault="00E53728" w:rsidP="0061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61728"/>
      <w:docPartObj>
        <w:docPartGallery w:val="Page Numbers (Top of Page)"/>
        <w:docPartUnique/>
      </w:docPartObj>
    </w:sdtPr>
    <w:sdtEndPr/>
    <w:sdtContent>
      <w:p w:rsidR="00610FBD" w:rsidRDefault="00610F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52">
          <w:rPr>
            <w:noProof/>
          </w:rPr>
          <w:t>5</w:t>
        </w:r>
        <w:r>
          <w:fldChar w:fldCharType="end"/>
        </w:r>
      </w:p>
    </w:sdtContent>
  </w:sdt>
  <w:p w:rsidR="00610FBD" w:rsidRDefault="00610F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C9C"/>
    <w:multiLevelType w:val="multilevel"/>
    <w:tmpl w:val="873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2FD8"/>
    <w:multiLevelType w:val="multilevel"/>
    <w:tmpl w:val="7144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E2162"/>
    <w:multiLevelType w:val="multilevel"/>
    <w:tmpl w:val="B24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E0C07"/>
    <w:multiLevelType w:val="multilevel"/>
    <w:tmpl w:val="201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43AF2"/>
    <w:multiLevelType w:val="multilevel"/>
    <w:tmpl w:val="491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E048D"/>
    <w:multiLevelType w:val="multilevel"/>
    <w:tmpl w:val="868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0639F"/>
    <w:multiLevelType w:val="multilevel"/>
    <w:tmpl w:val="0E0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D6"/>
    <w:rsid w:val="0003143E"/>
    <w:rsid w:val="00055C55"/>
    <w:rsid w:val="00056629"/>
    <w:rsid w:val="000638D3"/>
    <w:rsid w:val="00071E4E"/>
    <w:rsid w:val="00075E3C"/>
    <w:rsid w:val="000A19E8"/>
    <w:rsid w:val="000A22F3"/>
    <w:rsid w:val="000C40EF"/>
    <w:rsid w:val="000F1912"/>
    <w:rsid w:val="000F6C7F"/>
    <w:rsid w:val="00131ACB"/>
    <w:rsid w:val="0018358E"/>
    <w:rsid w:val="001A0320"/>
    <w:rsid w:val="001A259F"/>
    <w:rsid w:val="001A4FBE"/>
    <w:rsid w:val="001B0A5C"/>
    <w:rsid w:val="001B459F"/>
    <w:rsid w:val="001D5F46"/>
    <w:rsid w:val="001E559A"/>
    <w:rsid w:val="00263183"/>
    <w:rsid w:val="00297FF8"/>
    <w:rsid w:val="002A2622"/>
    <w:rsid w:val="002A2727"/>
    <w:rsid w:val="002A2C9B"/>
    <w:rsid w:val="002B5145"/>
    <w:rsid w:val="002C603B"/>
    <w:rsid w:val="002C6F68"/>
    <w:rsid w:val="002F487B"/>
    <w:rsid w:val="002F517E"/>
    <w:rsid w:val="002F76A8"/>
    <w:rsid w:val="0031640C"/>
    <w:rsid w:val="00363506"/>
    <w:rsid w:val="00363E18"/>
    <w:rsid w:val="00367F55"/>
    <w:rsid w:val="003F6C21"/>
    <w:rsid w:val="004137D6"/>
    <w:rsid w:val="004B7AD0"/>
    <w:rsid w:val="005015C6"/>
    <w:rsid w:val="0051299F"/>
    <w:rsid w:val="00524FFD"/>
    <w:rsid w:val="005725D1"/>
    <w:rsid w:val="005A182B"/>
    <w:rsid w:val="005C41FD"/>
    <w:rsid w:val="005F10B7"/>
    <w:rsid w:val="005F1537"/>
    <w:rsid w:val="00606FB1"/>
    <w:rsid w:val="00610FBD"/>
    <w:rsid w:val="00620A8B"/>
    <w:rsid w:val="00633D04"/>
    <w:rsid w:val="006A673F"/>
    <w:rsid w:val="006B0307"/>
    <w:rsid w:val="00756349"/>
    <w:rsid w:val="0076388C"/>
    <w:rsid w:val="007C6C4C"/>
    <w:rsid w:val="00810688"/>
    <w:rsid w:val="00830AAC"/>
    <w:rsid w:val="00855B9A"/>
    <w:rsid w:val="0087696B"/>
    <w:rsid w:val="00877EC7"/>
    <w:rsid w:val="00897377"/>
    <w:rsid w:val="008D1EB8"/>
    <w:rsid w:val="008F1CD6"/>
    <w:rsid w:val="0096293D"/>
    <w:rsid w:val="009A0D54"/>
    <w:rsid w:val="009D7C71"/>
    <w:rsid w:val="00A14134"/>
    <w:rsid w:val="00A21C6C"/>
    <w:rsid w:val="00A26AE1"/>
    <w:rsid w:val="00AA620F"/>
    <w:rsid w:val="00AF3A9E"/>
    <w:rsid w:val="00B07B52"/>
    <w:rsid w:val="00B10C84"/>
    <w:rsid w:val="00B13BCF"/>
    <w:rsid w:val="00B14CCC"/>
    <w:rsid w:val="00B52B04"/>
    <w:rsid w:val="00B55812"/>
    <w:rsid w:val="00B80C78"/>
    <w:rsid w:val="00B9746E"/>
    <w:rsid w:val="00BA06C4"/>
    <w:rsid w:val="00BC0B59"/>
    <w:rsid w:val="00BF6C99"/>
    <w:rsid w:val="00C21818"/>
    <w:rsid w:val="00C27420"/>
    <w:rsid w:val="00C570CD"/>
    <w:rsid w:val="00CB0431"/>
    <w:rsid w:val="00CB1160"/>
    <w:rsid w:val="00CE253B"/>
    <w:rsid w:val="00D46392"/>
    <w:rsid w:val="00D64F61"/>
    <w:rsid w:val="00D71083"/>
    <w:rsid w:val="00D75D52"/>
    <w:rsid w:val="00DD4F12"/>
    <w:rsid w:val="00E00E14"/>
    <w:rsid w:val="00E35D27"/>
    <w:rsid w:val="00E46EF5"/>
    <w:rsid w:val="00E53728"/>
    <w:rsid w:val="00E6261E"/>
    <w:rsid w:val="00E975F4"/>
    <w:rsid w:val="00EA196B"/>
    <w:rsid w:val="00F13E77"/>
    <w:rsid w:val="00F22AE4"/>
    <w:rsid w:val="00F72BC8"/>
    <w:rsid w:val="00FB7A8D"/>
    <w:rsid w:val="00FC37B7"/>
    <w:rsid w:val="00FD07B5"/>
    <w:rsid w:val="00FE2BD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60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7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7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083"/>
    <w:rPr>
      <w:color w:val="0000FF"/>
      <w:u w:val="single"/>
    </w:rPr>
  </w:style>
  <w:style w:type="paragraph" w:customStyle="1" w:styleId="s15">
    <w:name w:val="s_15"/>
    <w:basedOn w:val="a"/>
    <w:rsid w:val="00D7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1083"/>
  </w:style>
  <w:style w:type="paragraph" w:customStyle="1" w:styleId="s1">
    <w:name w:val="s_1"/>
    <w:basedOn w:val="a"/>
    <w:rsid w:val="00D7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2B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C603B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C603B"/>
  </w:style>
  <w:style w:type="character" w:customStyle="1" w:styleId="a8">
    <w:name w:val="Цветовое выделение"/>
    <w:uiPriority w:val="99"/>
    <w:rsid w:val="002C603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2C603B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60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60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 для Текст"/>
    <w:uiPriority w:val="99"/>
    <w:rsid w:val="002C603B"/>
  </w:style>
  <w:style w:type="paragraph" w:styleId="ad">
    <w:name w:val="header"/>
    <w:basedOn w:val="a"/>
    <w:link w:val="ae"/>
    <w:uiPriority w:val="99"/>
    <w:unhideWhenUsed/>
    <w:rsid w:val="0061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0FBD"/>
  </w:style>
  <w:style w:type="paragraph" w:styleId="af">
    <w:name w:val="footer"/>
    <w:basedOn w:val="a"/>
    <w:link w:val="af0"/>
    <w:uiPriority w:val="99"/>
    <w:unhideWhenUsed/>
    <w:rsid w:val="0061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0FBD"/>
  </w:style>
  <w:style w:type="numbering" w:customStyle="1" w:styleId="2">
    <w:name w:val="Нет списка2"/>
    <w:next w:val="a2"/>
    <w:uiPriority w:val="99"/>
    <w:semiHidden/>
    <w:unhideWhenUsed/>
    <w:rsid w:val="00D75D52"/>
  </w:style>
  <w:style w:type="table" w:customStyle="1" w:styleId="12">
    <w:name w:val="Сетка таблицы1"/>
    <w:basedOn w:val="a1"/>
    <w:next w:val="a7"/>
    <w:uiPriority w:val="99"/>
    <w:rsid w:val="00D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D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75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D75D52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D75D5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Продолжение ссылки"/>
    <w:uiPriority w:val="99"/>
    <w:rsid w:val="00D7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60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7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7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083"/>
    <w:rPr>
      <w:color w:val="0000FF"/>
      <w:u w:val="single"/>
    </w:rPr>
  </w:style>
  <w:style w:type="paragraph" w:customStyle="1" w:styleId="s15">
    <w:name w:val="s_15"/>
    <w:basedOn w:val="a"/>
    <w:rsid w:val="00D7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1083"/>
  </w:style>
  <w:style w:type="paragraph" w:customStyle="1" w:styleId="s1">
    <w:name w:val="s_1"/>
    <w:basedOn w:val="a"/>
    <w:rsid w:val="00D7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2B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C603B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C603B"/>
  </w:style>
  <w:style w:type="character" w:customStyle="1" w:styleId="a8">
    <w:name w:val="Цветовое выделение"/>
    <w:uiPriority w:val="99"/>
    <w:rsid w:val="002C603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2C603B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60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60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 для Текст"/>
    <w:uiPriority w:val="99"/>
    <w:rsid w:val="002C603B"/>
  </w:style>
  <w:style w:type="paragraph" w:styleId="ad">
    <w:name w:val="header"/>
    <w:basedOn w:val="a"/>
    <w:link w:val="ae"/>
    <w:uiPriority w:val="99"/>
    <w:unhideWhenUsed/>
    <w:rsid w:val="0061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0FBD"/>
  </w:style>
  <w:style w:type="paragraph" w:styleId="af">
    <w:name w:val="footer"/>
    <w:basedOn w:val="a"/>
    <w:link w:val="af0"/>
    <w:uiPriority w:val="99"/>
    <w:unhideWhenUsed/>
    <w:rsid w:val="0061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0FBD"/>
  </w:style>
  <w:style w:type="numbering" w:customStyle="1" w:styleId="2">
    <w:name w:val="Нет списка2"/>
    <w:next w:val="a2"/>
    <w:uiPriority w:val="99"/>
    <w:semiHidden/>
    <w:unhideWhenUsed/>
    <w:rsid w:val="00D75D52"/>
  </w:style>
  <w:style w:type="table" w:customStyle="1" w:styleId="12">
    <w:name w:val="Сетка таблицы1"/>
    <w:basedOn w:val="a1"/>
    <w:next w:val="a7"/>
    <w:uiPriority w:val="99"/>
    <w:rsid w:val="00D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D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75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D75D52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D75D5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Продолжение ссылки"/>
    <w:uiPriority w:val="99"/>
    <w:rsid w:val="00D7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8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22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491">
                  <w:marLeft w:val="0"/>
                  <w:marRight w:val="0"/>
                  <w:marTop w:val="0"/>
                  <w:marBottom w:val="0"/>
                  <w:divBdr>
                    <w:top w:val="none" w:sz="0" w:space="0" w:color="BABABA"/>
                    <w:left w:val="none" w:sz="0" w:space="0" w:color="BABABA"/>
                    <w:bottom w:val="none" w:sz="0" w:space="0" w:color="BABABA"/>
                    <w:right w:val="none" w:sz="0" w:space="0" w:color="BABABA"/>
                  </w:divBdr>
                  <w:divsChild>
                    <w:div w:id="9609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5F5F5"/>
                        <w:left w:val="none" w:sz="0" w:space="0" w:color="F5F5F5"/>
                        <w:bottom w:val="none" w:sz="0" w:space="0" w:color="F5F5F5"/>
                        <w:right w:val="none" w:sz="0" w:space="0" w:color="F5F5F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4653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Лилия</dc:creator>
  <cp:lastModifiedBy>Huajeva</cp:lastModifiedBy>
  <cp:revision>3</cp:revision>
  <cp:lastPrinted>2018-09-04T09:45:00Z</cp:lastPrinted>
  <dcterms:created xsi:type="dcterms:W3CDTF">2020-07-10T13:35:00Z</dcterms:created>
  <dcterms:modified xsi:type="dcterms:W3CDTF">2020-07-10T13:50:00Z</dcterms:modified>
</cp:coreProperties>
</file>