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EE" w:rsidRDefault="00FA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F238EE" w:rsidRDefault="00FA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238EE" w:rsidRDefault="00FA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F238EE" w:rsidRDefault="00F2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38EE" w:rsidRDefault="00F2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20.02.</w:t>
      </w:r>
      <w:r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48</w:t>
      </w:r>
    </w:p>
    <w:p w:rsidR="00F238EE" w:rsidRDefault="00F2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Адыгейск</w:t>
      </w:r>
    </w:p>
    <w:p w:rsidR="00FA3BAD" w:rsidRDefault="00FA3BAD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</w:rPr>
      </w:pPr>
    </w:p>
    <w:p w:rsidR="00F238EE" w:rsidRDefault="00FA3BAD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Адыгейск» от 01.10.2019г. № 278 «</w:t>
      </w:r>
      <w:bookmarkStart w:id="0" w:name="__DdeLink__57_2048180120"/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Адыгейск», предназначенного для предоставления во вла</w:t>
      </w:r>
      <w:r>
        <w:rPr>
          <w:rFonts w:ascii="Times New Roman" w:hAnsi="Times New Roman" w:cs="Times New Roman"/>
          <w:sz w:val="28"/>
          <w:szCs w:val="28"/>
        </w:rPr>
        <w:t>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238EE" w:rsidRDefault="00F23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8EE" w:rsidRDefault="00FA3B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           </w:t>
      </w:r>
      <w:r>
        <w:rPr>
          <w:rFonts w:ascii="Times New Roman" w:hAnsi="Times New Roman" w:cs="Times New Roman"/>
          <w:sz w:val="28"/>
          <w:szCs w:val="28"/>
        </w:rPr>
        <w:t xml:space="preserve">  № 209-ФЗ «О развитии малого и среднего предпринимательства в Российской Федерации» внести в постановление администрации муниципального образования «Город Адыгейск» от 01.10.2019г. № 278 «Об утверждении Порядка формирования, ведения, ежегодного дополнения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постановления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Преамбулу постановления изложить в следующей редакции: «В соответствии с Федеральным законом от 24.</w:t>
      </w:r>
      <w:r>
        <w:rPr>
          <w:rFonts w:ascii="Times New Roman" w:hAnsi="Times New Roman" w:cs="Times New Roman"/>
          <w:sz w:val="28"/>
          <w:szCs w:val="28"/>
        </w:rPr>
        <w:t>07.2007 № 209-ФЗ «О развитии малого и среднего предпринимательства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Законом Республики Адыгея от 30.04.2009 № 259 «О развитии малого и среднего предпринимательства в Республике Адыгея», в целях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муниципального образования «Город Адыгейск», руководствуясь Уставом муниципального образования «Город Адыгейск»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ю:»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В подпункте 1.1. пункта 1 постановления после слов «поддержки субъекто</w:t>
      </w:r>
      <w:r>
        <w:rPr>
          <w:rFonts w:ascii="Times New Roman" w:hAnsi="Times New Roman" w:cs="Times New Roman"/>
          <w:sz w:val="28"/>
          <w:szCs w:val="28"/>
        </w:rPr>
        <w:t>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В подпункте 1.2. пункта 1 постановления после сл</w:t>
      </w:r>
      <w:r>
        <w:rPr>
          <w:rFonts w:ascii="Times New Roman" w:hAnsi="Times New Roman" w:cs="Times New Roman"/>
          <w:sz w:val="28"/>
          <w:szCs w:val="28"/>
        </w:rPr>
        <w:t>ов «поддержки субъектов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доход», далее по тексту.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В подпунк</w:t>
      </w:r>
      <w:r>
        <w:rPr>
          <w:rFonts w:ascii="Times New Roman" w:hAnsi="Times New Roman" w:cs="Times New Roman"/>
          <w:sz w:val="28"/>
          <w:szCs w:val="28"/>
        </w:rPr>
        <w:t xml:space="preserve">те 1.3. пункта 1 постановления после слов «поддержки субъектов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>
        <w:rPr>
          <w:rFonts w:ascii="Times New Roman" w:hAnsi="Times New Roman" w:cs="Times New Roman"/>
          <w:sz w:val="28"/>
          <w:szCs w:val="28"/>
        </w:rPr>
        <w:t>доход».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В подпункте 2.1. пункта 2 постановления после слов «поддержки субъектов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режим «Нало</w:t>
      </w:r>
      <w:r>
        <w:rPr>
          <w:rFonts w:ascii="Times New Roman" w:hAnsi="Times New Roman" w:cs="Times New Roman"/>
          <w:sz w:val="28"/>
          <w:szCs w:val="28"/>
        </w:rPr>
        <w:t>г на профессиональный доход».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Порядок формирования, ведения, ежегодного дополнения и опубликования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</w:t>
      </w:r>
      <w:r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«Город Адыгейск» от 01.10.2019г. № 278 вне</w:t>
      </w:r>
      <w:r>
        <w:rPr>
          <w:rFonts w:ascii="Times New Roman" w:hAnsi="Times New Roman" w:cs="Times New Roman"/>
          <w:sz w:val="28"/>
          <w:szCs w:val="28"/>
        </w:rPr>
        <w:t>сти следующие изменения:</w:t>
      </w:r>
      <w:proofErr w:type="gramEnd"/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Порядка изложить в новой редакции: «Порядок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«Город Адыгейск», предназначенного для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</w:t>
      </w:r>
      <w:r>
        <w:rPr>
          <w:rFonts w:ascii="Times New Roman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proofErr w:type="gramEnd"/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первом абзаце раздела 1 после слов «организации инфраструктуры поддержки» дополнить словами «физическим лицам, не являющимся индивидуальными предпринимателями и применяющим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специальный налоговый режим «Налог на профессиональный доход»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далее-физические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применяющие специальный налоговый режим)».</w:t>
      </w:r>
      <w:proofErr w:type="gramEnd"/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В пункте 2.1. раздела 2 после слов «организациям инфраструктуры поддержки» дополнить словами «физическим лицам, применяющим </w:t>
      </w:r>
      <w:r>
        <w:rPr>
          <w:rFonts w:ascii="Times New Roman" w:hAnsi="Times New Roman" w:cs="Times New Roman"/>
          <w:sz w:val="28"/>
          <w:szCs w:val="28"/>
        </w:rPr>
        <w:t>специальный налоговый режим», далее по тексту.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В подпункте 2.2.1. пункта 2 раздела 2 после слов «организаций инфраструктуры поддержки» дополнить словами «физических лиц, применяющих специальный налоговый режим».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В  подпункте 2.2.2. пункта 2 разде</w:t>
      </w:r>
      <w:r>
        <w:rPr>
          <w:rFonts w:ascii="Times New Roman" w:hAnsi="Times New Roman" w:cs="Times New Roman"/>
          <w:sz w:val="28"/>
          <w:szCs w:val="28"/>
        </w:rPr>
        <w:t>ла 2 после слов «организациям инфраструктуры поддержки» дополнить словами «физическим лицам, применяющим специальный налоговый режим».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подпункте 3.3.10. пункта 3.3 раздела 3 после слов «организациям инфраструктуры поддержки» дополнить словами </w:t>
      </w:r>
      <w:bookmarkStart w:id="1" w:name="__DdeLink__905_467774400"/>
      <w:bookmarkEnd w:id="1"/>
      <w:r>
        <w:rPr>
          <w:rFonts w:ascii="Times New Roman" w:hAnsi="Times New Roman" w:cs="Times New Roman"/>
          <w:sz w:val="28"/>
          <w:szCs w:val="28"/>
        </w:rPr>
        <w:t>«физичес</w:t>
      </w:r>
      <w:r>
        <w:rPr>
          <w:rFonts w:ascii="Times New Roman" w:hAnsi="Times New Roman" w:cs="Times New Roman"/>
          <w:sz w:val="28"/>
          <w:szCs w:val="28"/>
        </w:rPr>
        <w:t>ким лицам, применяющим специальный налоговый режим».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В первом абзаце пункта 3.9 раздела 3 после слов «организаций, образующих инфраструктуру МСП» дополнить словами «физических лиц, применяющих специальный налоговый режим», далее по тексту.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В прилож</w:t>
      </w:r>
      <w:r>
        <w:rPr>
          <w:rFonts w:ascii="Times New Roman" w:hAnsi="Times New Roman" w:cs="Times New Roman"/>
          <w:sz w:val="28"/>
          <w:szCs w:val="28"/>
        </w:rPr>
        <w:t>ении № 2 наименование изложить в следующей редакции: «Форма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238EE" w:rsidRDefault="00FA3BAD">
      <w:pPr>
        <w:pStyle w:val="a9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В приложении 3 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«Виды муниципального имущества, которые используются для формирования  перечня муниципального имущества муниципального образования «Город Адыгейск», предназначенного для предоставления во владение и (или) в пользовани</w:t>
      </w:r>
      <w:r>
        <w:rPr>
          <w:rFonts w:ascii="Times New Roman" w:hAnsi="Times New Roman" w:cs="Times New Roman"/>
          <w:sz w:val="28"/>
          <w:szCs w:val="28"/>
        </w:rPr>
        <w:t>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</w:t>
      </w:r>
      <w:r>
        <w:rPr>
          <w:rFonts w:ascii="Times New Roman" w:hAnsi="Times New Roman" w:cs="Times New Roman"/>
          <w:sz w:val="28"/>
          <w:szCs w:val="28"/>
        </w:rPr>
        <w:t>м «Налог на профессиональный доход».</w:t>
      </w:r>
      <w:proofErr w:type="gramEnd"/>
    </w:p>
    <w:p w:rsidR="00F238EE" w:rsidRDefault="00FA3BAD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F238EE" w:rsidRDefault="00F238E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238E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238EE" w:rsidRDefault="00FA3BAD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Тлехас</w:t>
      </w:r>
    </w:p>
    <w:p w:rsidR="00F238EE" w:rsidRDefault="00F238E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238E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238E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238E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238E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 от                  №         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«Город Адыгейск» от 01.10.2019г. № 278 «Об утверждении Порядка формирования, ведения, ежегодного допол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нения и опубликования перечня муниципального имущества муниципального образования «Город Адыгейск»,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уру поддержки субъектов малого 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238EE" w:rsidRDefault="00F2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имущественным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Ч.А.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</w:t>
      </w:r>
      <w:proofErr w:type="spellEnd"/>
    </w:p>
    <w:p w:rsidR="00F238EE" w:rsidRDefault="00F2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 А.А. Бахметьева  </w:t>
      </w:r>
    </w:p>
    <w:p w:rsidR="00F238EE" w:rsidRDefault="00F2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равового отдела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</w:t>
      </w:r>
      <w:r>
        <w:rPr>
          <w:rFonts w:ascii="Times New Roman" w:hAnsi="Times New Roman" w:cs="Times New Roman"/>
          <w:sz w:val="28"/>
          <w:szCs w:val="28"/>
        </w:rPr>
        <w:t xml:space="preserve">д Адыгейск»                                  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EE" w:rsidRDefault="00F2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 торговли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Хакуз</w:t>
      </w:r>
      <w:proofErr w:type="spellEnd"/>
    </w:p>
    <w:p w:rsidR="00F238EE" w:rsidRDefault="00F2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238EE" w:rsidRDefault="00FA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8EE" w:rsidRDefault="00F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E" w:rsidRDefault="00F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E" w:rsidRDefault="00F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E" w:rsidRDefault="00F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E" w:rsidRDefault="00F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E" w:rsidRDefault="00F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E" w:rsidRDefault="00FA3B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организационным и общим вопросам -2 экз.;</w:t>
      </w:r>
    </w:p>
    <w:p w:rsidR="00F238EE" w:rsidRDefault="00FA3B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по </w:t>
      </w:r>
      <w:proofErr w:type="gramStart"/>
      <w:r>
        <w:rPr>
          <w:rFonts w:ascii="Times New Roman" w:hAnsi="Times New Roman"/>
          <w:sz w:val="20"/>
          <w:szCs w:val="20"/>
        </w:rPr>
        <w:t>имущественным</w:t>
      </w:r>
      <w:proofErr w:type="gramEnd"/>
      <w:r>
        <w:rPr>
          <w:rFonts w:ascii="Times New Roman" w:hAnsi="Times New Roman"/>
          <w:sz w:val="20"/>
          <w:szCs w:val="20"/>
        </w:rPr>
        <w:t xml:space="preserve"> и земельным отношениям-2 экз.;</w:t>
      </w:r>
    </w:p>
    <w:p w:rsidR="00F238EE" w:rsidRDefault="00FA3BA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отделу </w:t>
      </w:r>
      <w:proofErr w:type="spellStart"/>
      <w:r>
        <w:rPr>
          <w:rFonts w:ascii="Times New Roman" w:hAnsi="Times New Roman" w:cs="Times New Roman"/>
          <w:sz w:val="20"/>
          <w:szCs w:val="20"/>
        </w:rPr>
        <w:t>ЭРТиИ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-1 экз.</w:t>
      </w:r>
    </w:p>
    <w:sectPr w:rsidR="00F238EE" w:rsidSect="00F238EE">
      <w:pgSz w:w="11906" w:h="16838"/>
      <w:pgMar w:top="1134" w:right="1151" w:bottom="1134" w:left="145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EE"/>
    <w:rsid w:val="00F238EE"/>
    <w:rsid w:val="00FA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EE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F1E0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238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238EE"/>
    <w:pPr>
      <w:spacing w:after="140" w:line="288" w:lineRule="auto"/>
    </w:pPr>
  </w:style>
  <w:style w:type="paragraph" w:styleId="a6">
    <w:name w:val="List"/>
    <w:basedOn w:val="a5"/>
    <w:rsid w:val="00F238EE"/>
    <w:rPr>
      <w:rFonts w:cs="Lucida Sans"/>
    </w:rPr>
  </w:style>
  <w:style w:type="paragraph" w:styleId="a7">
    <w:name w:val="Title"/>
    <w:basedOn w:val="a"/>
    <w:rsid w:val="00F238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238EE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a">
    <w:name w:val="No Spacing"/>
    <w:qFormat/>
    <w:rsid w:val="007F1E0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65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1296</Words>
  <Characters>7390</Characters>
  <Application>Microsoft Office Word</Application>
  <DocSecurity>0</DocSecurity>
  <Lines>61</Lines>
  <Paragraphs>17</Paragraphs>
  <ScaleCrop>false</ScaleCrop>
  <Company>Hewlett-Packard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priemna9</cp:lastModifiedBy>
  <cp:revision>2</cp:revision>
  <cp:lastPrinted>2021-03-01T11:32:00Z</cp:lastPrinted>
  <dcterms:created xsi:type="dcterms:W3CDTF">2021-03-01T11:32:00Z</dcterms:created>
  <dcterms:modified xsi:type="dcterms:W3CDTF">2021-03-01T11:32:00Z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