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A0" w:rsidRDefault="00804756" w:rsidP="008244F8">
      <w:pPr>
        <w:jc w:val="center"/>
        <w:rPr>
          <w:b/>
          <w:bCs/>
          <w:color w:val="231F20"/>
          <w:sz w:val="28"/>
          <w:szCs w:val="28"/>
        </w:rPr>
      </w:pPr>
      <w:r w:rsidRPr="00B929C6">
        <w:rPr>
          <w:b/>
          <w:bCs/>
          <w:color w:val="231F20"/>
          <w:sz w:val="28"/>
          <w:szCs w:val="28"/>
        </w:rPr>
        <w:t>УВЕДОМЛЕНИЕ</w:t>
      </w:r>
    </w:p>
    <w:p w:rsidR="009B5248" w:rsidRDefault="00804756" w:rsidP="00F134A0">
      <w:pPr>
        <w:ind w:firstLine="708"/>
        <w:jc w:val="center"/>
        <w:rPr>
          <w:color w:val="231F20"/>
          <w:sz w:val="28"/>
          <w:szCs w:val="28"/>
        </w:rPr>
      </w:pPr>
      <w:r w:rsidRPr="00B929C6">
        <w:rPr>
          <w:b/>
          <w:bCs/>
          <w:color w:val="231F20"/>
          <w:sz w:val="28"/>
          <w:szCs w:val="28"/>
        </w:rPr>
        <w:br/>
      </w:r>
      <w:r w:rsidR="00B929C6" w:rsidRPr="00CB05B6">
        <w:rPr>
          <w:color w:val="231F20"/>
          <w:sz w:val="28"/>
          <w:szCs w:val="28"/>
        </w:rPr>
        <w:t>о проведении публичных консультаций в отношении</w:t>
      </w:r>
      <w:r w:rsidR="009B5248">
        <w:rPr>
          <w:color w:val="231F20"/>
          <w:sz w:val="28"/>
          <w:szCs w:val="28"/>
        </w:rPr>
        <w:t xml:space="preserve"> постановлении муниципального образования «Город Адыгейск»:</w:t>
      </w:r>
    </w:p>
    <w:p w:rsidR="009B5248" w:rsidRDefault="009B5248" w:rsidP="00F134A0">
      <w:pPr>
        <w:ind w:firstLine="708"/>
        <w:jc w:val="center"/>
        <w:rPr>
          <w:color w:val="231F20"/>
          <w:sz w:val="28"/>
          <w:szCs w:val="28"/>
        </w:rPr>
      </w:pPr>
    </w:p>
    <w:p w:rsidR="00F134A0" w:rsidRDefault="00B929C6" w:rsidP="00D16BC0">
      <w:pPr>
        <w:shd w:val="clear" w:color="auto" w:fill="FFFFFF"/>
        <w:ind w:right="282" w:firstLine="709"/>
        <w:jc w:val="both"/>
        <w:rPr>
          <w:color w:val="231F20"/>
          <w:sz w:val="28"/>
          <w:szCs w:val="28"/>
        </w:rPr>
      </w:pPr>
      <w:proofErr w:type="gramStart"/>
      <w:r w:rsidRPr="00B929C6">
        <w:rPr>
          <w:color w:val="231F20"/>
          <w:sz w:val="28"/>
          <w:szCs w:val="28"/>
        </w:rPr>
        <w:t xml:space="preserve">Во исполнение Порядка проведения экспертизы </w:t>
      </w:r>
      <w:r w:rsidR="00804756" w:rsidRPr="00804756">
        <w:rPr>
          <w:color w:val="231F20"/>
          <w:sz w:val="28"/>
          <w:szCs w:val="28"/>
        </w:rPr>
        <w:t xml:space="preserve">муниципальных </w:t>
      </w:r>
      <w:r w:rsidRPr="00B929C6">
        <w:rPr>
          <w:color w:val="231F20"/>
          <w:sz w:val="28"/>
          <w:szCs w:val="28"/>
        </w:rPr>
        <w:t xml:space="preserve">нормативных правовых актов </w:t>
      </w:r>
      <w:r w:rsidR="00804756" w:rsidRPr="00804756">
        <w:rPr>
          <w:color w:val="231F20"/>
          <w:sz w:val="28"/>
          <w:szCs w:val="28"/>
        </w:rPr>
        <w:t xml:space="preserve">муниципального образования </w:t>
      </w:r>
      <w:r w:rsidR="00D16BC0">
        <w:rPr>
          <w:color w:val="231F20"/>
          <w:sz w:val="28"/>
          <w:szCs w:val="28"/>
        </w:rPr>
        <w:t>«Город Адыгейск»</w:t>
      </w:r>
      <w:r w:rsidRPr="00B929C6">
        <w:rPr>
          <w:color w:val="231F20"/>
          <w:sz w:val="28"/>
          <w:szCs w:val="28"/>
        </w:rPr>
        <w:t>, затрагивающих вопросы осуществления предпринимательской</w:t>
      </w:r>
      <w:r w:rsidR="00043AD2">
        <w:rPr>
          <w:color w:val="231F20"/>
          <w:sz w:val="28"/>
          <w:szCs w:val="28"/>
        </w:rPr>
        <w:t xml:space="preserve"> </w:t>
      </w:r>
      <w:r w:rsidRPr="00B929C6">
        <w:rPr>
          <w:color w:val="231F20"/>
          <w:sz w:val="28"/>
          <w:szCs w:val="28"/>
        </w:rPr>
        <w:t xml:space="preserve">и инвестиционной деятельности, в целях выявления в них положений, необоснованно затрудняющих ведение предпринимательской </w:t>
      </w:r>
      <w:r w:rsidR="00AD4603">
        <w:rPr>
          <w:color w:val="231F20"/>
          <w:sz w:val="28"/>
          <w:szCs w:val="28"/>
        </w:rPr>
        <w:t xml:space="preserve">                                     </w:t>
      </w:r>
      <w:r w:rsidRPr="00B929C6">
        <w:rPr>
          <w:color w:val="231F20"/>
          <w:sz w:val="28"/>
          <w:szCs w:val="28"/>
        </w:rPr>
        <w:t xml:space="preserve">и инвестиционной деятельности, утвержденного </w:t>
      </w:r>
      <w:r w:rsidR="0015350D" w:rsidRPr="0015350D">
        <w:rPr>
          <w:sz w:val="28"/>
          <w:szCs w:val="28"/>
        </w:rPr>
        <w:t>постановлени</w:t>
      </w:r>
      <w:r w:rsidR="00AB1AB9">
        <w:rPr>
          <w:sz w:val="28"/>
          <w:szCs w:val="28"/>
        </w:rPr>
        <w:t>ем</w:t>
      </w:r>
      <w:r w:rsidR="0015350D" w:rsidRPr="0015350D">
        <w:rPr>
          <w:sz w:val="28"/>
          <w:szCs w:val="28"/>
        </w:rPr>
        <w:t xml:space="preserve"> администрации муниципального  образования </w:t>
      </w:r>
      <w:r w:rsidR="00D16BC0">
        <w:rPr>
          <w:sz w:val="28"/>
          <w:szCs w:val="28"/>
        </w:rPr>
        <w:t xml:space="preserve"> «Город Адыгейск»</w:t>
      </w:r>
      <w:r w:rsidR="0015350D" w:rsidRPr="00CB05B6">
        <w:rPr>
          <w:color w:val="231F20"/>
          <w:sz w:val="28"/>
          <w:szCs w:val="28"/>
        </w:rPr>
        <w:t xml:space="preserve"> </w:t>
      </w:r>
      <w:r w:rsidR="00E53877">
        <w:rPr>
          <w:color w:val="231F20"/>
          <w:sz w:val="28"/>
          <w:szCs w:val="28"/>
        </w:rPr>
        <w:t xml:space="preserve">  </w:t>
      </w:r>
      <w:r w:rsidR="001B77E7" w:rsidRPr="001B77E7">
        <w:rPr>
          <w:color w:val="231F20"/>
          <w:sz w:val="28"/>
          <w:szCs w:val="28"/>
        </w:rPr>
        <w:t xml:space="preserve"> </w:t>
      </w:r>
      <w:r w:rsidR="00B61052" w:rsidRPr="00B61052">
        <w:rPr>
          <w:color w:val="231F20"/>
          <w:sz w:val="28"/>
          <w:szCs w:val="28"/>
        </w:rPr>
        <w:t xml:space="preserve">от </w:t>
      </w:r>
      <w:r w:rsidR="00D16BC0">
        <w:rPr>
          <w:color w:val="231F20"/>
          <w:sz w:val="28"/>
          <w:szCs w:val="28"/>
        </w:rPr>
        <w:t>12 марта</w:t>
      </w:r>
      <w:r w:rsidR="00B61052">
        <w:rPr>
          <w:color w:val="231F20"/>
          <w:sz w:val="28"/>
          <w:szCs w:val="28"/>
        </w:rPr>
        <w:t xml:space="preserve"> </w:t>
      </w:r>
      <w:r w:rsidR="00AD4603">
        <w:rPr>
          <w:color w:val="231F20"/>
          <w:sz w:val="28"/>
          <w:szCs w:val="28"/>
        </w:rPr>
        <w:t>201</w:t>
      </w:r>
      <w:r w:rsidR="00D16BC0">
        <w:rPr>
          <w:color w:val="231F20"/>
          <w:sz w:val="28"/>
          <w:szCs w:val="28"/>
        </w:rPr>
        <w:t>9</w:t>
      </w:r>
      <w:r w:rsidR="00AD4603">
        <w:rPr>
          <w:color w:val="231F20"/>
          <w:sz w:val="28"/>
          <w:szCs w:val="28"/>
        </w:rPr>
        <w:t xml:space="preserve"> год</w:t>
      </w:r>
      <w:r w:rsidR="00D16BC0">
        <w:rPr>
          <w:color w:val="231F20"/>
          <w:sz w:val="28"/>
          <w:szCs w:val="28"/>
        </w:rPr>
        <w:t>а</w:t>
      </w:r>
      <w:r w:rsidR="00AD4603">
        <w:rPr>
          <w:color w:val="231F20"/>
          <w:sz w:val="28"/>
          <w:szCs w:val="28"/>
        </w:rPr>
        <w:t xml:space="preserve"> </w:t>
      </w:r>
      <w:r w:rsidR="00B61052" w:rsidRPr="00B61052">
        <w:rPr>
          <w:color w:val="231F20"/>
          <w:sz w:val="28"/>
          <w:szCs w:val="28"/>
        </w:rPr>
        <w:t xml:space="preserve"> № </w:t>
      </w:r>
      <w:r w:rsidR="00D16BC0">
        <w:rPr>
          <w:color w:val="231F20"/>
          <w:sz w:val="28"/>
          <w:szCs w:val="28"/>
        </w:rPr>
        <w:t>52</w:t>
      </w:r>
      <w:r w:rsidR="00F134A0">
        <w:rPr>
          <w:color w:val="231F20"/>
          <w:sz w:val="28"/>
          <w:szCs w:val="28"/>
        </w:rPr>
        <w:t xml:space="preserve"> </w:t>
      </w:r>
      <w:r w:rsidR="001B77E7">
        <w:rPr>
          <w:color w:val="231F20"/>
          <w:sz w:val="28"/>
          <w:szCs w:val="28"/>
        </w:rPr>
        <w:t xml:space="preserve"> </w:t>
      </w:r>
      <w:r w:rsidR="00B61052" w:rsidRPr="00B61052">
        <w:rPr>
          <w:color w:val="231F20"/>
          <w:sz w:val="28"/>
          <w:szCs w:val="28"/>
        </w:rPr>
        <w:t xml:space="preserve">«Об утверждении Порядка проведения экспертизы муниципальных нормативных правовых актов  муниципального образования </w:t>
      </w:r>
      <w:r w:rsidR="00D16BC0">
        <w:rPr>
          <w:color w:val="231F20"/>
          <w:sz w:val="28"/>
          <w:szCs w:val="28"/>
        </w:rPr>
        <w:t>«Город Адыгейск»</w:t>
      </w:r>
      <w:r w:rsidR="00B61052" w:rsidRPr="00B61052">
        <w:rPr>
          <w:color w:val="231F20"/>
          <w:sz w:val="28"/>
          <w:szCs w:val="28"/>
        </w:rPr>
        <w:t>, затрагивающих</w:t>
      </w:r>
      <w:proofErr w:type="gramEnd"/>
      <w:r w:rsidR="00B61052" w:rsidRPr="00B61052">
        <w:rPr>
          <w:color w:val="231F20"/>
          <w:sz w:val="28"/>
          <w:szCs w:val="28"/>
        </w:rPr>
        <w:t xml:space="preserve"> вопросы ос</w:t>
      </w:r>
      <w:r w:rsidR="00F134A0">
        <w:rPr>
          <w:color w:val="231F20"/>
          <w:sz w:val="28"/>
          <w:szCs w:val="28"/>
        </w:rPr>
        <w:t xml:space="preserve">уществления предпринимательской </w:t>
      </w:r>
      <w:r w:rsidR="00B61052" w:rsidRPr="00B61052">
        <w:rPr>
          <w:color w:val="231F20"/>
          <w:sz w:val="28"/>
          <w:szCs w:val="28"/>
        </w:rPr>
        <w:t>и инвестиционной деятельности»</w:t>
      </w:r>
      <w:r w:rsidR="00B61052">
        <w:rPr>
          <w:color w:val="231F20"/>
          <w:sz w:val="28"/>
          <w:szCs w:val="28"/>
        </w:rPr>
        <w:t xml:space="preserve"> отделом </w:t>
      </w:r>
      <w:r w:rsidR="00D16BC0">
        <w:rPr>
          <w:color w:val="231F20"/>
          <w:sz w:val="28"/>
          <w:szCs w:val="28"/>
        </w:rPr>
        <w:t xml:space="preserve">экономического развития, торговли и </w:t>
      </w:r>
      <w:r w:rsidR="00B61052">
        <w:rPr>
          <w:color w:val="231F20"/>
          <w:sz w:val="28"/>
          <w:szCs w:val="28"/>
        </w:rPr>
        <w:t xml:space="preserve">инвестиций администрации муниципального образования </w:t>
      </w:r>
      <w:r w:rsidR="00D16BC0">
        <w:rPr>
          <w:color w:val="231F20"/>
          <w:sz w:val="28"/>
          <w:szCs w:val="28"/>
        </w:rPr>
        <w:t>«Город Адыгейск»</w:t>
      </w:r>
      <w:r w:rsidR="00B61052">
        <w:rPr>
          <w:color w:val="231F20"/>
          <w:sz w:val="28"/>
          <w:szCs w:val="28"/>
        </w:rPr>
        <w:t xml:space="preserve"> проводятся </w:t>
      </w:r>
      <w:r w:rsidR="00B61052" w:rsidRPr="00B61052">
        <w:rPr>
          <w:color w:val="231F20"/>
          <w:sz w:val="28"/>
          <w:szCs w:val="28"/>
        </w:rPr>
        <w:t>публичны</w:t>
      </w:r>
      <w:r w:rsidR="00B61052">
        <w:rPr>
          <w:color w:val="231F20"/>
          <w:sz w:val="28"/>
          <w:szCs w:val="28"/>
        </w:rPr>
        <w:t>е</w:t>
      </w:r>
      <w:r w:rsidR="00B61052" w:rsidRPr="00B61052">
        <w:rPr>
          <w:color w:val="231F20"/>
          <w:sz w:val="28"/>
          <w:szCs w:val="28"/>
        </w:rPr>
        <w:t xml:space="preserve"> консультаци</w:t>
      </w:r>
      <w:r w:rsidR="00B61052">
        <w:rPr>
          <w:color w:val="231F20"/>
          <w:sz w:val="28"/>
          <w:szCs w:val="28"/>
        </w:rPr>
        <w:t>и в отношении</w:t>
      </w:r>
      <w:r w:rsidR="00F134A0">
        <w:rPr>
          <w:color w:val="231F20"/>
          <w:sz w:val="28"/>
          <w:szCs w:val="28"/>
        </w:rPr>
        <w:t>:</w:t>
      </w:r>
      <w:r w:rsidR="00B61052">
        <w:rPr>
          <w:color w:val="231F20"/>
          <w:sz w:val="28"/>
          <w:szCs w:val="28"/>
        </w:rPr>
        <w:t xml:space="preserve"> </w:t>
      </w:r>
    </w:p>
    <w:p w:rsidR="00562608" w:rsidRPr="00562608" w:rsidRDefault="00787B1F" w:rsidP="00D16BC0">
      <w:pPr>
        <w:ind w:right="28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62608" w:rsidRPr="00562608">
        <w:rPr>
          <w:rFonts w:eastAsia="Calibri"/>
          <w:sz w:val="28"/>
          <w:szCs w:val="28"/>
          <w:lang w:eastAsia="en-US"/>
        </w:rPr>
        <w:t>.</w:t>
      </w:r>
      <w:r w:rsidR="00A63AF7">
        <w:rPr>
          <w:rFonts w:eastAsia="Calibri"/>
          <w:sz w:val="28"/>
          <w:szCs w:val="28"/>
          <w:lang w:eastAsia="en-US"/>
        </w:rPr>
        <w:t xml:space="preserve"> </w:t>
      </w:r>
      <w:r w:rsidR="00E53877" w:rsidRPr="00E53877">
        <w:rPr>
          <w:rFonts w:eastAsia="Calibri"/>
          <w:sz w:val="28"/>
          <w:szCs w:val="28"/>
          <w:lang w:eastAsia="en-US"/>
        </w:rPr>
        <w:t xml:space="preserve">Постановление от 01.10.2019 г. №278 « Об утверждении Порядка формирования, ведения, ежегодного дополнения и опубликования перечня муниципального имущества муниципального образования «Город Адыгейск», </w:t>
      </w:r>
      <w:proofErr w:type="spellStart"/>
      <w:proofErr w:type="gramStart"/>
      <w:r w:rsidR="00E53877" w:rsidRPr="00E53877">
        <w:rPr>
          <w:rFonts w:eastAsia="Calibri"/>
          <w:sz w:val="28"/>
          <w:szCs w:val="28"/>
          <w:lang w:eastAsia="en-US"/>
        </w:rPr>
        <w:t>предна-значенного</w:t>
      </w:r>
      <w:proofErr w:type="spellEnd"/>
      <w:proofErr w:type="gramEnd"/>
      <w:r w:rsidR="00E53877" w:rsidRPr="00E53877">
        <w:rPr>
          <w:rFonts w:eastAsia="Calibri"/>
          <w:sz w:val="28"/>
          <w:szCs w:val="28"/>
          <w:lang w:eastAsia="en-US"/>
        </w:rPr>
        <w:t xml:space="preserve"> для предоставления во владение и (или) в пользование субъектам малого и среднего </w:t>
      </w:r>
      <w:proofErr w:type="spellStart"/>
      <w:r w:rsidR="00E53877" w:rsidRPr="00E53877">
        <w:rPr>
          <w:rFonts w:eastAsia="Calibri"/>
          <w:sz w:val="28"/>
          <w:szCs w:val="28"/>
          <w:lang w:eastAsia="en-US"/>
        </w:rPr>
        <w:t>предпринима-тельства</w:t>
      </w:r>
      <w:proofErr w:type="spellEnd"/>
      <w:r w:rsidR="00E53877" w:rsidRPr="00E53877">
        <w:rPr>
          <w:rFonts w:eastAsia="Calibri"/>
          <w:sz w:val="28"/>
          <w:szCs w:val="28"/>
          <w:lang w:eastAsia="en-US"/>
        </w:rPr>
        <w:t xml:space="preserve"> и организациям, образующим инфраструктуру поддержки субъектов малого и среднего </w:t>
      </w:r>
      <w:proofErr w:type="spellStart"/>
      <w:r w:rsidR="00E53877" w:rsidRPr="00E53877">
        <w:rPr>
          <w:rFonts w:eastAsia="Calibri"/>
          <w:sz w:val="28"/>
          <w:szCs w:val="28"/>
          <w:lang w:eastAsia="en-US"/>
        </w:rPr>
        <w:t>предпринима-тельства</w:t>
      </w:r>
      <w:proofErr w:type="spellEnd"/>
      <w:r w:rsidR="00E53877" w:rsidRPr="00E53877">
        <w:rPr>
          <w:rFonts w:eastAsia="Calibri"/>
          <w:sz w:val="28"/>
          <w:szCs w:val="28"/>
          <w:lang w:eastAsia="en-US"/>
        </w:rPr>
        <w:t>»</w:t>
      </w:r>
      <w:r w:rsidR="00562608">
        <w:rPr>
          <w:rFonts w:eastAsia="Calibri"/>
          <w:sz w:val="28"/>
          <w:szCs w:val="28"/>
          <w:lang w:eastAsia="en-US"/>
        </w:rPr>
        <w:t>;</w:t>
      </w:r>
    </w:p>
    <w:p w:rsidR="00562608" w:rsidRPr="00562608" w:rsidRDefault="00787B1F" w:rsidP="00D16BC0">
      <w:pPr>
        <w:ind w:right="282" w:firstLine="708"/>
        <w:jc w:val="both"/>
        <w:rPr>
          <w:color w:val="231F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62608" w:rsidRPr="00562608">
        <w:rPr>
          <w:rFonts w:eastAsia="Calibri"/>
          <w:sz w:val="28"/>
          <w:szCs w:val="28"/>
          <w:lang w:eastAsia="en-US"/>
        </w:rPr>
        <w:t>.</w:t>
      </w:r>
      <w:r w:rsidR="00A63AF7">
        <w:rPr>
          <w:rFonts w:eastAsia="Calibri"/>
          <w:sz w:val="28"/>
          <w:szCs w:val="28"/>
          <w:lang w:eastAsia="en-US"/>
        </w:rPr>
        <w:t xml:space="preserve"> </w:t>
      </w:r>
      <w:r w:rsidR="00E53877" w:rsidRPr="00E53877">
        <w:rPr>
          <w:rFonts w:eastAsia="Calibri"/>
          <w:sz w:val="28"/>
          <w:szCs w:val="28"/>
          <w:lang w:eastAsia="en-US"/>
        </w:rPr>
        <w:t>Постановление  от 01.10.2019 года №279 «Об утверждении Положения о порядке и условиях распоряжения имуществом, включенным в перечень муниципального имущества муниципального образования  «Город Адыгейск»,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62608" w:rsidRPr="00562608">
        <w:rPr>
          <w:color w:val="231F20"/>
          <w:sz w:val="28"/>
          <w:szCs w:val="28"/>
        </w:rPr>
        <w:t xml:space="preserve"> (далее – НПА).</w:t>
      </w:r>
    </w:p>
    <w:p w:rsidR="007A01BA" w:rsidRDefault="00B929C6" w:rsidP="001A2F20">
      <w:pPr>
        <w:shd w:val="clear" w:color="auto" w:fill="FFFFFF"/>
        <w:spacing w:line="315" w:lineRule="atLeast"/>
        <w:ind w:right="282" w:firstLine="709"/>
        <w:jc w:val="both"/>
        <w:rPr>
          <w:color w:val="231F20"/>
          <w:sz w:val="28"/>
          <w:szCs w:val="28"/>
        </w:rPr>
      </w:pPr>
      <w:r w:rsidRPr="00B929C6">
        <w:rPr>
          <w:color w:val="231F20"/>
          <w:sz w:val="28"/>
          <w:szCs w:val="28"/>
        </w:rPr>
        <w:t>Прием замечаний, предложений и иной информации по НПА</w:t>
      </w:r>
      <w:r w:rsidR="007A01BA" w:rsidRPr="007A01BA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7A01BA" w:rsidRPr="007A01BA">
        <w:rPr>
          <w:rFonts w:eastAsia="Calibri"/>
          <w:sz w:val="28"/>
          <w:szCs w:val="28"/>
          <w:lang w:eastAsia="en-US"/>
        </w:rPr>
        <w:t>от  участников публичных консультаций (физических и юридических лиц, общественных объединений  в сфере предпринимательской и инвестиционной деятельности)</w:t>
      </w:r>
      <w:r w:rsidR="007A01BA" w:rsidRPr="007A01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929C6">
        <w:rPr>
          <w:color w:val="231F20"/>
          <w:sz w:val="28"/>
          <w:szCs w:val="28"/>
        </w:rPr>
        <w:t xml:space="preserve">будет осуществляться с </w:t>
      </w:r>
      <w:r w:rsidR="00E53877">
        <w:rPr>
          <w:color w:val="231F20"/>
          <w:sz w:val="28"/>
          <w:szCs w:val="28"/>
        </w:rPr>
        <w:t>28.07.</w:t>
      </w:r>
      <w:r w:rsidR="00AD4603">
        <w:rPr>
          <w:color w:val="231F20"/>
          <w:sz w:val="28"/>
          <w:szCs w:val="28"/>
        </w:rPr>
        <w:t xml:space="preserve"> </w:t>
      </w:r>
      <w:r w:rsidRPr="00B929C6">
        <w:rPr>
          <w:color w:val="231F20"/>
          <w:sz w:val="28"/>
          <w:szCs w:val="28"/>
        </w:rPr>
        <w:t>20</w:t>
      </w:r>
      <w:r w:rsidR="00113058">
        <w:rPr>
          <w:color w:val="231F20"/>
          <w:sz w:val="28"/>
          <w:szCs w:val="28"/>
        </w:rPr>
        <w:t>21</w:t>
      </w:r>
      <w:r w:rsidR="00F57385">
        <w:rPr>
          <w:color w:val="231F20"/>
          <w:sz w:val="28"/>
          <w:szCs w:val="28"/>
        </w:rPr>
        <w:t xml:space="preserve"> </w:t>
      </w:r>
      <w:r w:rsidRPr="00B929C6">
        <w:rPr>
          <w:color w:val="231F20"/>
          <w:sz w:val="28"/>
          <w:szCs w:val="28"/>
        </w:rPr>
        <w:t>года до</w:t>
      </w:r>
      <w:r w:rsidR="00E53877">
        <w:rPr>
          <w:color w:val="231F20"/>
          <w:sz w:val="28"/>
          <w:szCs w:val="28"/>
        </w:rPr>
        <w:t xml:space="preserve"> 28.08.</w:t>
      </w:r>
      <w:bookmarkStart w:id="0" w:name="_GoBack"/>
      <w:bookmarkEnd w:id="0"/>
      <w:r w:rsidR="00113058">
        <w:rPr>
          <w:color w:val="231F20"/>
          <w:sz w:val="28"/>
          <w:szCs w:val="28"/>
        </w:rPr>
        <w:t xml:space="preserve"> 2021</w:t>
      </w:r>
      <w:r w:rsidRPr="00B929C6">
        <w:rPr>
          <w:color w:val="231F20"/>
          <w:sz w:val="28"/>
          <w:szCs w:val="28"/>
        </w:rPr>
        <w:t xml:space="preserve"> года по</w:t>
      </w:r>
      <w:r w:rsidR="001B77E7" w:rsidRPr="001B77E7">
        <w:rPr>
          <w:color w:val="231F20"/>
          <w:sz w:val="28"/>
          <w:szCs w:val="28"/>
        </w:rPr>
        <w:t xml:space="preserve"> </w:t>
      </w:r>
      <w:r w:rsidR="001B77E7">
        <w:rPr>
          <w:color w:val="231F20"/>
          <w:sz w:val="28"/>
          <w:szCs w:val="28"/>
        </w:rPr>
        <w:t>адресу электронной почты</w:t>
      </w:r>
      <w:r w:rsidR="00BA787D">
        <w:rPr>
          <w:color w:val="231F20"/>
          <w:sz w:val="28"/>
          <w:szCs w:val="28"/>
        </w:rPr>
        <w:t>:</w:t>
      </w:r>
    </w:p>
    <w:p w:rsidR="001A2F20" w:rsidRPr="001A2F20" w:rsidRDefault="00BA787D" w:rsidP="001A2F20">
      <w:pPr>
        <w:shd w:val="clear" w:color="auto" w:fill="FFFFFF"/>
        <w:spacing w:line="315" w:lineRule="atLeast"/>
        <w:ind w:right="282"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</w:t>
      </w:r>
      <w:hyperlink r:id="rId7" w:history="1">
        <w:r w:rsidR="001A2F20" w:rsidRPr="007A01BA">
          <w:rPr>
            <w:rStyle w:val="a3"/>
            <w:color w:val="auto"/>
            <w:sz w:val="28"/>
            <w:szCs w:val="28"/>
          </w:rPr>
          <w:t>econom@adigeisk.ru</w:t>
        </w:r>
      </w:hyperlink>
      <w:r w:rsidR="001A2F20" w:rsidRPr="007A01BA">
        <w:rPr>
          <w:sz w:val="28"/>
          <w:szCs w:val="28"/>
        </w:rPr>
        <w:t xml:space="preserve">  </w:t>
      </w:r>
      <w:r w:rsidR="001A2F20" w:rsidRPr="001A2F20">
        <w:rPr>
          <w:sz w:val="28"/>
          <w:szCs w:val="28"/>
        </w:rPr>
        <w:t>или на бумажном носителе по адресу: 385200, г. Адыгейск, ул. Ленина,31 каб.214.</w:t>
      </w:r>
    </w:p>
    <w:p w:rsidR="001A2F20" w:rsidRPr="001A2F20" w:rsidRDefault="001A2F20" w:rsidP="001A2F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2F20">
        <w:rPr>
          <w:sz w:val="28"/>
          <w:szCs w:val="28"/>
        </w:rPr>
        <w:t>Контактное лицо по вопросам публичных консультаций:</w:t>
      </w:r>
    </w:p>
    <w:p w:rsidR="001A2F20" w:rsidRPr="001A2F20" w:rsidRDefault="001A2F20" w:rsidP="001A2F2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1A2F20">
        <w:rPr>
          <w:sz w:val="28"/>
          <w:szCs w:val="28"/>
        </w:rPr>
        <w:t xml:space="preserve">        </w:t>
      </w:r>
      <w:proofErr w:type="spellStart"/>
      <w:r w:rsidR="00113058">
        <w:rPr>
          <w:sz w:val="28"/>
          <w:szCs w:val="28"/>
        </w:rPr>
        <w:t>Псеуш</w:t>
      </w:r>
      <w:proofErr w:type="spellEnd"/>
      <w:r w:rsidR="00113058">
        <w:rPr>
          <w:sz w:val="28"/>
          <w:szCs w:val="28"/>
        </w:rPr>
        <w:t xml:space="preserve"> Бэла Адамовна</w:t>
      </w:r>
      <w:r w:rsidRPr="001A2F20">
        <w:rPr>
          <w:sz w:val="28"/>
          <w:szCs w:val="28"/>
        </w:rPr>
        <w:t>.</w:t>
      </w:r>
    </w:p>
    <w:p w:rsidR="0086062E" w:rsidRPr="00B929C6" w:rsidRDefault="001A2F20" w:rsidP="00F3266E">
      <w:pPr>
        <w:widowControl w:val="0"/>
        <w:autoSpaceDE w:val="0"/>
        <w:autoSpaceDN w:val="0"/>
        <w:adjustRightInd w:val="0"/>
      </w:pPr>
      <w:r w:rsidRPr="001A2F20">
        <w:rPr>
          <w:sz w:val="28"/>
          <w:szCs w:val="28"/>
        </w:rPr>
        <w:t>Рабочий телефон: 9-15-33, факс 8(87772)9-16-90</w:t>
      </w:r>
      <w:r w:rsidR="00F3266E">
        <w:rPr>
          <w:sz w:val="28"/>
          <w:szCs w:val="28"/>
        </w:rPr>
        <w:t>.</w:t>
      </w:r>
    </w:p>
    <w:sectPr w:rsidR="0086062E" w:rsidRPr="00B929C6" w:rsidSect="009769BE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55" w:rsidRDefault="00782055">
      <w:r>
        <w:separator/>
      </w:r>
    </w:p>
  </w:endnote>
  <w:endnote w:type="continuationSeparator" w:id="0">
    <w:p w:rsidR="00782055" w:rsidRDefault="0078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55" w:rsidRDefault="00782055">
      <w:r>
        <w:separator/>
      </w:r>
    </w:p>
  </w:footnote>
  <w:footnote w:type="continuationSeparator" w:id="0">
    <w:p w:rsidR="00782055" w:rsidRDefault="0078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FC" w:rsidRDefault="00495F71" w:rsidP="003F576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6B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6BFC" w:rsidRDefault="003D6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FC" w:rsidRDefault="00495F71" w:rsidP="003F576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6B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266E">
      <w:rPr>
        <w:rStyle w:val="aa"/>
        <w:noProof/>
      </w:rPr>
      <w:t>2</w:t>
    </w:r>
    <w:r>
      <w:rPr>
        <w:rStyle w:val="aa"/>
      </w:rPr>
      <w:fldChar w:fldCharType="end"/>
    </w:r>
  </w:p>
  <w:p w:rsidR="003D6BFC" w:rsidRDefault="003D6B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2E"/>
    <w:rsid w:val="00003DB7"/>
    <w:rsid w:val="00004C0C"/>
    <w:rsid w:val="00022DD9"/>
    <w:rsid w:val="00025CE6"/>
    <w:rsid w:val="00031E3E"/>
    <w:rsid w:val="000374D9"/>
    <w:rsid w:val="00043AD2"/>
    <w:rsid w:val="00044932"/>
    <w:rsid w:val="000462C8"/>
    <w:rsid w:val="000513D5"/>
    <w:rsid w:val="00055681"/>
    <w:rsid w:val="00060269"/>
    <w:rsid w:val="00066A7A"/>
    <w:rsid w:val="0006711E"/>
    <w:rsid w:val="000675EC"/>
    <w:rsid w:val="000834AD"/>
    <w:rsid w:val="0008757A"/>
    <w:rsid w:val="000903F2"/>
    <w:rsid w:val="000959A0"/>
    <w:rsid w:val="000A546E"/>
    <w:rsid w:val="000A5B8C"/>
    <w:rsid w:val="000A68FA"/>
    <w:rsid w:val="000B4336"/>
    <w:rsid w:val="000B48B3"/>
    <w:rsid w:val="000B4D56"/>
    <w:rsid w:val="000B54A8"/>
    <w:rsid w:val="000C25D7"/>
    <w:rsid w:val="000C3BF9"/>
    <w:rsid w:val="000C4CC7"/>
    <w:rsid w:val="000D0FFD"/>
    <w:rsid w:val="000E06D7"/>
    <w:rsid w:val="000F7350"/>
    <w:rsid w:val="00113058"/>
    <w:rsid w:val="0011331D"/>
    <w:rsid w:val="00122B52"/>
    <w:rsid w:val="00127A1F"/>
    <w:rsid w:val="00132146"/>
    <w:rsid w:val="00134876"/>
    <w:rsid w:val="00135B81"/>
    <w:rsid w:val="0015097D"/>
    <w:rsid w:val="0015350D"/>
    <w:rsid w:val="001542E0"/>
    <w:rsid w:val="00157D8B"/>
    <w:rsid w:val="0016494D"/>
    <w:rsid w:val="0017476A"/>
    <w:rsid w:val="00182832"/>
    <w:rsid w:val="00184534"/>
    <w:rsid w:val="00186A2C"/>
    <w:rsid w:val="00190691"/>
    <w:rsid w:val="001912A9"/>
    <w:rsid w:val="001923B3"/>
    <w:rsid w:val="001925AB"/>
    <w:rsid w:val="001A05C4"/>
    <w:rsid w:val="001A2F20"/>
    <w:rsid w:val="001A7554"/>
    <w:rsid w:val="001B3484"/>
    <w:rsid w:val="001B68A3"/>
    <w:rsid w:val="001B77E7"/>
    <w:rsid w:val="001C000E"/>
    <w:rsid w:val="001C5E73"/>
    <w:rsid w:val="001D5433"/>
    <w:rsid w:val="001E50BE"/>
    <w:rsid w:val="002068E5"/>
    <w:rsid w:val="0021280F"/>
    <w:rsid w:val="002214DA"/>
    <w:rsid w:val="002238A0"/>
    <w:rsid w:val="002358E9"/>
    <w:rsid w:val="00235AA5"/>
    <w:rsid w:val="00237E4C"/>
    <w:rsid w:val="00285145"/>
    <w:rsid w:val="002A3AB2"/>
    <w:rsid w:val="002A6280"/>
    <w:rsid w:val="002B0666"/>
    <w:rsid w:val="002B131E"/>
    <w:rsid w:val="002C1387"/>
    <w:rsid w:val="002C5163"/>
    <w:rsid w:val="003040EC"/>
    <w:rsid w:val="00304792"/>
    <w:rsid w:val="003079A2"/>
    <w:rsid w:val="00314713"/>
    <w:rsid w:val="00316192"/>
    <w:rsid w:val="00316944"/>
    <w:rsid w:val="003333F4"/>
    <w:rsid w:val="003361A6"/>
    <w:rsid w:val="00353D69"/>
    <w:rsid w:val="00354EAE"/>
    <w:rsid w:val="003730CD"/>
    <w:rsid w:val="00373446"/>
    <w:rsid w:val="003761C3"/>
    <w:rsid w:val="00381F87"/>
    <w:rsid w:val="00393D67"/>
    <w:rsid w:val="00397F80"/>
    <w:rsid w:val="003B16F7"/>
    <w:rsid w:val="003B1B6A"/>
    <w:rsid w:val="003B40DF"/>
    <w:rsid w:val="003B4B03"/>
    <w:rsid w:val="003B6B15"/>
    <w:rsid w:val="003C0C48"/>
    <w:rsid w:val="003C1B81"/>
    <w:rsid w:val="003C1CFA"/>
    <w:rsid w:val="003D2254"/>
    <w:rsid w:val="003D5DA6"/>
    <w:rsid w:val="003D6BFC"/>
    <w:rsid w:val="003E1614"/>
    <w:rsid w:val="003E72B7"/>
    <w:rsid w:val="003F5767"/>
    <w:rsid w:val="0040445D"/>
    <w:rsid w:val="00405CBF"/>
    <w:rsid w:val="004240F7"/>
    <w:rsid w:val="00425E6D"/>
    <w:rsid w:val="00431225"/>
    <w:rsid w:val="00441FF7"/>
    <w:rsid w:val="004424B1"/>
    <w:rsid w:val="00450FE3"/>
    <w:rsid w:val="00452C92"/>
    <w:rsid w:val="0045524F"/>
    <w:rsid w:val="00461CB7"/>
    <w:rsid w:val="00467A15"/>
    <w:rsid w:val="00477C17"/>
    <w:rsid w:val="00485067"/>
    <w:rsid w:val="00490455"/>
    <w:rsid w:val="00495F71"/>
    <w:rsid w:val="004A0239"/>
    <w:rsid w:val="004A41C4"/>
    <w:rsid w:val="004A6FF8"/>
    <w:rsid w:val="004B2203"/>
    <w:rsid w:val="004B43E3"/>
    <w:rsid w:val="004C18CF"/>
    <w:rsid w:val="004C4BB8"/>
    <w:rsid w:val="004D6FDB"/>
    <w:rsid w:val="004E312B"/>
    <w:rsid w:val="004F413B"/>
    <w:rsid w:val="005020E7"/>
    <w:rsid w:val="00506A61"/>
    <w:rsid w:val="00512C7D"/>
    <w:rsid w:val="00520119"/>
    <w:rsid w:val="00520492"/>
    <w:rsid w:val="00524E3F"/>
    <w:rsid w:val="0052535C"/>
    <w:rsid w:val="005306E5"/>
    <w:rsid w:val="00541ECE"/>
    <w:rsid w:val="005508FB"/>
    <w:rsid w:val="00562608"/>
    <w:rsid w:val="00572599"/>
    <w:rsid w:val="00581A55"/>
    <w:rsid w:val="00582676"/>
    <w:rsid w:val="005874E3"/>
    <w:rsid w:val="00587973"/>
    <w:rsid w:val="00593046"/>
    <w:rsid w:val="00594152"/>
    <w:rsid w:val="005B14A8"/>
    <w:rsid w:val="005B1AB8"/>
    <w:rsid w:val="005B2FB7"/>
    <w:rsid w:val="005B42AE"/>
    <w:rsid w:val="005C2F9C"/>
    <w:rsid w:val="005E054C"/>
    <w:rsid w:val="005F36BC"/>
    <w:rsid w:val="005F3AA7"/>
    <w:rsid w:val="005F3C7D"/>
    <w:rsid w:val="005F3E9A"/>
    <w:rsid w:val="005F5A5C"/>
    <w:rsid w:val="00601190"/>
    <w:rsid w:val="00604963"/>
    <w:rsid w:val="00610E05"/>
    <w:rsid w:val="00621A71"/>
    <w:rsid w:val="006271C0"/>
    <w:rsid w:val="006306A7"/>
    <w:rsid w:val="00632886"/>
    <w:rsid w:val="0064011E"/>
    <w:rsid w:val="00641B47"/>
    <w:rsid w:val="00651229"/>
    <w:rsid w:val="006527A1"/>
    <w:rsid w:val="006574FE"/>
    <w:rsid w:val="00667F10"/>
    <w:rsid w:val="00670ACA"/>
    <w:rsid w:val="00685D4B"/>
    <w:rsid w:val="006953D4"/>
    <w:rsid w:val="00697055"/>
    <w:rsid w:val="006A394D"/>
    <w:rsid w:val="006B6854"/>
    <w:rsid w:val="006E4F3A"/>
    <w:rsid w:val="006F0A49"/>
    <w:rsid w:val="006F0B13"/>
    <w:rsid w:val="006F11DD"/>
    <w:rsid w:val="007076CF"/>
    <w:rsid w:val="0071138C"/>
    <w:rsid w:val="0071319A"/>
    <w:rsid w:val="00715A14"/>
    <w:rsid w:val="007245FA"/>
    <w:rsid w:val="00726777"/>
    <w:rsid w:val="00730EBC"/>
    <w:rsid w:val="00731EE3"/>
    <w:rsid w:val="00751E5F"/>
    <w:rsid w:val="007546AA"/>
    <w:rsid w:val="007579E5"/>
    <w:rsid w:val="007614DF"/>
    <w:rsid w:val="0076490E"/>
    <w:rsid w:val="007709FA"/>
    <w:rsid w:val="007745C3"/>
    <w:rsid w:val="00782055"/>
    <w:rsid w:val="00784F82"/>
    <w:rsid w:val="00787B1F"/>
    <w:rsid w:val="007906E9"/>
    <w:rsid w:val="00792F9D"/>
    <w:rsid w:val="007A01BA"/>
    <w:rsid w:val="007A2BA3"/>
    <w:rsid w:val="007A3A1C"/>
    <w:rsid w:val="007A44DA"/>
    <w:rsid w:val="007B0253"/>
    <w:rsid w:val="007C3C53"/>
    <w:rsid w:val="007C466D"/>
    <w:rsid w:val="007C46A6"/>
    <w:rsid w:val="007C4D09"/>
    <w:rsid w:val="007C5F3C"/>
    <w:rsid w:val="007C6002"/>
    <w:rsid w:val="007D24A2"/>
    <w:rsid w:val="007D68F2"/>
    <w:rsid w:val="007E1B3A"/>
    <w:rsid w:val="007E482E"/>
    <w:rsid w:val="007E55C3"/>
    <w:rsid w:val="007E575F"/>
    <w:rsid w:val="008026B8"/>
    <w:rsid w:val="00804756"/>
    <w:rsid w:val="00816C77"/>
    <w:rsid w:val="008244F8"/>
    <w:rsid w:val="008270B6"/>
    <w:rsid w:val="00834F59"/>
    <w:rsid w:val="00836802"/>
    <w:rsid w:val="008415C4"/>
    <w:rsid w:val="00852CA2"/>
    <w:rsid w:val="0086062E"/>
    <w:rsid w:val="008608FE"/>
    <w:rsid w:val="0086168F"/>
    <w:rsid w:val="0086452B"/>
    <w:rsid w:val="00867110"/>
    <w:rsid w:val="008A05BB"/>
    <w:rsid w:val="008A3988"/>
    <w:rsid w:val="008B008F"/>
    <w:rsid w:val="008B1B12"/>
    <w:rsid w:val="008B4ED4"/>
    <w:rsid w:val="008C3AB5"/>
    <w:rsid w:val="008E0E4E"/>
    <w:rsid w:val="008E0F57"/>
    <w:rsid w:val="008F0EF0"/>
    <w:rsid w:val="008F0FAD"/>
    <w:rsid w:val="009053A1"/>
    <w:rsid w:val="0091201D"/>
    <w:rsid w:val="009129E9"/>
    <w:rsid w:val="00924E74"/>
    <w:rsid w:val="009259F2"/>
    <w:rsid w:val="009336F5"/>
    <w:rsid w:val="00934DFF"/>
    <w:rsid w:val="009401F1"/>
    <w:rsid w:val="00941D6C"/>
    <w:rsid w:val="009561BE"/>
    <w:rsid w:val="009631CE"/>
    <w:rsid w:val="009650E4"/>
    <w:rsid w:val="009761F9"/>
    <w:rsid w:val="009769BE"/>
    <w:rsid w:val="00987EB5"/>
    <w:rsid w:val="00991760"/>
    <w:rsid w:val="009A3D70"/>
    <w:rsid w:val="009A78C3"/>
    <w:rsid w:val="009A7F4F"/>
    <w:rsid w:val="009B5248"/>
    <w:rsid w:val="009B57A1"/>
    <w:rsid w:val="009D59E1"/>
    <w:rsid w:val="009E3A3D"/>
    <w:rsid w:val="009F55C4"/>
    <w:rsid w:val="00A058DC"/>
    <w:rsid w:val="00A13742"/>
    <w:rsid w:val="00A138C9"/>
    <w:rsid w:val="00A21FC3"/>
    <w:rsid w:val="00A23A9A"/>
    <w:rsid w:val="00A240A9"/>
    <w:rsid w:val="00A2545A"/>
    <w:rsid w:val="00A26767"/>
    <w:rsid w:val="00A26DB9"/>
    <w:rsid w:val="00A35A66"/>
    <w:rsid w:val="00A40040"/>
    <w:rsid w:val="00A47A4B"/>
    <w:rsid w:val="00A54BC2"/>
    <w:rsid w:val="00A54E2A"/>
    <w:rsid w:val="00A63AF7"/>
    <w:rsid w:val="00A6714A"/>
    <w:rsid w:val="00A82B53"/>
    <w:rsid w:val="00A907A5"/>
    <w:rsid w:val="00A94D80"/>
    <w:rsid w:val="00AA787C"/>
    <w:rsid w:val="00AB10F1"/>
    <w:rsid w:val="00AB1AB9"/>
    <w:rsid w:val="00AB5137"/>
    <w:rsid w:val="00AD4589"/>
    <w:rsid w:val="00AD4603"/>
    <w:rsid w:val="00AD7E39"/>
    <w:rsid w:val="00AE071E"/>
    <w:rsid w:val="00AF1834"/>
    <w:rsid w:val="00AF6521"/>
    <w:rsid w:val="00B03CC4"/>
    <w:rsid w:val="00B07D52"/>
    <w:rsid w:val="00B24BDA"/>
    <w:rsid w:val="00B50511"/>
    <w:rsid w:val="00B53E18"/>
    <w:rsid w:val="00B5794A"/>
    <w:rsid w:val="00B60264"/>
    <w:rsid w:val="00B61052"/>
    <w:rsid w:val="00B6427D"/>
    <w:rsid w:val="00B73A52"/>
    <w:rsid w:val="00B85508"/>
    <w:rsid w:val="00B929C6"/>
    <w:rsid w:val="00BA62F1"/>
    <w:rsid w:val="00BA68B2"/>
    <w:rsid w:val="00BA787D"/>
    <w:rsid w:val="00BB4DFE"/>
    <w:rsid w:val="00BC3127"/>
    <w:rsid w:val="00BC42A1"/>
    <w:rsid w:val="00BC6C78"/>
    <w:rsid w:val="00C031D5"/>
    <w:rsid w:val="00C0407C"/>
    <w:rsid w:val="00C07CC7"/>
    <w:rsid w:val="00C217ED"/>
    <w:rsid w:val="00C23160"/>
    <w:rsid w:val="00C323EB"/>
    <w:rsid w:val="00C3736B"/>
    <w:rsid w:val="00C54512"/>
    <w:rsid w:val="00C7645F"/>
    <w:rsid w:val="00C8537B"/>
    <w:rsid w:val="00C85DA3"/>
    <w:rsid w:val="00C96152"/>
    <w:rsid w:val="00CA7C8E"/>
    <w:rsid w:val="00CB05B6"/>
    <w:rsid w:val="00CB159E"/>
    <w:rsid w:val="00CC383E"/>
    <w:rsid w:val="00CD03CB"/>
    <w:rsid w:val="00CD4447"/>
    <w:rsid w:val="00CD46CA"/>
    <w:rsid w:val="00CD4918"/>
    <w:rsid w:val="00CF07C3"/>
    <w:rsid w:val="00CF648C"/>
    <w:rsid w:val="00D0176A"/>
    <w:rsid w:val="00D01AD3"/>
    <w:rsid w:val="00D02838"/>
    <w:rsid w:val="00D13583"/>
    <w:rsid w:val="00D16BC0"/>
    <w:rsid w:val="00D47C20"/>
    <w:rsid w:val="00D828C1"/>
    <w:rsid w:val="00D8505C"/>
    <w:rsid w:val="00D85326"/>
    <w:rsid w:val="00D86EE9"/>
    <w:rsid w:val="00D96349"/>
    <w:rsid w:val="00DA19C6"/>
    <w:rsid w:val="00DA4FBF"/>
    <w:rsid w:val="00DA6D78"/>
    <w:rsid w:val="00DC2D1E"/>
    <w:rsid w:val="00DC5D2D"/>
    <w:rsid w:val="00DD26D4"/>
    <w:rsid w:val="00DD3A61"/>
    <w:rsid w:val="00DF3C18"/>
    <w:rsid w:val="00E11723"/>
    <w:rsid w:val="00E40378"/>
    <w:rsid w:val="00E40E57"/>
    <w:rsid w:val="00E4362A"/>
    <w:rsid w:val="00E43FB4"/>
    <w:rsid w:val="00E449CA"/>
    <w:rsid w:val="00E53877"/>
    <w:rsid w:val="00E5731D"/>
    <w:rsid w:val="00E60D39"/>
    <w:rsid w:val="00E61B91"/>
    <w:rsid w:val="00E6261D"/>
    <w:rsid w:val="00E70798"/>
    <w:rsid w:val="00EA6EB7"/>
    <w:rsid w:val="00EB5CDB"/>
    <w:rsid w:val="00EB72B3"/>
    <w:rsid w:val="00EC4D17"/>
    <w:rsid w:val="00EC69C8"/>
    <w:rsid w:val="00ED248D"/>
    <w:rsid w:val="00ED735C"/>
    <w:rsid w:val="00EE391E"/>
    <w:rsid w:val="00EE44D2"/>
    <w:rsid w:val="00F10331"/>
    <w:rsid w:val="00F134A0"/>
    <w:rsid w:val="00F15ACF"/>
    <w:rsid w:val="00F20759"/>
    <w:rsid w:val="00F20A24"/>
    <w:rsid w:val="00F24464"/>
    <w:rsid w:val="00F31E33"/>
    <w:rsid w:val="00F3266E"/>
    <w:rsid w:val="00F3788F"/>
    <w:rsid w:val="00F5475E"/>
    <w:rsid w:val="00F55D0E"/>
    <w:rsid w:val="00F57385"/>
    <w:rsid w:val="00F62C6D"/>
    <w:rsid w:val="00F71B06"/>
    <w:rsid w:val="00F74B63"/>
    <w:rsid w:val="00F80DD0"/>
    <w:rsid w:val="00F83267"/>
    <w:rsid w:val="00F8718A"/>
    <w:rsid w:val="00F90146"/>
    <w:rsid w:val="00F920CA"/>
    <w:rsid w:val="00F9391F"/>
    <w:rsid w:val="00F9679F"/>
    <w:rsid w:val="00FA0E05"/>
    <w:rsid w:val="00FA2B0D"/>
    <w:rsid w:val="00FA6B16"/>
    <w:rsid w:val="00FB5275"/>
    <w:rsid w:val="00FD73D6"/>
    <w:rsid w:val="00FE1443"/>
    <w:rsid w:val="00FE1757"/>
    <w:rsid w:val="00FE47F4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062E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8606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86062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rsid w:val="0086062E"/>
    <w:rPr>
      <w:color w:val="106BBE"/>
    </w:rPr>
  </w:style>
  <w:style w:type="table" w:styleId="a7">
    <w:name w:val="Table Grid"/>
    <w:basedOn w:val="a1"/>
    <w:rsid w:val="0086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5D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8">
    <w:name w:val="Strong"/>
    <w:uiPriority w:val="22"/>
    <w:qFormat/>
    <w:rsid w:val="00B5794A"/>
    <w:rPr>
      <w:rFonts w:cs="Times New Roman"/>
      <w:b/>
      <w:bCs/>
    </w:rPr>
  </w:style>
  <w:style w:type="paragraph" w:styleId="a9">
    <w:name w:val="header"/>
    <w:basedOn w:val="a"/>
    <w:rsid w:val="002128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1280F"/>
  </w:style>
  <w:style w:type="paragraph" w:styleId="ab">
    <w:name w:val="Balloon Text"/>
    <w:basedOn w:val="a"/>
    <w:link w:val="ac"/>
    <w:rsid w:val="00AB10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B10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A628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d">
    <w:name w:val="Normal (Web)"/>
    <w:basedOn w:val="a"/>
    <w:uiPriority w:val="99"/>
    <w:unhideWhenUsed/>
    <w:rsid w:val="00B929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C6"/>
  </w:style>
  <w:style w:type="paragraph" w:customStyle="1" w:styleId="ConsPlusNonformat">
    <w:name w:val="ConsPlusNonformat"/>
    <w:uiPriority w:val="99"/>
    <w:rsid w:val="008047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062E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8606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86062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rsid w:val="0086062E"/>
    <w:rPr>
      <w:color w:val="106BBE"/>
    </w:rPr>
  </w:style>
  <w:style w:type="table" w:styleId="a7">
    <w:name w:val="Table Grid"/>
    <w:basedOn w:val="a1"/>
    <w:rsid w:val="0086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5D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8">
    <w:name w:val="Strong"/>
    <w:uiPriority w:val="22"/>
    <w:qFormat/>
    <w:rsid w:val="00B5794A"/>
    <w:rPr>
      <w:rFonts w:cs="Times New Roman"/>
      <w:b/>
      <w:bCs/>
    </w:rPr>
  </w:style>
  <w:style w:type="paragraph" w:styleId="a9">
    <w:name w:val="header"/>
    <w:basedOn w:val="a"/>
    <w:rsid w:val="002128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1280F"/>
  </w:style>
  <w:style w:type="paragraph" w:styleId="ab">
    <w:name w:val="Balloon Text"/>
    <w:basedOn w:val="a"/>
    <w:link w:val="ac"/>
    <w:rsid w:val="00AB10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B10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A628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d">
    <w:name w:val="Normal (Web)"/>
    <w:basedOn w:val="a"/>
    <w:uiPriority w:val="99"/>
    <w:unhideWhenUsed/>
    <w:rsid w:val="00B929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C6"/>
  </w:style>
  <w:style w:type="paragraph" w:customStyle="1" w:styleId="ConsPlusNonformat">
    <w:name w:val="ConsPlusNonformat"/>
    <w:uiPriority w:val="99"/>
    <w:rsid w:val="008047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@adigei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DPSKK</Company>
  <LinksUpToDate>false</LinksUpToDate>
  <CharactersWithSpaces>2435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mailto:depecookurg@rambler.ru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Martinenko</dc:creator>
  <cp:lastModifiedBy>Pseush</cp:lastModifiedBy>
  <cp:revision>3</cp:revision>
  <cp:lastPrinted>2019-02-04T14:10:00Z</cp:lastPrinted>
  <dcterms:created xsi:type="dcterms:W3CDTF">2021-07-27T08:14:00Z</dcterms:created>
  <dcterms:modified xsi:type="dcterms:W3CDTF">2021-07-27T08:17:00Z</dcterms:modified>
</cp:coreProperties>
</file>