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628E7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E7" w:rsidRPr="00777EB0" w:rsidRDefault="003628E7" w:rsidP="0006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 им. Ю.И. </w:t>
            </w:r>
            <w:proofErr w:type="spellStart"/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Тлюстена</w:t>
            </w:r>
            <w:proofErr w:type="spellEnd"/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E7" w:rsidRPr="004E7B99" w:rsidRDefault="003628E7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7" w:rsidRPr="004E7B99" w:rsidRDefault="003628E7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3628E7" w:rsidRPr="004E7B99" w:rsidRDefault="003628E7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E7" w:rsidRPr="0068222A" w:rsidRDefault="003628E7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3628E7" w:rsidRPr="0068222A" w:rsidRDefault="003628E7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8E7" w:rsidRPr="0068222A" w:rsidRDefault="003628E7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E7" w:rsidRPr="0068222A" w:rsidRDefault="003628E7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7" w:rsidRPr="00906EDC" w:rsidRDefault="003628E7" w:rsidP="00362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3628E7" w:rsidRPr="00906EDC" w:rsidRDefault="003628E7" w:rsidP="003628E7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>2. Нарушение Федерального закона 44-ФЗ, ч. 3 ст. 9 Федеральн</w:t>
            </w:r>
            <w:bookmarkStart w:id="0" w:name="_GoBack"/>
            <w:bookmarkEnd w:id="0"/>
            <w:r w:rsidRPr="00906EDC">
              <w:rPr>
                <w:rFonts w:ascii="Times New Roman" w:hAnsi="Times New Roman" w:cs="Times New Roman"/>
              </w:rPr>
              <w:t xml:space="preserve">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628E7"/>
    <w:rsid w:val="003D0529"/>
    <w:rsid w:val="004E4E27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2022-10-21T12:18:00Z</dcterms:modified>
</cp:coreProperties>
</file>