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F3" w:rsidRPr="009C06BE" w:rsidRDefault="00135AF3" w:rsidP="00D05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135AF3" w:rsidRPr="009C06BE" w:rsidRDefault="00135AF3" w:rsidP="00135AF3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135AF3" w:rsidRPr="009C06BE" w:rsidRDefault="00135AF3" w:rsidP="00135A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35AF3" w:rsidRPr="00356CA8" w:rsidRDefault="00135AF3" w:rsidP="00135A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AF3" w:rsidRDefault="00E95B3B" w:rsidP="00135AF3">
      <w:pPr>
        <w:pStyle w:val="a3"/>
        <w:rPr>
          <w:rFonts w:ascii="Times New Roman" w:hAnsi="Times New Roman"/>
          <w:sz w:val="28"/>
          <w:szCs w:val="28"/>
        </w:rPr>
      </w:pPr>
      <w:r w:rsidRPr="002B49A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B49A6" w:rsidRPr="002B49A6">
        <w:rPr>
          <w:rFonts w:ascii="Times New Roman" w:hAnsi="Times New Roman"/>
          <w:sz w:val="28"/>
          <w:szCs w:val="28"/>
          <w:u w:val="single"/>
        </w:rPr>
        <w:t>30.12.2021 г.</w:t>
      </w:r>
      <w:r w:rsidR="002B49A6">
        <w:rPr>
          <w:rFonts w:ascii="Times New Roman" w:hAnsi="Times New Roman"/>
          <w:sz w:val="28"/>
          <w:szCs w:val="28"/>
        </w:rPr>
        <w:t xml:space="preserve"> </w:t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B06FF9">
        <w:rPr>
          <w:rFonts w:ascii="Times New Roman" w:hAnsi="Times New Roman"/>
          <w:sz w:val="28"/>
          <w:szCs w:val="28"/>
        </w:rPr>
        <w:tab/>
      </w:r>
      <w:r w:rsidR="002B49A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B49A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B49A6" w:rsidRPr="002B49A6">
        <w:rPr>
          <w:rFonts w:ascii="Times New Roman" w:hAnsi="Times New Roman"/>
          <w:sz w:val="28"/>
          <w:szCs w:val="28"/>
          <w:u w:val="single"/>
        </w:rPr>
        <w:t>452</w:t>
      </w:r>
    </w:p>
    <w:p w:rsidR="00135AF3" w:rsidRPr="00356CA8" w:rsidRDefault="00135AF3" w:rsidP="00135AF3">
      <w:pPr>
        <w:pStyle w:val="a3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C5489F" w:rsidRDefault="00C5489F" w:rsidP="00135AF3">
      <w:pPr>
        <w:rPr>
          <w:sz w:val="28"/>
          <w:szCs w:val="28"/>
        </w:rPr>
      </w:pPr>
    </w:p>
    <w:p w:rsidR="00DD0C76" w:rsidRDefault="00E95B3B" w:rsidP="00135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25 сентября 2019 года </w:t>
      </w:r>
    </w:p>
    <w:p w:rsidR="00135AF3" w:rsidRDefault="00E95B3B" w:rsidP="00DD0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271«Об </w:t>
      </w:r>
      <w:r w:rsidR="00135AF3">
        <w:rPr>
          <w:sz w:val="28"/>
          <w:szCs w:val="28"/>
        </w:rPr>
        <w:t>у</w:t>
      </w:r>
      <w:r w:rsidR="00BE6BC5">
        <w:rPr>
          <w:sz w:val="28"/>
          <w:szCs w:val="28"/>
        </w:rPr>
        <w:t>тверждении ведомственной</w:t>
      </w:r>
      <w:r w:rsidR="00135AF3">
        <w:rPr>
          <w:sz w:val="28"/>
          <w:szCs w:val="28"/>
        </w:rPr>
        <w:t xml:space="preserve"> программы «Комплексные меры противодействия незаконному потреблению и обороту наркотических средств» на 2020-2022 годы</w:t>
      </w:r>
      <w:r>
        <w:rPr>
          <w:sz w:val="28"/>
          <w:szCs w:val="28"/>
        </w:rPr>
        <w:t>»</w:t>
      </w:r>
    </w:p>
    <w:p w:rsidR="00135AF3" w:rsidRDefault="00135AF3" w:rsidP="00D050F6">
      <w:pPr>
        <w:rPr>
          <w:sz w:val="28"/>
          <w:szCs w:val="28"/>
        </w:rPr>
      </w:pPr>
    </w:p>
    <w:p w:rsidR="00135AF3" w:rsidRDefault="00135AF3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</w:t>
      </w:r>
      <w:r w:rsidR="00917861">
        <w:rPr>
          <w:sz w:val="28"/>
          <w:szCs w:val="28"/>
        </w:rPr>
        <w:t>вания «Город Адыгейск» от 10 сентября 2019 года № 257 «О принятия решений о разработке муниципальных программ</w:t>
      </w:r>
      <w:r w:rsidR="00E95B3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«Город Адыг</w:t>
      </w:r>
      <w:r w:rsidR="00E95B3B">
        <w:rPr>
          <w:sz w:val="28"/>
          <w:szCs w:val="28"/>
        </w:rPr>
        <w:t>ейск»,</w:t>
      </w:r>
      <w:r w:rsidR="00917861">
        <w:rPr>
          <w:sz w:val="28"/>
          <w:szCs w:val="28"/>
        </w:rPr>
        <w:t xml:space="preserve"> их формирования и реализации, проведения оценки эффективности реализации муниципальных программ муниципального образования «Город Адыгейск» и ее критерии</w:t>
      </w:r>
      <w:r w:rsidR="00C5489F">
        <w:rPr>
          <w:sz w:val="28"/>
          <w:szCs w:val="28"/>
        </w:rPr>
        <w:t>»,</w:t>
      </w:r>
      <w:r>
        <w:rPr>
          <w:sz w:val="28"/>
          <w:szCs w:val="28"/>
        </w:rPr>
        <w:t>п о с т а н о в л я ю:</w:t>
      </w:r>
    </w:p>
    <w:p w:rsidR="00135AF3" w:rsidRDefault="00135AF3" w:rsidP="00F362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5B3B">
        <w:rPr>
          <w:sz w:val="28"/>
          <w:szCs w:val="28"/>
        </w:rPr>
        <w:t xml:space="preserve">Внести в постановление от 25 сентября 2019 года № 271 «Об утверждении ведомственной программы «Комплексные меры противодействия незаконному потреблению и обороту наркотических средств» на 2020-2022 годы» следующие изменения: </w:t>
      </w:r>
    </w:p>
    <w:p w:rsidR="00135AF3" w:rsidRDefault="00E95B3B" w:rsidP="00F3623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AF3">
        <w:rPr>
          <w:sz w:val="28"/>
          <w:szCs w:val="28"/>
        </w:rPr>
        <w:t>.</w:t>
      </w:r>
      <w:r w:rsidR="00F3623D">
        <w:rPr>
          <w:sz w:val="28"/>
          <w:szCs w:val="28"/>
        </w:rPr>
        <w:t xml:space="preserve">1. </w:t>
      </w:r>
      <w:r>
        <w:rPr>
          <w:sz w:val="28"/>
          <w:szCs w:val="28"/>
        </w:rPr>
        <w:t>В паспорте ведомственной программы «Комплексные меры противодействия незаконному потреблению и обороту наркотических средств» на 2020-2022 годы в строке «Ресурсное обеспечение Программ</w:t>
      </w:r>
      <w:r w:rsidR="001757E5">
        <w:rPr>
          <w:sz w:val="28"/>
          <w:szCs w:val="28"/>
        </w:rPr>
        <w:t>ы цифру «110,0» заменить на «85</w:t>
      </w:r>
      <w:r w:rsidR="00F3623D">
        <w:rPr>
          <w:sz w:val="28"/>
          <w:szCs w:val="28"/>
        </w:rPr>
        <w:t>,</w:t>
      </w:r>
      <w:r w:rsidR="001757E5">
        <w:rPr>
          <w:sz w:val="28"/>
          <w:szCs w:val="28"/>
        </w:rPr>
        <w:t>0», цифру «50,0» заменить на «25,0» за 2021</w:t>
      </w:r>
      <w:r w:rsidR="00F3623D">
        <w:rPr>
          <w:sz w:val="28"/>
          <w:szCs w:val="28"/>
        </w:rPr>
        <w:t xml:space="preserve"> год.</w:t>
      </w:r>
    </w:p>
    <w:p w:rsidR="00135AF3" w:rsidRPr="00F3623D" w:rsidRDefault="00F3623D" w:rsidP="00F3623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AF3">
        <w:rPr>
          <w:sz w:val="28"/>
          <w:szCs w:val="28"/>
        </w:rPr>
        <w:t>.</w:t>
      </w: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финансовом обеспечении ведомственной программы «Комплексные меры противодействия незаконному потреблению и обороту </w:t>
      </w:r>
      <w:r w:rsidR="001757E5">
        <w:rPr>
          <w:sz w:val="28"/>
          <w:szCs w:val="28"/>
        </w:rPr>
        <w:t>наркотических средств» цифру «110,0» заменить на «85</w:t>
      </w:r>
      <w:r>
        <w:rPr>
          <w:sz w:val="28"/>
          <w:szCs w:val="28"/>
        </w:rPr>
        <w:t>,</w:t>
      </w:r>
      <w:r w:rsidR="001757E5">
        <w:rPr>
          <w:sz w:val="28"/>
          <w:szCs w:val="28"/>
        </w:rPr>
        <w:t>0», цифру «50,0» заменить на «25,0» за 2021</w:t>
      </w:r>
      <w:r>
        <w:rPr>
          <w:sz w:val="28"/>
          <w:szCs w:val="28"/>
        </w:rPr>
        <w:t xml:space="preserve"> год.  </w:t>
      </w:r>
    </w:p>
    <w:p w:rsidR="00135AF3" w:rsidRDefault="00F3623D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AF3">
        <w:rPr>
          <w:sz w:val="28"/>
          <w:szCs w:val="28"/>
        </w:rPr>
        <w:t>.</w:t>
      </w:r>
      <w:r>
        <w:rPr>
          <w:sz w:val="28"/>
          <w:szCs w:val="28"/>
        </w:rPr>
        <w:t>3. Приложения № 4, 5</w:t>
      </w:r>
      <w:r w:rsidR="00906964">
        <w:rPr>
          <w:sz w:val="28"/>
          <w:szCs w:val="28"/>
        </w:rPr>
        <w:t xml:space="preserve"> ведомственной программы «Комплексные меры противодействия незаконному потреблению и обороту наркотических средств» на 2020-2022 годы</w:t>
      </w:r>
      <w:r>
        <w:rPr>
          <w:sz w:val="28"/>
          <w:szCs w:val="28"/>
        </w:rPr>
        <w:t xml:space="preserve"> изложить в новой редакции согласно приложениям</w:t>
      </w:r>
      <w:r w:rsidR="000A4E11">
        <w:rPr>
          <w:sz w:val="28"/>
          <w:szCs w:val="28"/>
        </w:rPr>
        <w:t xml:space="preserve"> № 1, 2</w:t>
      </w:r>
      <w:r>
        <w:rPr>
          <w:sz w:val="28"/>
          <w:szCs w:val="28"/>
        </w:rPr>
        <w:t xml:space="preserve"> к настоящему постановлению</w:t>
      </w:r>
      <w:r w:rsidR="00BF792C">
        <w:rPr>
          <w:sz w:val="28"/>
          <w:szCs w:val="28"/>
        </w:rPr>
        <w:t>.</w:t>
      </w:r>
    </w:p>
    <w:p w:rsidR="00135AF3" w:rsidRDefault="00906964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«Город Адыгейск» в информационно-телекоммуникационной сети «Интернет». </w:t>
      </w:r>
    </w:p>
    <w:p w:rsidR="00135AF3" w:rsidRDefault="00906964" w:rsidP="00135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AF3">
        <w:rPr>
          <w:sz w:val="28"/>
          <w:szCs w:val="28"/>
        </w:rPr>
        <w:t xml:space="preserve">. </w:t>
      </w:r>
      <w:r w:rsidR="00135AF3" w:rsidRPr="00EF71F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050F6" w:rsidRDefault="00D050F6" w:rsidP="00D050F6">
      <w:pPr>
        <w:jc w:val="both"/>
        <w:rPr>
          <w:sz w:val="28"/>
          <w:szCs w:val="28"/>
        </w:rPr>
      </w:pPr>
    </w:p>
    <w:p w:rsidR="00135AF3" w:rsidRDefault="00135AF3" w:rsidP="00135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5AF3" w:rsidRDefault="00135AF3" w:rsidP="0082116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М.А. Тлехас</w:t>
      </w:r>
    </w:p>
    <w:p w:rsidR="006A28A8" w:rsidRDefault="006A28A8" w:rsidP="006A28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604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A28A8" w:rsidRPr="00C56042" w:rsidRDefault="006A28A8" w:rsidP="006A28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28A8" w:rsidRPr="007D63D3" w:rsidRDefault="006A28A8" w:rsidP="006A28A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«Город Адыгейск» от ___________ №____ «О внесении изменений в постановление от 25 сентября 2019 года № 271 «Об утверждении ведомственной программы «Комплексные меры противодействия незаконному потреблению и обороту наркотических средств» на 2020-2022 годы»</w:t>
      </w:r>
    </w:p>
    <w:p w:rsidR="006A28A8" w:rsidRPr="00C85326" w:rsidRDefault="006A28A8" w:rsidP="006A2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делам молодежи,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Адыгейск»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 w:rsidR="002B49A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К.Г. Хачегогу                                           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</w:t>
      </w:r>
      <w:r w:rsidR="002B49A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М.Р. Гиш</w:t>
      </w:r>
    </w:p>
    <w:p w:rsidR="006A28A8" w:rsidRPr="005846BE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1757E5" w:rsidP="006A28A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A28A8" w:rsidRPr="005846BE">
        <w:rPr>
          <w:sz w:val="28"/>
          <w:szCs w:val="28"/>
        </w:rPr>
        <w:t xml:space="preserve">ачальник </w:t>
      </w:r>
      <w:r w:rsidR="006A28A8">
        <w:rPr>
          <w:sz w:val="28"/>
          <w:szCs w:val="28"/>
        </w:rPr>
        <w:t>правового отдела</w:t>
      </w:r>
    </w:p>
    <w:p w:rsidR="006A28A8" w:rsidRDefault="006A28A8" w:rsidP="006A28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560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C56042">
        <w:rPr>
          <w:sz w:val="28"/>
          <w:szCs w:val="28"/>
        </w:rPr>
        <w:t>бразования</w:t>
      </w:r>
    </w:p>
    <w:p w:rsidR="006A28A8" w:rsidRDefault="006A28A8" w:rsidP="006A28A8">
      <w:pPr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  <w:r>
        <w:rPr>
          <w:sz w:val="28"/>
          <w:szCs w:val="28"/>
        </w:rPr>
        <w:tab/>
      </w:r>
      <w:r w:rsidR="002B49A6">
        <w:rPr>
          <w:sz w:val="28"/>
          <w:szCs w:val="28"/>
        </w:rPr>
        <w:t xml:space="preserve">                                                             </w:t>
      </w:r>
      <w:r w:rsidR="00917861">
        <w:rPr>
          <w:sz w:val="28"/>
          <w:szCs w:val="28"/>
        </w:rPr>
        <w:t>Ф.И. Ешугова</w:t>
      </w:r>
    </w:p>
    <w:p w:rsidR="006A28A8" w:rsidRDefault="006A28A8" w:rsidP="006A28A8">
      <w:pPr>
        <w:rPr>
          <w:sz w:val="28"/>
          <w:szCs w:val="28"/>
        </w:rPr>
      </w:pPr>
    </w:p>
    <w:p w:rsidR="00907651" w:rsidRDefault="00907651" w:rsidP="009076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907651" w:rsidRDefault="00907651" w:rsidP="0090765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5604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C56042">
        <w:rPr>
          <w:sz w:val="28"/>
          <w:szCs w:val="28"/>
        </w:rPr>
        <w:t>бразования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27C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EB227C">
        <w:rPr>
          <w:rFonts w:ascii="Times New Roman" w:hAnsi="Times New Roman" w:cs="Times New Roman"/>
          <w:sz w:val="28"/>
          <w:szCs w:val="28"/>
        </w:rPr>
        <w:tab/>
      </w:r>
      <w:r w:rsidR="002B4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Панеш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торговли и инвестиций администрации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7651" w:rsidRDefault="00907651" w:rsidP="009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</w:t>
      </w:r>
      <w:r w:rsidR="002B49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З.М. Хакуз</w:t>
      </w:r>
    </w:p>
    <w:p w:rsidR="00907651" w:rsidRDefault="00907651" w:rsidP="006A28A8">
      <w:pPr>
        <w:rPr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A28A8" w:rsidRDefault="006A28A8" w:rsidP="006A2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5489F" w:rsidRDefault="006A28A8" w:rsidP="006A28A8">
      <w:pPr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</w:t>
      </w:r>
      <w:r w:rsidR="002B49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С.Ш. Нагаюк                 </w:t>
      </w:r>
    </w:p>
    <w:p w:rsidR="00C5489F" w:rsidRDefault="00C5489F" w:rsidP="006A28A8">
      <w:pPr>
        <w:rPr>
          <w:sz w:val="28"/>
          <w:szCs w:val="28"/>
        </w:rPr>
      </w:pPr>
    </w:p>
    <w:p w:rsidR="006A28A8" w:rsidRPr="002F0805" w:rsidRDefault="006A28A8" w:rsidP="006A28A8">
      <w:pPr>
        <w:rPr>
          <w:sz w:val="28"/>
          <w:szCs w:val="28"/>
        </w:rPr>
      </w:pP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55B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28A8" w:rsidRPr="005D2CAA" w:rsidRDefault="006A28A8" w:rsidP="006A28A8">
      <w:r w:rsidRPr="005D2CAA">
        <w:t>отдел по организационным и общим вопросам - 1 экз.;</w:t>
      </w:r>
    </w:p>
    <w:p w:rsidR="006A28A8" w:rsidRDefault="006A28A8" w:rsidP="006A28A8">
      <w:r>
        <w:t xml:space="preserve">отдел по делам молодежи, ФК и спорту </w:t>
      </w:r>
      <w:r w:rsidRPr="005D2CAA">
        <w:t>- 1 экз.</w:t>
      </w:r>
      <w:r>
        <w:t>;</w:t>
      </w:r>
    </w:p>
    <w:p w:rsidR="006A28A8" w:rsidRDefault="006A28A8" w:rsidP="006A28A8">
      <w:r>
        <w:t>финансовое управление – 1 экз.;</w:t>
      </w:r>
    </w:p>
    <w:p w:rsidR="00907651" w:rsidRDefault="00907651" w:rsidP="006A28A8">
      <w:r>
        <w:t>правовой отдел – 1 экз.;</w:t>
      </w:r>
    </w:p>
    <w:p w:rsidR="006A28A8" w:rsidRPr="00917861" w:rsidRDefault="006A28A8" w:rsidP="00917861">
      <w:pPr>
        <w:sectPr w:rsidR="006A28A8" w:rsidRPr="00917861" w:rsidSect="00C5489F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>
        <w:t>отдел экономического развития</w:t>
      </w:r>
      <w:r w:rsidR="00917861">
        <w:t>, торговли и инвестиций – 1 экз.</w:t>
      </w:r>
    </w:p>
    <w:p w:rsidR="008C36EC" w:rsidRPr="00974ABD" w:rsidRDefault="00F13B66" w:rsidP="002B49A6">
      <w:pPr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1</w:t>
      </w:r>
    </w:p>
    <w:p w:rsidR="008C36EC" w:rsidRDefault="00F13B66" w:rsidP="00C5489F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13B66" w:rsidRDefault="00F13B66" w:rsidP="00C5489F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F13B66" w:rsidRDefault="00F13B66" w:rsidP="00C5489F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F13B66" w:rsidRPr="002B49A6" w:rsidRDefault="002B49A6" w:rsidP="00C5489F">
      <w:pPr>
        <w:tabs>
          <w:tab w:val="left" w:pos="10490"/>
        </w:tabs>
        <w:ind w:firstLine="10206"/>
        <w:rPr>
          <w:sz w:val="22"/>
          <w:szCs w:val="22"/>
          <w:u w:val="single"/>
        </w:rPr>
      </w:pPr>
      <w:r w:rsidRPr="002B49A6">
        <w:rPr>
          <w:sz w:val="22"/>
          <w:szCs w:val="22"/>
          <w:u w:val="single"/>
        </w:rPr>
        <w:t>от «30</w:t>
      </w:r>
      <w:r w:rsidR="00DD0C76" w:rsidRPr="002B49A6">
        <w:rPr>
          <w:sz w:val="22"/>
          <w:szCs w:val="22"/>
          <w:u w:val="single"/>
        </w:rPr>
        <w:t>»</w:t>
      </w:r>
      <w:r w:rsidRPr="002B49A6">
        <w:rPr>
          <w:sz w:val="22"/>
          <w:szCs w:val="22"/>
          <w:u w:val="single"/>
        </w:rPr>
        <w:t xml:space="preserve"> 12.</w:t>
      </w:r>
      <w:r w:rsidR="00DD0C76" w:rsidRPr="002B49A6">
        <w:rPr>
          <w:sz w:val="22"/>
          <w:szCs w:val="22"/>
          <w:u w:val="single"/>
        </w:rPr>
        <w:t xml:space="preserve"> 2021</w:t>
      </w:r>
      <w:r w:rsidR="00F13B66" w:rsidRPr="002B49A6">
        <w:rPr>
          <w:sz w:val="22"/>
          <w:szCs w:val="22"/>
          <w:u w:val="single"/>
        </w:rPr>
        <w:t xml:space="preserve">г. № </w:t>
      </w:r>
      <w:r w:rsidRPr="002B49A6">
        <w:rPr>
          <w:sz w:val="22"/>
          <w:szCs w:val="22"/>
          <w:u w:val="single"/>
        </w:rPr>
        <w:t>452</w:t>
      </w:r>
    </w:p>
    <w:p w:rsidR="008C36EC" w:rsidRDefault="008C36EC" w:rsidP="00F13B66">
      <w:pPr>
        <w:tabs>
          <w:tab w:val="left" w:pos="10490"/>
        </w:tabs>
        <w:rPr>
          <w:sz w:val="22"/>
          <w:szCs w:val="22"/>
        </w:rPr>
      </w:pPr>
    </w:p>
    <w:p w:rsidR="008C36EC" w:rsidRPr="00974ABD" w:rsidRDefault="008C36EC" w:rsidP="008C36EC">
      <w:pPr>
        <w:tabs>
          <w:tab w:val="left" w:pos="10490"/>
        </w:tabs>
        <w:ind w:firstLine="10773"/>
        <w:rPr>
          <w:sz w:val="22"/>
          <w:szCs w:val="22"/>
        </w:rPr>
      </w:pPr>
    </w:p>
    <w:p w:rsidR="008C36EC" w:rsidRDefault="008C36EC" w:rsidP="008C36EC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обеспечение ведомственной программы</w:t>
      </w:r>
    </w:p>
    <w:p w:rsidR="008C36EC" w:rsidRDefault="008C36EC" w:rsidP="008C36EC">
      <w:pPr>
        <w:jc w:val="center"/>
        <w:rPr>
          <w:sz w:val="24"/>
          <w:szCs w:val="24"/>
        </w:rPr>
      </w:pPr>
      <w:r>
        <w:rPr>
          <w:sz w:val="24"/>
          <w:szCs w:val="24"/>
        </w:rPr>
        <w:t>«Комплексные меры противодействия незаконному потреблению и обороту наркотических средств» на 2020-2022гг.</w:t>
      </w:r>
    </w:p>
    <w:p w:rsidR="008C36EC" w:rsidRPr="005C61F2" w:rsidRDefault="008C36EC" w:rsidP="008C36EC">
      <w:pPr>
        <w:jc w:val="center"/>
        <w:rPr>
          <w:sz w:val="24"/>
          <w:szCs w:val="24"/>
        </w:rPr>
      </w:pPr>
    </w:p>
    <w:p w:rsidR="008C36EC" w:rsidRDefault="008C36EC" w:rsidP="008C36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1791"/>
        <w:gridCol w:w="2471"/>
        <w:gridCol w:w="1645"/>
        <w:gridCol w:w="1803"/>
        <w:gridCol w:w="1803"/>
        <w:gridCol w:w="1900"/>
      </w:tblGrid>
      <w:tr w:rsidR="008C36EC" w:rsidTr="00005697">
        <w:trPr>
          <w:trHeight w:val="368"/>
        </w:trPr>
        <w:tc>
          <w:tcPr>
            <w:tcW w:w="2943" w:type="dxa"/>
            <w:vMerge w:val="restart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1814" w:type="dxa"/>
            <w:vMerge w:val="restart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2581" w:type="dxa"/>
            <w:vMerge w:val="restart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48" w:type="dxa"/>
            <w:gridSpan w:val="4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C36EC" w:rsidTr="00005697">
        <w:trPr>
          <w:trHeight w:val="735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97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97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6" w:type="dxa"/>
          </w:tcPr>
          <w:p w:rsidR="008C36EC" w:rsidRPr="00C56917" w:rsidRDefault="008C36EC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005697" w:rsidTr="00E95B3B">
        <w:trPr>
          <w:trHeight w:val="735"/>
        </w:trPr>
        <w:tc>
          <w:tcPr>
            <w:tcW w:w="14786" w:type="dxa"/>
            <w:gridSpan w:val="7"/>
          </w:tcPr>
          <w:p w:rsidR="00005697" w:rsidRPr="008C36EC" w:rsidRDefault="00BE6BC5" w:rsidP="0000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</w:t>
            </w:r>
            <w:r w:rsidR="00005697" w:rsidRPr="008C36EC">
              <w:rPr>
                <w:sz w:val="22"/>
                <w:szCs w:val="22"/>
              </w:rPr>
              <w:t xml:space="preserve"> программа «Комплексные меры противодействия незаконному потреблению и обороту наркотических средств»</w:t>
            </w:r>
          </w:p>
          <w:p w:rsidR="00005697" w:rsidRDefault="00005697" w:rsidP="00005697">
            <w:pPr>
              <w:jc w:val="center"/>
              <w:rPr>
                <w:sz w:val="24"/>
                <w:szCs w:val="24"/>
              </w:rPr>
            </w:pPr>
            <w:r w:rsidRPr="008C36EC">
              <w:rPr>
                <w:sz w:val="22"/>
                <w:szCs w:val="22"/>
              </w:rPr>
              <w:t>на 2020-2022 годы</w:t>
            </w:r>
          </w:p>
        </w:tc>
      </w:tr>
      <w:tr w:rsidR="008C36EC" w:rsidTr="00005697">
        <w:trPr>
          <w:trHeight w:val="224"/>
        </w:trPr>
        <w:tc>
          <w:tcPr>
            <w:tcW w:w="2943" w:type="dxa"/>
            <w:vMerge w:val="restart"/>
          </w:tcPr>
          <w:p w:rsidR="008C36EC" w:rsidRPr="005C61F2" w:rsidRDefault="00005697" w:rsidP="004C79D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спортивных мероприятий (акций, фестивалей), направленных на пропаганду здорового образа жизни среди граждан и, в первую очередь среди детей и молодежи</w:t>
            </w:r>
          </w:p>
        </w:tc>
        <w:tc>
          <w:tcPr>
            <w:tcW w:w="1814" w:type="dxa"/>
            <w:vMerge w:val="restart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8C36EC" w:rsidRPr="005C61F2" w:rsidRDefault="00324C26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5697">
              <w:rPr>
                <w:sz w:val="22"/>
                <w:szCs w:val="22"/>
              </w:rPr>
              <w:t>,0</w:t>
            </w:r>
          </w:p>
        </w:tc>
        <w:tc>
          <w:tcPr>
            <w:tcW w:w="1897" w:type="dxa"/>
          </w:tcPr>
          <w:p w:rsidR="008C36EC" w:rsidRPr="005C61F2" w:rsidRDefault="00C5489F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47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97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274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8C36EC" w:rsidRPr="005C61F2" w:rsidRDefault="00324C26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5697">
              <w:rPr>
                <w:sz w:val="22"/>
                <w:szCs w:val="22"/>
              </w:rPr>
              <w:t>,0</w:t>
            </w:r>
          </w:p>
        </w:tc>
        <w:tc>
          <w:tcPr>
            <w:tcW w:w="1897" w:type="dxa"/>
          </w:tcPr>
          <w:p w:rsidR="008C36EC" w:rsidRPr="005C61F2" w:rsidRDefault="00C5489F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005697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36EC" w:rsidTr="00005697">
        <w:trPr>
          <w:trHeight w:val="355"/>
        </w:trPr>
        <w:tc>
          <w:tcPr>
            <w:tcW w:w="2943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8C36EC" w:rsidRPr="005C61F2" w:rsidRDefault="008C36EC" w:rsidP="004C79DD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8C36EC" w:rsidRPr="005C61F2" w:rsidRDefault="008C36EC" w:rsidP="004C79DD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8C36EC" w:rsidRPr="005C61F2" w:rsidRDefault="008C36EC" w:rsidP="004C79DD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 w:val="restart"/>
          </w:tcPr>
          <w:p w:rsidR="00005697" w:rsidRPr="005C61F2" w:rsidRDefault="00005697" w:rsidP="00A778FD">
            <w:pPr>
              <w:rPr>
                <w:sz w:val="22"/>
                <w:szCs w:val="22"/>
              </w:rPr>
            </w:pPr>
            <w:r w:rsidRPr="00D62E20">
              <w:rPr>
                <w:sz w:val="22"/>
                <w:szCs w:val="22"/>
              </w:rPr>
              <w:t>Организация и проведение муници</w:t>
            </w:r>
            <w:r w:rsidR="00A778FD">
              <w:rPr>
                <w:sz w:val="22"/>
                <w:szCs w:val="22"/>
              </w:rPr>
              <w:t>пальных антинаркотических акций</w:t>
            </w:r>
          </w:p>
        </w:tc>
        <w:tc>
          <w:tcPr>
            <w:tcW w:w="1814" w:type="dxa"/>
            <w:vMerge w:val="restart"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005697" w:rsidRPr="005C61F2" w:rsidRDefault="00005697" w:rsidP="00E95B3B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005697" w:rsidRPr="005C61F2" w:rsidRDefault="00324C26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97" w:type="dxa"/>
          </w:tcPr>
          <w:p w:rsidR="00005697" w:rsidRPr="005C61F2" w:rsidRDefault="00C5489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05697">
              <w:rPr>
                <w:sz w:val="22"/>
                <w:szCs w:val="22"/>
              </w:rPr>
              <w:t>,0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E95B3B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E9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E9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005697" w:rsidRPr="005C61F2" w:rsidRDefault="00324C26" w:rsidP="00A2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97" w:type="dxa"/>
          </w:tcPr>
          <w:p w:rsidR="00005697" w:rsidRPr="005C61F2" w:rsidRDefault="00C5489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05697">
              <w:rPr>
                <w:sz w:val="22"/>
                <w:szCs w:val="22"/>
              </w:rPr>
              <w:t>,0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46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5697" w:rsidTr="00005697">
        <w:trPr>
          <w:trHeight w:val="355"/>
        </w:trPr>
        <w:tc>
          <w:tcPr>
            <w:tcW w:w="2943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05697" w:rsidRPr="005C61F2" w:rsidRDefault="00005697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005697" w:rsidRPr="005C61F2" w:rsidRDefault="00005697" w:rsidP="00E9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005697" w:rsidRPr="005C61F2" w:rsidRDefault="00005697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 w:val="restart"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1814" w:type="dxa"/>
            <w:vMerge w:val="restart"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581" w:type="dxa"/>
          </w:tcPr>
          <w:p w:rsidR="0056490F" w:rsidRPr="005C61F2" w:rsidRDefault="0056490F" w:rsidP="00E95B3B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708" w:type="dxa"/>
          </w:tcPr>
          <w:p w:rsidR="0056490F" w:rsidRPr="005C61F2" w:rsidRDefault="00A24004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C5489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46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E95B3B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8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E9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8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E9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8" w:type="dxa"/>
          </w:tcPr>
          <w:p w:rsidR="0056490F" w:rsidRPr="005C61F2" w:rsidRDefault="00A24004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C5489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46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90F" w:rsidTr="00005697">
        <w:trPr>
          <w:trHeight w:val="355"/>
        </w:trPr>
        <w:tc>
          <w:tcPr>
            <w:tcW w:w="2943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490F" w:rsidRPr="005C61F2" w:rsidRDefault="0056490F" w:rsidP="004C79DD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56490F" w:rsidRPr="005C61F2" w:rsidRDefault="0056490F" w:rsidP="00E9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8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46" w:type="dxa"/>
          </w:tcPr>
          <w:p w:rsidR="0056490F" w:rsidRPr="005C61F2" w:rsidRDefault="0056490F" w:rsidP="00E95B3B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</w:tbl>
    <w:p w:rsidR="008C36EC" w:rsidRPr="00302F24" w:rsidRDefault="008C36EC" w:rsidP="008C36EC">
      <w:pPr>
        <w:jc w:val="center"/>
      </w:pPr>
    </w:p>
    <w:p w:rsidR="008C36EC" w:rsidRDefault="008C36EC" w:rsidP="008C36EC"/>
    <w:p w:rsidR="008C36EC" w:rsidRDefault="008C36EC" w:rsidP="008C36EC"/>
    <w:p w:rsidR="008C36EC" w:rsidRDefault="008C36EC" w:rsidP="008C36EC"/>
    <w:p w:rsidR="00DD0C76" w:rsidRDefault="008C36EC" w:rsidP="008C36EC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</w:t>
      </w:r>
    </w:p>
    <w:p w:rsidR="008C36EC" w:rsidRDefault="00DD0C76" w:rsidP="008C36E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«Город Адыгейск»      </w:t>
      </w:r>
      <w:r w:rsidR="002B49A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8C36EC">
        <w:rPr>
          <w:sz w:val="24"/>
          <w:szCs w:val="24"/>
        </w:rPr>
        <w:t>К.Г. Хачегогу</w:t>
      </w:r>
    </w:p>
    <w:p w:rsidR="00DD0C76" w:rsidRDefault="00DD0C76" w:rsidP="008C36EC">
      <w:pPr>
        <w:rPr>
          <w:sz w:val="24"/>
          <w:szCs w:val="24"/>
        </w:rPr>
      </w:pPr>
    </w:p>
    <w:p w:rsidR="00DD0C76" w:rsidRDefault="00DD0C76" w:rsidP="008C36EC">
      <w:pPr>
        <w:rPr>
          <w:sz w:val="24"/>
          <w:szCs w:val="24"/>
        </w:rPr>
      </w:pPr>
    </w:p>
    <w:p w:rsidR="00DD0C76" w:rsidRDefault="00DD0C76" w:rsidP="008C36EC">
      <w:pPr>
        <w:rPr>
          <w:sz w:val="24"/>
          <w:szCs w:val="24"/>
        </w:rPr>
      </w:pPr>
    </w:p>
    <w:p w:rsidR="00DD0C76" w:rsidRDefault="00DD0C76" w:rsidP="008C36E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DD0C76" w:rsidRPr="00974ABD" w:rsidRDefault="00DD0C76" w:rsidP="008C36EC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Адыгейск»                                                                                                                              С.Ш. Нагаюк</w:t>
      </w:r>
    </w:p>
    <w:p w:rsidR="008C36EC" w:rsidRDefault="008C36EC" w:rsidP="008C36EC">
      <w:pPr>
        <w:jc w:val="center"/>
      </w:pPr>
    </w:p>
    <w:p w:rsidR="008C36EC" w:rsidRDefault="008C36EC" w:rsidP="008C36EC"/>
    <w:p w:rsidR="008C36EC" w:rsidRDefault="008C36EC" w:rsidP="008C36EC"/>
    <w:p w:rsidR="008C36EC" w:rsidRDefault="008C36EC" w:rsidP="008C36EC"/>
    <w:p w:rsidR="00A963F0" w:rsidRDefault="00A963F0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2B49A6" w:rsidRDefault="002B49A6" w:rsidP="00EE5BF1">
      <w:pPr>
        <w:ind w:firstLine="709"/>
        <w:jc w:val="both"/>
        <w:rPr>
          <w:sz w:val="28"/>
          <w:szCs w:val="28"/>
        </w:rPr>
      </w:pPr>
    </w:p>
    <w:p w:rsidR="002B49A6" w:rsidRDefault="002B49A6" w:rsidP="00EE5BF1">
      <w:pPr>
        <w:ind w:firstLine="709"/>
        <w:jc w:val="both"/>
        <w:rPr>
          <w:sz w:val="28"/>
          <w:szCs w:val="28"/>
        </w:rPr>
      </w:pPr>
    </w:p>
    <w:p w:rsidR="0056490F" w:rsidRDefault="0056490F" w:rsidP="00EE5BF1">
      <w:pPr>
        <w:ind w:firstLine="709"/>
        <w:jc w:val="both"/>
        <w:rPr>
          <w:sz w:val="28"/>
          <w:szCs w:val="28"/>
        </w:rPr>
      </w:pPr>
    </w:p>
    <w:p w:rsidR="0056490F" w:rsidRPr="00EE5BF1" w:rsidRDefault="0056490F" w:rsidP="00DD0C76">
      <w:pPr>
        <w:jc w:val="both"/>
        <w:rPr>
          <w:sz w:val="28"/>
          <w:szCs w:val="28"/>
        </w:rPr>
      </w:pPr>
    </w:p>
    <w:p w:rsidR="00A24004" w:rsidRPr="00974ABD" w:rsidRDefault="00A24004" w:rsidP="002B49A6">
      <w:pPr>
        <w:tabs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 2</w:t>
      </w:r>
    </w:p>
    <w:p w:rsidR="00A24004" w:rsidRDefault="00A24004" w:rsidP="00DD0C76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24004" w:rsidRDefault="00A24004" w:rsidP="00DD0C76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A24004" w:rsidRDefault="00A24004" w:rsidP="00DD0C76">
      <w:pPr>
        <w:tabs>
          <w:tab w:val="left" w:pos="10490"/>
        </w:tabs>
        <w:ind w:firstLine="10206"/>
        <w:rPr>
          <w:sz w:val="22"/>
          <w:szCs w:val="22"/>
        </w:rPr>
      </w:pPr>
      <w:r>
        <w:rPr>
          <w:sz w:val="22"/>
          <w:szCs w:val="22"/>
        </w:rPr>
        <w:t>«Город Адыгейск»</w:t>
      </w:r>
    </w:p>
    <w:p w:rsidR="002B49A6" w:rsidRPr="002B49A6" w:rsidRDefault="002B49A6" w:rsidP="002B49A6">
      <w:pPr>
        <w:tabs>
          <w:tab w:val="left" w:pos="10490"/>
        </w:tabs>
        <w:ind w:firstLine="10206"/>
        <w:rPr>
          <w:sz w:val="22"/>
          <w:szCs w:val="22"/>
          <w:u w:val="single"/>
        </w:rPr>
      </w:pPr>
      <w:r w:rsidRPr="002B49A6">
        <w:rPr>
          <w:sz w:val="22"/>
          <w:szCs w:val="22"/>
          <w:u w:val="single"/>
        </w:rPr>
        <w:t>от «30» 12. 2021г. № 452</w:t>
      </w:r>
    </w:p>
    <w:p w:rsidR="00A24004" w:rsidRDefault="00A24004" w:rsidP="00A24004">
      <w:pPr>
        <w:tabs>
          <w:tab w:val="left" w:pos="10490"/>
        </w:tabs>
        <w:rPr>
          <w:sz w:val="22"/>
          <w:szCs w:val="22"/>
        </w:rPr>
      </w:pPr>
    </w:p>
    <w:p w:rsidR="00A778FD" w:rsidRPr="00A24004" w:rsidRDefault="00A778FD" w:rsidP="00DD0C76">
      <w:pPr>
        <w:tabs>
          <w:tab w:val="left" w:pos="10490"/>
        </w:tabs>
        <w:jc w:val="center"/>
        <w:rPr>
          <w:sz w:val="22"/>
          <w:szCs w:val="22"/>
        </w:rPr>
      </w:pPr>
    </w:p>
    <w:p w:rsidR="00F83E91" w:rsidRDefault="00F83E91" w:rsidP="00F83E91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F83E91" w:rsidRPr="008F38A5" w:rsidRDefault="00F83E91" w:rsidP="008350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ведомственной </w:t>
      </w:r>
      <w:r w:rsidRPr="008F38A5">
        <w:rPr>
          <w:sz w:val="24"/>
          <w:szCs w:val="24"/>
        </w:rPr>
        <w:t>программы</w:t>
      </w:r>
      <w:r w:rsidR="0083505F">
        <w:rPr>
          <w:sz w:val="24"/>
          <w:szCs w:val="24"/>
        </w:rPr>
        <w:t xml:space="preserve"> «Комплексные меры противодействия незаконному потреблению и обороту наркотических средств</w:t>
      </w:r>
      <w:r>
        <w:rPr>
          <w:sz w:val="24"/>
          <w:szCs w:val="24"/>
        </w:rPr>
        <w:t>» на 2020-2022 годы</w:t>
      </w: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F83E91" w:rsidRDefault="00F83E91" w:rsidP="00F83E91">
      <w:pPr>
        <w:jc w:val="center"/>
        <w:rPr>
          <w:b/>
        </w:rPr>
      </w:pPr>
    </w:p>
    <w:p w:rsidR="00F83E91" w:rsidRDefault="00F83E91" w:rsidP="00835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775"/>
        <w:gridCol w:w="2344"/>
        <w:gridCol w:w="1868"/>
        <w:gridCol w:w="1747"/>
        <w:gridCol w:w="1939"/>
        <w:gridCol w:w="1939"/>
      </w:tblGrid>
      <w:tr w:rsidR="00F83E91" w:rsidRPr="00A778FD" w:rsidTr="00A778FD">
        <w:trPr>
          <w:trHeight w:val="255"/>
        </w:trPr>
        <w:tc>
          <w:tcPr>
            <w:tcW w:w="617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2395" w:type="dxa"/>
            <w:vMerge w:val="restart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915" w:type="dxa"/>
            <w:vMerge w:val="restart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889" w:type="dxa"/>
            <w:gridSpan w:val="3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Расходы (тыс. руб.)</w:t>
            </w:r>
          </w:p>
        </w:tc>
      </w:tr>
      <w:tr w:rsidR="00F83E91" w:rsidRPr="00A778FD" w:rsidTr="00A778FD">
        <w:trPr>
          <w:trHeight w:val="495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F83E91" w:rsidRPr="00A778FD" w:rsidTr="0083505F">
        <w:tc>
          <w:tcPr>
            <w:tcW w:w="14786" w:type="dxa"/>
            <w:gridSpan w:val="7"/>
          </w:tcPr>
          <w:p w:rsidR="00F83E91" w:rsidRPr="00A778FD" w:rsidRDefault="00F83E91" w:rsidP="004C7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E91" w:rsidRPr="00A778FD" w:rsidTr="00A778FD">
        <w:trPr>
          <w:trHeight w:val="315"/>
        </w:trPr>
        <w:tc>
          <w:tcPr>
            <w:tcW w:w="617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vMerge w:val="restart"/>
            <w:tcBorders>
              <w:top w:val="nil"/>
            </w:tcBorders>
          </w:tcPr>
          <w:p w:rsidR="00F83E91" w:rsidRPr="00A778FD" w:rsidRDefault="00A778FD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Организация и проведение физкультурно-оздоровительной акции «Спорт, учеба и труд рядом живут», участие в конкурсе Республики Адыгея «Класс без вредных привычек», спортивного мероприятия среди несовершеннолетних, состоящих на различных видах профилактического учета (КДН и ЗП, ПДН МО МВД России «Адыгейский»)</w:t>
            </w:r>
          </w:p>
        </w:tc>
        <w:tc>
          <w:tcPr>
            <w:tcW w:w="2395" w:type="dxa"/>
          </w:tcPr>
          <w:p w:rsidR="00F83E91" w:rsidRPr="00A778FD" w:rsidRDefault="00F83E91" w:rsidP="004C79DD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F83E91" w:rsidRPr="00A778FD" w:rsidRDefault="00324C2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DD0C7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</w:tr>
      <w:tr w:rsidR="00F83E91" w:rsidRPr="00A778FD" w:rsidTr="00A778FD">
        <w:trPr>
          <w:trHeight w:val="375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F83E91" w:rsidRPr="00A778FD" w:rsidTr="00A778FD">
        <w:trPr>
          <w:trHeight w:val="300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F83E91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F83E91" w:rsidRPr="00A778FD" w:rsidTr="00A778FD">
        <w:trPr>
          <w:trHeight w:val="359"/>
        </w:trPr>
        <w:tc>
          <w:tcPr>
            <w:tcW w:w="617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F83E91" w:rsidRPr="00A778FD" w:rsidRDefault="00F83E91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F83E91" w:rsidRPr="00A778FD" w:rsidRDefault="00324C2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F83E91" w:rsidRPr="00A778FD" w:rsidRDefault="00DD0C7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F83E91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</w:t>
            </w:r>
            <w:r w:rsidR="00F83E91" w:rsidRPr="00A778FD">
              <w:rPr>
                <w:sz w:val="24"/>
                <w:szCs w:val="24"/>
              </w:rPr>
              <w:t>,0</w:t>
            </w:r>
          </w:p>
        </w:tc>
      </w:tr>
      <w:tr w:rsidR="0083505F" w:rsidRPr="00A778FD" w:rsidTr="00A778FD">
        <w:trPr>
          <w:trHeight w:val="240"/>
        </w:trPr>
        <w:tc>
          <w:tcPr>
            <w:tcW w:w="617" w:type="dxa"/>
            <w:vMerge w:val="restart"/>
          </w:tcPr>
          <w:p w:rsidR="0083505F" w:rsidRPr="00A778FD" w:rsidRDefault="006806E6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3505F" w:rsidRPr="00A778FD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vMerge w:val="restart"/>
          </w:tcPr>
          <w:p w:rsidR="0083505F" w:rsidRPr="00A778FD" w:rsidRDefault="00A778FD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Антинаркотические акции</w:t>
            </w:r>
            <w:r w:rsidR="0083505F" w:rsidRPr="00A778FD">
              <w:rPr>
                <w:sz w:val="24"/>
                <w:szCs w:val="24"/>
              </w:rPr>
              <w:t xml:space="preserve"> «Молодежь Адыгейска против наркотиков!», «Спорту – да, наркотикам – нет!», «Мы выбираем ЗОЖ!»</w:t>
            </w: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83505F" w:rsidRPr="00A778FD" w:rsidRDefault="00324C2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037" w:type="dxa"/>
          </w:tcPr>
          <w:p w:rsidR="0083505F" w:rsidRPr="00A778FD" w:rsidRDefault="00DD0C7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505F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</w:tr>
      <w:tr w:rsidR="0083505F" w:rsidRPr="00A778FD" w:rsidTr="00A778FD">
        <w:trPr>
          <w:trHeight w:val="271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312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260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324C2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037" w:type="dxa"/>
          </w:tcPr>
          <w:p w:rsidR="0083505F" w:rsidRPr="00A778FD" w:rsidRDefault="00DD0C7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505F" w:rsidRPr="00A778FD">
              <w:rPr>
                <w:sz w:val="24"/>
                <w:szCs w:val="24"/>
              </w:rPr>
              <w:t>,0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20,0</w:t>
            </w:r>
          </w:p>
        </w:tc>
      </w:tr>
      <w:tr w:rsidR="0083505F" w:rsidRPr="00A778FD" w:rsidTr="00A778FD">
        <w:trPr>
          <w:trHeight w:val="315"/>
        </w:trPr>
        <w:tc>
          <w:tcPr>
            <w:tcW w:w="617" w:type="dxa"/>
            <w:vMerge w:val="restart"/>
          </w:tcPr>
          <w:p w:rsidR="0083505F" w:rsidRPr="00A778FD" w:rsidRDefault="006806E6" w:rsidP="004C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="0083505F" w:rsidRPr="00A778FD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Приобретение печатных  материалов, буклетов, баннеров информационно-пропагандистской направленности по проблемам формирования негативного отношения к потреблению наркотических средств</w:t>
            </w: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всего</w:t>
            </w:r>
          </w:p>
        </w:tc>
        <w:tc>
          <w:tcPr>
            <w:tcW w:w="1915" w:type="dxa"/>
            <w:vMerge w:val="restart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2020-2022 годы</w:t>
            </w:r>
          </w:p>
        </w:tc>
        <w:tc>
          <w:tcPr>
            <w:tcW w:w="1815" w:type="dxa"/>
          </w:tcPr>
          <w:p w:rsidR="0083505F" w:rsidRPr="00A778FD" w:rsidRDefault="00A24004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DD0C7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</w:tr>
      <w:tr w:rsidR="0083505F" w:rsidRPr="00A778FD" w:rsidTr="00A778FD">
        <w:trPr>
          <w:trHeight w:val="315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465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-</w:t>
            </w:r>
          </w:p>
        </w:tc>
      </w:tr>
      <w:tr w:rsidR="0083505F" w:rsidRPr="00A778FD" w:rsidTr="00A778FD">
        <w:trPr>
          <w:trHeight w:val="273"/>
        </w:trPr>
        <w:tc>
          <w:tcPr>
            <w:tcW w:w="617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15" w:type="dxa"/>
            <w:vMerge/>
          </w:tcPr>
          <w:p w:rsidR="0083505F" w:rsidRPr="00A778FD" w:rsidRDefault="0083505F" w:rsidP="004C79DD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3505F" w:rsidRPr="00A778FD" w:rsidRDefault="00A24004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DD0C76" w:rsidP="004C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83505F" w:rsidRPr="00A778FD" w:rsidRDefault="0083505F" w:rsidP="004C79DD">
            <w:pPr>
              <w:jc w:val="center"/>
              <w:rPr>
                <w:sz w:val="24"/>
                <w:szCs w:val="24"/>
              </w:rPr>
            </w:pPr>
            <w:r w:rsidRPr="00A778FD">
              <w:rPr>
                <w:sz w:val="24"/>
                <w:szCs w:val="24"/>
              </w:rPr>
              <w:t>10,0</w:t>
            </w:r>
          </w:p>
        </w:tc>
      </w:tr>
    </w:tbl>
    <w:p w:rsidR="00F83E91" w:rsidRPr="00A778FD" w:rsidRDefault="00F83E91" w:rsidP="00F83E91">
      <w:pPr>
        <w:rPr>
          <w:sz w:val="24"/>
          <w:szCs w:val="24"/>
        </w:rPr>
      </w:pPr>
    </w:p>
    <w:p w:rsidR="00F83E91" w:rsidRDefault="00F83E91" w:rsidP="00F83E91"/>
    <w:p w:rsidR="00A778FD" w:rsidRDefault="00A778FD" w:rsidP="00005697">
      <w:pPr>
        <w:rPr>
          <w:sz w:val="24"/>
          <w:szCs w:val="24"/>
        </w:rPr>
      </w:pPr>
    </w:p>
    <w:p w:rsidR="00A778FD" w:rsidRDefault="00A778FD" w:rsidP="00005697">
      <w:pPr>
        <w:rPr>
          <w:sz w:val="24"/>
          <w:szCs w:val="24"/>
        </w:rPr>
      </w:pPr>
    </w:p>
    <w:p w:rsidR="00DD0C76" w:rsidRDefault="00F83E91" w:rsidP="00005697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</w:t>
      </w:r>
      <w:r w:rsidR="00D050F6">
        <w:rPr>
          <w:sz w:val="24"/>
          <w:szCs w:val="24"/>
        </w:rPr>
        <w:t>ам молодежи, физической культуре и спорту</w:t>
      </w:r>
    </w:p>
    <w:p w:rsidR="006B6291" w:rsidRDefault="00DD0C76" w:rsidP="0000569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«Город Адыгейск»     </w:t>
      </w:r>
      <w:r w:rsidR="002B49A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F83E91">
        <w:rPr>
          <w:sz w:val="24"/>
          <w:szCs w:val="24"/>
        </w:rPr>
        <w:t>К.Г. Хачегогу</w:t>
      </w:r>
    </w:p>
    <w:p w:rsidR="00DD0C76" w:rsidRDefault="00DD0C76" w:rsidP="00005697">
      <w:pPr>
        <w:rPr>
          <w:sz w:val="24"/>
          <w:szCs w:val="24"/>
        </w:rPr>
      </w:pPr>
    </w:p>
    <w:p w:rsidR="00DD0C76" w:rsidRDefault="00DD0C76" w:rsidP="00005697">
      <w:pPr>
        <w:rPr>
          <w:sz w:val="24"/>
          <w:szCs w:val="24"/>
        </w:rPr>
      </w:pPr>
    </w:p>
    <w:p w:rsidR="00DD0C76" w:rsidRDefault="00DD0C76" w:rsidP="00005697">
      <w:pPr>
        <w:rPr>
          <w:sz w:val="24"/>
          <w:szCs w:val="24"/>
        </w:rPr>
      </w:pPr>
    </w:p>
    <w:p w:rsidR="00DD0C76" w:rsidRDefault="00DD0C76" w:rsidP="00DD0C76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DD0C76" w:rsidRPr="00974ABD" w:rsidRDefault="00DD0C76" w:rsidP="00DD0C7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«Город Адыгейск»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С.Ш. Нагаюк</w:t>
      </w:r>
    </w:p>
    <w:p w:rsidR="00DD0C76" w:rsidRDefault="00DD0C76" w:rsidP="00DD0C76">
      <w:pPr>
        <w:jc w:val="center"/>
      </w:pPr>
    </w:p>
    <w:p w:rsidR="00DD0C76" w:rsidRPr="00005697" w:rsidRDefault="00DD0C76" w:rsidP="00005697">
      <w:pPr>
        <w:rPr>
          <w:sz w:val="24"/>
          <w:szCs w:val="24"/>
        </w:rPr>
      </w:pPr>
    </w:p>
    <w:sectPr w:rsidR="00DD0C76" w:rsidRPr="00005697" w:rsidSect="00C5489F">
      <w:type w:val="continuous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DC" w:rsidRDefault="00B441DC" w:rsidP="00522284">
      <w:r>
        <w:separator/>
      </w:r>
    </w:p>
  </w:endnote>
  <w:endnote w:type="continuationSeparator" w:id="1">
    <w:p w:rsidR="00B441DC" w:rsidRDefault="00B441DC" w:rsidP="0052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DC" w:rsidRDefault="00B441DC" w:rsidP="00522284">
      <w:r>
        <w:separator/>
      </w:r>
    </w:p>
  </w:footnote>
  <w:footnote w:type="continuationSeparator" w:id="1">
    <w:p w:rsidR="00B441DC" w:rsidRDefault="00B441DC" w:rsidP="0052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76B"/>
    <w:multiLevelType w:val="hybridMultilevel"/>
    <w:tmpl w:val="344E2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75A3A"/>
    <w:multiLevelType w:val="hybridMultilevel"/>
    <w:tmpl w:val="5D36560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61D"/>
    <w:rsid w:val="00005697"/>
    <w:rsid w:val="000A4E11"/>
    <w:rsid w:val="000C071F"/>
    <w:rsid w:val="000D3769"/>
    <w:rsid w:val="000E15A9"/>
    <w:rsid w:val="00135AF3"/>
    <w:rsid w:val="001757E5"/>
    <w:rsid w:val="00232A34"/>
    <w:rsid w:val="00235436"/>
    <w:rsid w:val="00294AF9"/>
    <w:rsid w:val="002A48E2"/>
    <w:rsid w:val="002B1295"/>
    <w:rsid w:val="002B3015"/>
    <w:rsid w:val="002B49A6"/>
    <w:rsid w:val="002C48A5"/>
    <w:rsid w:val="002E1A5E"/>
    <w:rsid w:val="002F1CA3"/>
    <w:rsid w:val="00324C26"/>
    <w:rsid w:val="00332480"/>
    <w:rsid w:val="0035060E"/>
    <w:rsid w:val="00383F5A"/>
    <w:rsid w:val="0042192F"/>
    <w:rsid w:val="004C79DD"/>
    <w:rsid w:val="00522284"/>
    <w:rsid w:val="005328CC"/>
    <w:rsid w:val="00547946"/>
    <w:rsid w:val="0056490F"/>
    <w:rsid w:val="005A5D7C"/>
    <w:rsid w:val="005E2A17"/>
    <w:rsid w:val="006806E6"/>
    <w:rsid w:val="006816DF"/>
    <w:rsid w:val="006A28A8"/>
    <w:rsid w:val="006A5253"/>
    <w:rsid w:val="006B6291"/>
    <w:rsid w:val="006E73EF"/>
    <w:rsid w:val="006F340B"/>
    <w:rsid w:val="00726508"/>
    <w:rsid w:val="0077501E"/>
    <w:rsid w:val="0081474A"/>
    <w:rsid w:val="00820A0C"/>
    <w:rsid w:val="0082116A"/>
    <w:rsid w:val="00821C1F"/>
    <w:rsid w:val="0083505F"/>
    <w:rsid w:val="008A6092"/>
    <w:rsid w:val="008C36EC"/>
    <w:rsid w:val="008C76C1"/>
    <w:rsid w:val="00906964"/>
    <w:rsid w:val="00907651"/>
    <w:rsid w:val="00913CCB"/>
    <w:rsid w:val="00917861"/>
    <w:rsid w:val="009C47FC"/>
    <w:rsid w:val="00A15FFA"/>
    <w:rsid w:val="00A24004"/>
    <w:rsid w:val="00A63B9D"/>
    <w:rsid w:val="00A778FD"/>
    <w:rsid w:val="00A963F0"/>
    <w:rsid w:val="00B06FF9"/>
    <w:rsid w:val="00B14CA4"/>
    <w:rsid w:val="00B42601"/>
    <w:rsid w:val="00B441DC"/>
    <w:rsid w:val="00B70489"/>
    <w:rsid w:val="00B922F5"/>
    <w:rsid w:val="00BA7CDC"/>
    <w:rsid w:val="00BD03E7"/>
    <w:rsid w:val="00BD184A"/>
    <w:rsid w:val="00BE6BC5"/>
    <w:rsid w:val="00BF792C"/>
    <w:rsid w:val="00C5489F"/>
    <w:rsid w:val="00C7095E"/>
    <w:rsid w:val="00CB67AD"/>
    <w:rsid w:val="00D050F6"/>
    <w:rsid w:val="00D25607"/>
    <w:rsid w:val="00D46136"/>
    <w:rsid w:val="00D62E20"/>
    <w:rsid w:val="00D746FC"/>
    <w:rsid w:val="00DA5D18"/>
    <w:rsid w:val="00DD0C76"/>
    <w:rsid w:val="00DD3973"/>
    <w:rsid w:val="00DF1A54"/>
    <w:rsid w:val="00E40A7D"/>
    <w:rsid w:val="00E95B3B"/>
    <w:rsid w:val="00EB61AD"/>
    <w:rsid w:val="00EC3B20"/>
    <w:rsid w:val="00EE2B8B"/>
    <w:rsid w:val="00EE5BF1"/>
    <w:rsid w:val="00F135AE"/>
    <w:rsid w:val="00F13B66"/>
    <w:rsid w:val="00F21E03"/>
    <w:rsid w:val="00F3623D"/>
    <w:rsid w:val="00F435EA"/>
    <w:rsid w:val="00F470E5"/>
    <w:rsid w:val="00F647D1"/>
    <w:rsid w:val="00F6661D"/>
    <w:rsid w:val="00F83E91"/>
    <w:rsid w:val="00FB6976"/>
    <w:rsid w:val="00FF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AF3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character" w:customStyle="1" w:styleId="5">
    <w:name w:val="Основной текст Знак5"/>
    <w:uiPriority w:val="99"/>
    <w:semiHidden/>
    <w:rsid w:val="002E1A5E"/>
    <w:rPr>
      <w:color w:val="000000"/>
      <w:sz w:val="24"/>
      <w:szCs w:val="24"/>
    </w:rPr>
  </w:style>
  <w:style w:type="paragraph" w:customStyle="1" w:styleId="formattext">
    <w:name w:val="formattext"/>
    <w:basedOn w:val="a"/>
    <w:rsid w:val="00EE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62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6291"/>
    <w:pPr>
      <w:ind w:left="720"/>
      <w:contextualSpacing/>
    </w:pPr>
  </w:style>
  <w:style w:type="table" w:styleId="a6">
    <w:name w:val="Table Grid"/>
    <w:basedOn w:val="a1"/>
    <w:uiPriority w:val="59"/>
    <w:rsid w:val="0038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3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2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E6B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BE6BC5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priemna9</cp:lastModifiedBy>
  <cp:revision>2</cp:revision>
  <cp:lastPrinted>2022-01-10T09:27:00Z</cp:lastPrinted>
  <dcterms:created xsi:type="dcterms:W3CDTF">2022-01-10T09:31:00Z</dcterms:created>
  <dcterms:modified xsi:type="dcterms:W3CDTF">2022-01-10T09:31:00Z</dcterms:modified>
</cp:coreProperties>
</file>