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AB" w:rsidRPr="00F12DFC" w:rsidRDefault="00A52B34" w:rsidP="001E16AB">
      <w:pPr>
        <w:spacing w:after="0" w:line="240" w:lineRule="auto"/>
        <w:contextualSpacing/>
        <w:jc w:val="right"/>
        <w:rPr>
          <w:b/>
          <w:szCs w:val="28"/>
        </w:rPr>
      </w:pPr>
      <w:r w:rsidRPr="00BA1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E16AB" w:rsidRPr="003C05A1" w:rsidRDefault="001E16AB" w:rsidP="001E16A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5A1">
        <w:rPr>
          <w:rFonts w:ascii="Times New Roman" w:hAnsi="Times New Roman" w:cs="Times New Roman"/>
          <w:sz w:val="28"/>
          <w:szCs w:val="28"/>
        </w:rPr>
        <w:t>РЕСПУБЛИКА АДЫГЕЯ</w:t>
      </w:r>
    </w:p>
    <w:p w:rsidR="001E16AB" w:rsidRPr="003C05A1" w:rsidRDefault="001E16AB" w:rsidP="001E16AB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5A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E16AB" w:rsidRPr="003C05A1" w:rsidRDefault="001E16AB" w:rsidP="001E16AB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5A1">
        <w:rPr>
          <w:rFonts w:ascii="Times New Roman" w:hAnsi="Times New Roman" w:cs="Times New Roman"/>
          <w:sz w:val="28"/>
          <w:szCs w:val="28"/>
        </w:rPr>
        <w:t xml:space="preserve"> «ГОРОД АДЫГЕЙСК»</w:t>
      </w:r>
    </w:p>
    <w:p w:rsidR="001E16AB" w:rsidRPr="003C05A1" w:rsidRDefault="001E16AB" w:rsidP="001E16A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E16AB" w:rsidRPr="003C05A1" w:rsidRDefault="001E16AB" w:rsidP="001E16A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C05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16AB" w:rsidRPr="003C05A1" w:rsidRDefault="001E16AB" w:rsidP="001E16A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16AB" w:rsidRPr="003C05A1" w:rsidRDefault="001E16AB" w:rsidP="001E16A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23.03.2020г.                         </w:t>
      </w:r>
      <w:r w:rsidRPr="003C05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05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05A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1E16AB" w:rsidRPr="003C05A1" w:rsidRDefault="001E16AB" w:rsidP="001E16AB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3C05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05A1">
        <w:rPr>
          <w:rFonts w:ascii="Times New Roman" w:hAnsi="Times New Roman" w:cs="Times New Roman"/>
          <w:sz w:val="28"/>
          <w:szCs w:val="28"/>
        </w:rPr>
        <w:t xml:space="preserve">  г. Адыгейск</w:t>
      </w:r>
    </w:p>
    <w:p w:rsidR="001E16AB" w:rsidRPr="003C05A1" w:rsidRDefault="001E16AB" w:rsidP="001E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AB" w:rsidRDefault="001E16AB" w:rsidP="001E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AB" w:rsidRPr="00A72335" w:rsidRDefault="001E16AB" w:rsidP="001E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AB" w:rsidRPr="00597C45" w:rsidRDefault="001E16AB" w:rsidP="001E16AB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от 01.02.2019 года № 22 </w:t>
      </w:r>
      <w:r w:rsidRPr="00597C45">
        <w:rPr>
          <w:rFonts w:ascii="Times New Roman" w:hAnsi="Times New Roman" w:cs="Times New Roman"/>
          <w:sz w:val="28"/>
          <w:szCs w:val="28"/>
        </w:rPr>
        <w:t xml:space="preserve">"Об определении лиц, ответственных за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значений </w:t>
      </w:r>
      <w:r w:rsidRPr="00597C45">
        <w:rPr>
          <w:rFonts w:ascii="Times New Roman" w:hAnsi="Times New Roman" w:cs="Times New Roman"/>
          <w:sz w:val="28"/>
          <w:szCs w:val="28"/>
        </w:rPr>
        <w:t>показателей Указа Президента Российской Федерации от 28 апреля 2008 г. № 607 «Об оценке эффективности деятельности органов местного самоуправления городских округов и муниципальных районов»</w:t>
      </w:r>
    </w:p>
    <w:p w:rsidR="001E16AB" w:rsidRDefault="001E16AB" w:rsidP="001E1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6AB" w:rsidRPr="00C65FBB" w:rsidRDefault="001E16AB" w:rsidP="001E1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6AB" w:rsidRPr="00C65FBB" w:rsidRDefault="001E16AB" w:rsidP="001E16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FBB">
        <w:rPr>
          <w:rFonts w:ascii="Times New Roman" w:hAnsi="Times New Roman" w:cs="Times New Roman"/>
          <w:sz w:val="28"/>
          <w:szCs w:val="28"/>
        </w:rPr>
        <w:t>В связи с кадровыми изменениями в отделах администрации муниципального образования «Город Адыгейск» постановляю:</w:t>
      </w:r>
    </w:p>
    <w:p w:rsidR="001E16AB" w:rsidRPr="00597C45" w:rsidRDefault="001E16AB" w:rsidP="001E16AB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E492B">
        <w:rPr>
          <w:rFonts w:ascii="Times New Roman" w:hAnsi="Times New Roman" w:cs="Times New Roman"/>
          <w:sz w:val="28"/>
          <w:szCs w:val="28"/>
        </w:rPr>
        <w:t xml:space="preserve">            1.Внести изменения в приложение к постановлению </w:t>
      </w:r>
      <w:bookmarkStart w:id="1" w:name="sub_29"/>
      <w:r>
        <w:rPr>
          <w:rFonts w:ascii="Times New Roman" w:hAnsi="Times New Roman" w:cs="Times New Roman"/>
          <w:sz w:val="28"/>
          <w:szCs w:val="28"/>
        </w:rPr>
        <w:t xml:space="preserve">от 01.02.2019 года № 22 </w:t>
      </w:r>
      <w:r w:rsidRPr="00597C45">
        <w:rPr>
          <w:rFonts w:ascii="Times New Roman" w:hAnsi="Times New Roman" w:cs="Times New Roman"/>
          <w:sz w:val="28"/>
          <w:szCs w:val="28"/>
        </w:rPr>
        <w:t xml:space="preserve">"Об определении лиц, ответственных за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значений </w:t>
      </w:r>
      <w:r w:rsidRPr="00597C45">
        <w:rPr>
          <w:rFonts w:ascii="Times New Roman" w:hAnsi="Times New Roman" w:cs="Times New Roman"/>
          <w:sz w:val="28"/>
          <w:szCs w:val="28"/>
        </w:rPr>
        <w:t>показателей Указа Президента Российской Федерации от 28 апреля 2008 г. № 607 «Об оценке эффективности деятельности органов местного самоуправления городских округов и муниципальных районов»</w:t>
      </w:r>
      <w:r>
        <w:rPr>
          <w:rFonts w:ascii="Times New Roman" w:hAnsi="Times New Roman" w:cs="Times New Roman"/>
          <w:sz w:val="28"/>
          <w:szCs w:val="28"/>
        </w:rPr>
        <w:t xml:space="preserve"> изложив в новой редакции согласно приложению.</w:t>
      </w:r>
    </w:p>
    <w:bookmarkEnd w:id="1"/>
    <w:p w:rsidR="001E16AB" w:rsidRPr="00AE492B" w:rsidRDefault="001E16AB" w:rsidP="001E16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92B">
        <w:rPr>
          <w:rFonts w:ascii="Times New Roman" w:hAnsi="Times New Roman" w:cs="Times New Roman"/>
          <w:sz w:val="28"/>
          <w:szCs w:val="28"/>
        </w:rPr>
        <w:t xml:space="preserve">2. Контроль исполнения данного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E492B">
        <w:rPr>
          <w:rFonts w:ascii="Times New Roman" w:hAnsi="Times New Roman" w:cs="Times New Roman"/>
          <w:sz w:val="28"/>
          <w:szCs w:val="28"/>
        </w:rPr>
        <w:t>«Город Адыгейск» Бахметьеву А.А.</w:t>
      </w:r>
    </w:p>
    <w:p w:rsidR="001E16AB" w:rsidRPr="00AE492B" w:rsidRDefault="001E16AB" w:rsidP="001E16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92B">
        <w:rPr>
          <w:rFonts w:ascii="Times New Roman" w:hAnsi="Times New Roman" w:cs="Times New Roman"/>
          <w:sz w:val="28"/>
          <w:szCs w:val="28"/>
        </w:rPr>
        <w:t xml:space="preserve">3. Опубликовать настоящее  постановление в периодическом печатном  средстве массовой информации муниципального образования «Город Адыгейск» и обеспечить его размещение на официальном сайте  администрации муниципального  образования «Город Адыгейск» в информационно-телекоммуникационной сети «Интернет». </w:t>
      </w:r>
    </w:p>
    <w:p w:rsidR="001E16AB" w:rsidRPr="00AE492B" w:rsidRDefault="001E16AB" w:rsidP="001E16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92B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подписания.</w:t>
      </w:r>
    </w:p>
    <w:p w:rsidR="001E16AB" w:rsidRPr="00A72335" w:rsidRDefault="001E16AB" w:rsidP="001E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6AB" w:rsidRPr="00056EB8" w:rsidRDefault="001E16AB" w:rsidP="001E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6AB" w:rsidRDefault="001E16AB" w:rsidP="001E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AB" w:rsidRPr="00056EB8" w:rsidRDefault="001E16AB" w:rsidP="001E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056E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6E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E16AB" w:rsidRPr="00056EB8" w:rsidRDefault="001E16AB" w:rsidP="001E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 xml:space="preserve">«Город Адыгейск»  </w:t>
      </w:r>
      <w:r w:rsidRPr="00056E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6EB8">
        <w:rPr>
          <w:rFonts w:ascii="Times New Roman" w:hAnsi="Times New Roman" w:cs="Times New Roman"/>
          <w:sz w:val="28"/>
          <w:szCs w:val="28"/>
          <w:lang w:eastAsia="zh-CN"/>
        </w:rPr>
        <w:t>М.</w:t>
      </w:r>
      <w:r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056EB8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Гиш</w:t>
      </w:r>
      <w:r w:rsidRPr="00056E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6AB" w:rsidRDefault="001E16AB" w:rsidP="001E1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AB" w:rsidRDefault="001E16AB" w:rsidP="001E1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AB" w:rsidRDefault="001E16AB" w:rsidP="001E1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AB" w:rsidRDefault="001E16AB" w:rsidP="001E1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AB" w:rsidRPr="00056EB8" w:rsidRDefault="001E16AB" w:rsidP="001E1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B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E16AB" w:rsidRPr="00597C45" w:rsidRDefault="001E16AB" w:rsidP="001E16AB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56EB8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           «Город Адыгейск»  от</w:t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  <w:t>№</w:t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 от 01.02.2019 года № 22 </w:t>
      </w:r>
      <w:r w:rsidRPr="00597C45">
        <w:rPr>
          <w:rFonts w:ascii="Times New Roman" w:hAnsi="Times New Roman" w:cs="Times New Roman"/>
          <w:sz w:val="28"/>
          <w:szCs w:val="28"/>
        </w:rPr>
        <w:t xml:space="preserve">"Об определении лиц, ответственных за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значений </w:t>
      </w:r>
      <w:r w:rsidRPr="00597C45">
        <w:rPr>
          <w:rFonts w:ascii="Times New Roman" w:hAnsi="Times New Roman" w:cs="Times New Roman"/>
          <w:sz w:val="28"/>
          <w:szCs w:val="28"/>
        </w:rPr>
        <w:t>показателей Указа Президента Российской Федерации от 28 апреля 2008 г. № 607 «Об оценке эффективности деятельности органов местного самоуправления городских округов и муниципальных районов»</w:t>
      </w:r>
    </w:p>
    <w:p w:rsidR="001E16AB" w:rsidRPr="00056EB8" w:rsidRDefault="001E16AB" w:rsidP="001E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>Отделом экономического развития,</w:t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>торговли и инвестиций</w:t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6EB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EB8">
        <w:rPr>
          <w:rFonts w:ascii="Times New Roman" w:hAnsi="Times New Roman" w:cs="Times New Roman"/>
          <w:sz w:val="28"/>
          <w:szCs w:val="28"/>
        </w:rPr>
        <w:t xml:space="preserve"> З.М.Хакуз                                           «__»____________20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6EB8">
        <w:rPr>
          <w:rFonts w:ascii="Times New Roman" w:hAnsi="Times New Roman" w:cs="Times New Roman"/>
          <w:sz w:val="28"/>
          <w:szCs w:val="28"/>
        </w:rPr>
        <w:t xml:space="preserve"> г </w:t>
      </w:r>
      <w:r w:rsidRPr="00056EB8">
        <w:rPr>
          <w:rFonts w:ascii="Times New Roman" w:hAnsi="Times New Roman" w:cs="Times New Roman"/>
          <w:sz w:val="28"/>
          <w:szCs w:val="28"/>
        </w:rPr>
        <w:tab/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Pr="00056EB8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6EB8">
        <w:rPr>
          <w:rFonts w:ascii="Times New Roman" w:hAnsi="Times New Roman" w:cs="Times New Roman"/>
          <w:sz w:val="28"/>
          <w:szCs w:val="28"/>
        </w:rPr>
        <w:t xml:space="preserve"> А.А.Бахметьева</w:t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>«__»____________20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6EB8">
        <w:rPr>
          <w:rFonts w:ascii="Times New Roman" w:hAnsi="Times New Roman" w:cs="Times New Roman"/>
          <w:sz w:val="28"/>
          <w:szCs w:val="28"/>
        </w:rPr>
        <w:t xml:space="preserve"> г</w:t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E16AB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6EB8">
        <w:rPr>
          <w:rFonts w:ascii="Times New Roman" w:hAnsi="Times New Roman" w:cs="Times New Roman"/>
          <w:sz w:val="28"/>
          <w:szCs w:val="28"/>
        </w:rPr>
        <w:t xml:space="preserve">ачальник 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056EB8">
        <w:rPr>
          <w:rFonts w:ascii="Times New Roman" w:hAnsi="Times New Roman" w:cs="Times New Roman"/>
          <w:sz w:val="28"/>
          <w:szCs w:val="28"/>
        </w:rPr>
        <w:t>отдела</w:t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 xml:space="preserve">образования «Город Адыгейск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E16AB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>«__»____________20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6EB8">
        <w:rPr>
          <w:rFonts w:ascii="Times New Roman" w:hAnsi="Times New Roman" w:cs="Times New Roman"/>
          <w:sz w:val="28"/>
          <w:szCs w:val="28"/>
        </w:rPr>
        <w:t xml:space="preserve"> г</w:t>
      </w:r>
      <w:r w:rsidRPr="00D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</w:t>
      </w:r>
      <w:r w:rsidRPr="00056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6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Ешугова</w:t>
      </w:r>
    </w:p>
    <w:p w:rsidR="001E16AB" w:rsidRPr="002C765B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65B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1E16AB" w:rsidRPr="002C765B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65B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</w:p>
    <w:p w:rsidR="001E16AB" w:rsidRPr="002C765B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6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 xml:space="preserve">образования «Город Адыгейск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E16AB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>«__»____________20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6EB8">
        <w:rPr>
          <w:rFonts w:ascii="Times New Roman" w:hAnsi="Times New Roman" w:cs="Times New Roman"/>
          <w:sz w:val="28"/>
          <w:szCs w:val="28"/>
        </w:rPr>
        <w:t xml:space="preserve"> г</w:t>
      </w:r>
      <w:r w:rsidRPr="00D53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</w:t>
      </w:r>
      <w:r w:rsidRPr="00056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6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Чуяко</w:t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56EB8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56EB8">
        <w:rPr>
          <w:rFonts w:ascii="Times New Roman" w:hAnsi="Times New Roman" w:cs="Times New Roman"/>
          <w:sz w:val="28"/>
          <w:szCs w:val="28"/>
        </w:rPr>
        <w:t xml:space="preserve">  делами</w:t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</w:t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  <w:t xml:space="preserve">  С.Ш.Нагаюк</w:t>
      </w:r>
    </w:p>
    <w:p w:rsidR="001E16AB" w:rsidRPr="00056EB8" w:rsidRDefault="001E16AB" w:rsidP="001E1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EB8">
        <w:rPr>
          <w:rFonts w:ascii="Times New Roman" w:hAnsi="Times New Roman" w:cs="Times New Roman"/>
          <w:sz w:val="28"/>
          <w:szCs w:val="28"/>
        </w:rPr>
        <w:t>«__»____________20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6EB8">
        <w:rPr>
          <w:rFonts w:ascii="Times New Roman" w:hAnsi="Times New Roman" w:cs="Times New Roman"/>
          <w:sz w:val="28"/>
          <w:szCs w:val="28"/>
        </w:rPr>
        <w:t xml:space="preserve"> г</w:t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</w:r>
      <w:r w:rsidRPr="00056EB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1E16AB" w:rsidRPr="00056EB8" w:rsidRDefault="001E16AB" w:rsidP="001E16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16AB" w:rsidRDefault="001E16AB" w:rsidP="001E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E16AB" w:rsidRPr="00224252" w:rsidRDefault="001E16AB" w:rsidP="001E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24252">
        <w:rPr>
          <w:rFonts w:ascii="Times New Roman" w:hAnsi="Times New Roman" w:cs="Times New Roman"/>
          <w:sz w:val="24"/>
          <w:szCs w:val="24"/>
          <w:lang w:eastAsia="zh-CN"/>
        </w:rPr>
        <w:t>отдел экономического развития, торговли и инвестиций - 1 экз.</w:t>
      </w:r>
    </w:p>
    <w:p w:rsidR="001E16AB" w:rsidRPr="00224252" w:rsidRDefault="001E16AB" w:rsidP="001E1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52">
        <w:rPr>
          <w:rFonts w:ascii="Times New Roman" w:hAnsi="Times New Roman" w:cs="Times New Roman"/>
          <w:sz w:val="24"/>
          <w:szCs w:val="24"/>
        </w:rPr>
        <w:t>отдел по организационным и общим вопросам - 1 экз.;</w:t>
      </w:r>
    </w:p>
    <w:p w:rsidR="001E16AB" w:rsidRPr="00224252" w:rsidRDefault="001E16AB" w:rsidP="001E1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52">
        <w:rPr>
          <w:rFonts w:ascii="Times New Roman" w:hAnsi="Times New Roman" w:cs="Times New Roman"/>
          <w:sz w:val="24"/>
          <w:szCs w:val="24"/>
        </w:rPr>
        <w:t>правовой отдел - 1 экз.;</w:t>
      </w:r>
    </w:p>
    <w:p w:rsidR="001E16AB" w:rsidRPr="00224252" w:rsidRDefault="001E16AB" w:rsidP="001E1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52">
        <w:rPr>
          <w:rFonts w:ascii="Times New Roman" w:hAnsi="Times New Roman" w:cs="Times New Roman"/>
          <w:sz w:val="24"/>
          <w:szCs w:val="24"/>
        </w:rPr>
        <w:t>финансовое управление- 1 экз.;</w:t>
      </w:r>
    </w:p>
    <w:p w:rsidR="001E16AB" w:rsidRPr="00224252" w:rsidRDefault="001E16AB" w:rsidP="001E16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4252">
        <w:rPr>
          <w:rFonts w:ascii="Times New Roman" w:hAnsi="Times New Roman" w:cs="Times New Roman"/>
          <w:sz w:val="24"/>
          <w:szCs w:val="24"/>
        </w:rPr>
        <w:t>управление по имущественным и земельным отношениям- 1 экз.;</w:t>
      </w:r>
    </w:p>
    <w:p w:rsidR="001E16AB" w:rsidRPr="00224252" w:rsidRDefault="001E16AB" w:rsidP="001E16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4252">
        <w:rPr>
          <w:rFonts w:ascii="Times New Roman" w:hAnsi="Times New Roman" w:cs="Times New Roman"/>
          <w:sz w:val="24"/>
          <w:szCs w:val="24"/>
        </w:rPr>
        <w:t>управление образования- 1 экз.;</w:t>
      </w:r>
    </w:p>
    <w:p w:rsidR="001E16AB" w:rsidRPr="00224252" w:rsidRDefault="001E16AB" w:rsidP="001E16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4252">
        <w:rPr>
          <w:rFonts w:ascii="Times New Roman" w:hAnsi="Times New Roman" w:cs="Times New Roman"/>
          <w:sz w:val="24"/>
          <w:szCs w:val="24"/>
        </w:rPr>
        <w:t>управление градостроительства и архитектуры- 1 экз.;</w:t>
      </w:r>
    </w:p>
    <w:p w:rsidR="001E16AB" w:rsidRPr="00224252" w:rsidRDefault="001E16AB" w:rsidP="001E16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4252">
        <w:rPr>
          <w:rFonts w:ascii="Times New Roman" w:hAnsi="Times New Roman" w:cs="Times New Roman"/>
          <w:sz w:val="24"/>
          <w:szCs w:val="24"/>
        </w:rPr>
        <w:t>отдел ЖКХ и благоустройства- 1 экз.;</w:t>
      </w:r>
    </w:p>
    <w:p w:rsidR="001E16AB" w:rsidRPr="00224252" w:rsidRDefault="001E16AB" w:rsidP="001E16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4252">
        <w:rPr>
          <w:rFonts w:ascii="Times New Roman" w:hAnsi="Times New Roman" w:cs="Times New Roman"/>
          <w:sz w:val="24"/>
          <w:szCs w:val="24"/>
        </w:rPr>
        <w:t>управление культуры- 1 экз.;</w:t>
      </w:r>
    </w:p>
    <w:p w:rsidR="001E16AB" w:rsidRPr="00224252" w:rsidRDefault="001E16AB" w:rsidP="001E16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4252">
        <w:rPr>
          <w:rFonts w:ascii="Times New Roman" w:hAnsi="Times New Roman" w:cs="Times New Roman"/>
          <w:sz w:val="24"/>
          <w:szCs w:val="24"/>
        </w:rPr>
        <w:t>отдел по делам молодежи, физической культуре и  спорту- 1 экз.;</w:t>
      </w:r>
    </w:p>
    <w:p w:rsidR="001E16AB" w:rsidRDefault="001E16AB" w:rsidP="008307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16AB" w:rsidRDefault="001E16AB" w:rsidP="008307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1E16AB" w:rsidSect="001E16AB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A52B34" w:rsidRPr="00BA1101" w:rsidRDefault="00A52B34" w:rsidP="008307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11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Приложение </w:t>
      </w:r>
    </w:p>
    <w:p w:rsidR="00A52B34" w:rsidRPr="00BA1101" w:rsidRDefault="00A52B34" w:rsidP="008307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1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</w:t>
      </w:r>
      <w:r w:rsidR="004C6536">
        <w:rPr>
          <w:rFonts w:ascii="Times New Roman" w:hAnsi="Times New Roman" w:cs="Times New Roman"/>
          <w:sz w:val="24"/>
          <w:szCs w:val="24"/>
        </w:rPr>
        <w:t>постановлению</w:t>
      </w:r>
      <w:r w:rsidRPr="00BA110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2B34" w:rsidRPr="00BA1101" w:rsidRDefault="00A52B34" w:rsidP="008307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1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муниципального образования</w:t>
      </w:r>
    </w:p>
    <w:p w:rsidR="00A52B34" w:rsidRPr="00BA1101" w:rsidRDefault="00A52B34" w:rsidP="008307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A1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«Город Адыгейск»</w:t>
      </w:r>
    </w:p>
    <w:p w:rsidR="00A52B34" w:rsidRDefault="00A52B34" w:rsidP="008307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1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E16AB" w:rsidRPr="00BA1101">
        <w:rPr>
          <w:rFonts w:ascii="Times New Roman" w:hAnsi="Times New Roman" w:cs="Times New Roman"/>
          <w:sz w:val="24"/>
          <w:szCs w:val="24"/>
        </w:rPr>
        <w:t>О</w:t>
      </w:r>
      <w:r w:rsidRPr="00BA1101">
        <w:rPr>
          <w:rFonts w:ascii="Times New Roman" w:hAnsi="Times New Roman" w:cs="Times New Roman"/>
          <w:sz w:val="24"/>
          <w:szCs w:val="24"/>
        </w:rPr>
        <w:t>т</w:t>
      </w:r>
      <w:r w:rsidR="001E16AB">
        <w:rPr>
          <w:rFonts w:ascii="Times New Roman" w:hAnsi="Times New Roman" w:cs="Times New Roman"/>
          <w:sz w:val="24"/>
          <w:szCs w:val="24"/>
        </w:rPr>
        <w:t xml:space="preserve"> 23.03.</w:t>
      </w:r>
      <w:r w:rsidRPr="00BA1101">
        <w:rPr>
          <w:rFonts w:ascii="Times New Roman" w:hAnsi="Times New Roman" w:cs="Times New Roman"/>
          <w:sz w:val="24"/>
          <w:szCs w:val="24"/>
        </w:rPr>
        <w:t>20</w:t>
      </w:r>
      <w:r w:rsidR="00314057">
        <w:rPr>
          <w:rFonts w:ascii="Times New Roman" w:hAnsi="Times New Roman" w:cs="Times New Roman"/>
          <w:sz w:val="24"/>
          <w:szCs w:val="24"/>
        </w:rPr>
        <w:t>20</w:t>
      </w:r>
      <w:r w:rsidRPr="00BA1101">
        <w:rPr>
          <w:rFonts w:ascii="Times New Roman" w:hAnsi="Times New Roman" w:cs="Times New Roman"/>
          <w:sz w:val="24"/>
          <w:szCs w:val="24"/>
        </w:rPr>
        <w:t xml:space="preserve"> г. № </w:t>
      </w:r>
      <w:r w:rsidR="001E16AB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A52B34" w:rsidRDefault="00A52B34" w:rsidP="00A52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2B34" w:rsidRDefault="00A52B34" w:rsidP="00A52B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D6B" w:rsidRPr="00251B3D" w:rsidRDefault="002B444E" w:rsidP="00A74D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1B3D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r w:rsidR="00A52B34" w:rsidRPr="00251B3D">
        <w:rPr>
          <w:rFonts w:ascii="Times New Roman" w:hAnsi="Times New Roman" w:cs="Times New Roman"/>
          <w:sz w:val="24"/>
          <w:szCs w:val="24"/>
        </w:rPr>
        <w:t>лиц</w:t>
      </w:r>
      <w:r w:rsidRPr="00251B3D">
        <w:rPr>
          <w:rFonts w:ascii="Times New Roman" w:hAnsi="Times New Roman" w:cs="Times New Roman"/>
          <w:sz w:val="24"/>
          <w:szCs w:val="24"/>
        </w:rPr>
        <w:t>а</w:t>
      </w:r>
    </w:p>
    <w:p w:rsidR="00A52B34" w:rsidRDefault="00A52B34" w:rsidP="00251B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1B3D">
        <w:rPr>
          <w:rFonts w:ascii="Times New Roman" w:hAnsi="Times New Roman" w:cs="Times New Roman"/>
          <w:sz w:val="24"/>
          <w:szCs w:val="24"/>
        </w:rPr>
        <w:t xml:space="preserve"> за </w:t>
      </w:r>
      <w:r w:rsidR="00251B3D" w:rsidRPr="00251B3D">
        <w:rPr>
          <w:rFonts w:ascii="Times New Roman" w:hAnsi="Times New Roman" w:cs="Times New Roman"/>
          <w:sz w:val="24"/>
          <w:szCs w:val="24"/>
        </w:rPr>
        <w:t xml:space="preserve">достижение значений показателей и подготовку текстовой части доклада «О достигнутых значениях показателей для оценки эффективности  деятельности органов местного самоуправления </w:t>
      </w:r>
      <w:r w:rsidR="00251B3D" w:rsidRPr="00251B3D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Адыгейск»</w:t>
      </w:r>
      <w:r w:rsidR="00251B3D" w:rsidRPr="00251B3D">
        <w:rPr>
          <w:rFonts w:ascii="Times New Roman" w:hAnsi="Times New Roman" w:cs="Times New Roman"/>
          <w:sz w:val="24"/>
          <w:szCs w:val="24"/>
        </w:rPr>
        <w:t xml:space="preserve"> за отчетный год и </w:t>
      </w:r>
      <w:r w:rsidR="00D93975">
        <w:rPr>
          <w:rFonts w:ascii="Times New Roman" w:hAnsi="Times New Roman" w:cs="Times New Roman"/>
          <w:sz w:val="24"/>
          <w:szCs w:val="24"/>
        </w:rPr>
        <w:t>их</w:t>
      </w:r>
      <w:r w:rsidR="00251B3D" w:rsidRPr="00251B3D">
        <w:rPr>
          <w:rFonts w:ascii="Times New Roman" w:hAnsi="Times New Roman" w:cs="Times New Roman"/>
          <w:sz w:val="24"/>
          <w:szCs w:val="24"/>
        </w:rPr>
        <w:t xml:space="preserve"> планируемых значениях на 3-летний период (в соответствии с Указом Президента Российской Федерации от 28 апреля 2008 г. № 607 «Об оценке эффективности деятельности органов местного самоуправления городских округов и муниципальных районов»)</w:t>
      </w:r>
    </w:p>
    <w:p w:rsidR="00A17BA4" w:rsidRPr="00251B3D" w:rsidRDefault="00A17BA4" w:rsidP="00251B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8"/>
        <w:gridCol w:w="1882"/>
        <w:gridCol w:w="6804"/>
        <w:gridCol w:w="1984"/>
        <w:gridCol w:w="3261"/>
      </w:tblGrid>
      <w:tr w:rsidR="00A74D6B" w:rsidRPr="00BA1101" w:rsidTr="004C61A8">
        <w:tc>
          <w:tcPr>
            <w:tcW w:w="778" w:type="dxa"/>
            <w:vMerge w:val="restart"/>
          </w:tcPr>
          <w:p w:rsidR="00A74D6B" w:rsidRPr="00BA1101" w:rsidRDefault="00A74D6B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2" w:type="dxa"/>
            <w:vMerge w:val="restart"/>
          </w:tcPr>
          <w:p w:rsidR="00A74D6B" w:rsidRPr="00BA1101" w:rsidRDefault="00A74D6B" w:rsidP="001A22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  <w:r w:rsidR="00BA1101"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Докладом главы </w:t>
            </w:r>
            <w:r w:rsidR="001A22A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A1101" w:rsidRPr="00BA1101">
              <w:rPr>
                <w:rFonts w:ascii="Times New Roman" w:hAnsi="Times New Roman" w:cs="Times New Roman"/>
                <w:sz w:val="24"/>
                <w:szCs w:val="24"/>
              </w:rPr>
              <w:t>(Указ Президента РФ №</w:t>
            </w:r>
            <w:r w:rsidR="0035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101" w:rsidRPr="00BA1101">
              <w:rPr>
                <w:rFonts w:ascii="Times New Roman" w:hAnsi="Times New Roman" w:cs="Times New Roman"/>
                <w:sz w:val="24"/>
                <w:szCs w:val="24"/>
              </w:rPr>
              <w:t>607 от 28.04.2008г.)</w:t>
            </w:r>
          </w:p>
        </w:tc>
        <w:tc>
          <w:tcPr>
            <w:tcW w:w="6804" w:type="dxa"/>
            <w:vMerge w:val="restart"/>
          </w:tcPr>
          <w:p w:rsidR="00A74D6B" w:rsidRPr="00BA1101" w:rsidRDefault="00A74D6B" w:rsidP="00A74D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2"/>
          </w:tcPr>
          <w:p w:rsidR="00A74D6B" w:rsidRPr="00BA1101" w:rsidRDefault="00A74D6B" w:rsidP="00A74D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A74D6B" w:rsidRPr="00BA1101" w:rsidTr="00336D48">
        <w:tc>
          <w:tcPr>
            <w:tcW w:w="778" w:type="dxa"/>
            <w:vMerge/>
          </w:tcPr>
          <w:p w:rsidR="00A74D6B" w:rsidRPr="00BA1101" w:rsidRDefault="00A74D6B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A74D6B" w:rsidRPr="00BA1101" w:rsidRDefault="00A74D6B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A74D6B" w:rsidRPr="00BA1101" w:rsidRDefault="00A74D6B" w:rsidP="00462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D6B" w:rsidRPr="00BA1101" w:rsidRDefault="00A74D6B" w:rsidP="00857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74D6B" w:rsidRPr="00BA1101" w:rsidRDefault="00A74D6B" w:rsidP="00857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74D6B" w:rsidRPr="00BA1101" w:rsidRDefault="00A74D6B" w:rsidP="008570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60CC0" w:rsidRPr="00BA1101" w:rsidTr="00336D48">
        <w:trPr>
          <w:trHeight w:val="586"/>
        </w:trPr>
        <w:tc>
          <w:tcPr>
            <w:tcW w:w="778" w:type="dxa"/>
          </w:tcPr>
          <w:p w:rsidR="00460CC0" w:rsidRPr="00BA1101" w:rsidRDefault="00CC089C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60CC0" w:rsidRPr="00BA1101" w:rsidRDefault="00460CC0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tbl>
            <w:tblPr>
              <w:tblW w:w="669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96"/>
            </w:tblGrid>
            <w:tr w:rsidR="00460CC0" w:rsidRPr="00460CC0" w:rsidTr="00460CC0">
              <w:trPr>
                <w:trHeight w:val="609"/>
              </w:trPr>
              <w:tc>
                <w:tcPr>
                  <w:tcW w:w="6696" w:type="dxa"/>
                  <w:tcBorders>
                    <w:top w:val="single" w:sz="8" w:space="0" w:color="auto"/>
                    <w:left w:val="nil"/>
                  </w:tcBorders>
                  <w:vAlign w:val="bottom"/>
                </w:tcPr>
                <w:p w:rsidR="00460CC0" w:rsidRPr="00460CC0" w:rsidRDefault="00460CC0" w:rsidP="0046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субъектов малого и среднего предпринимательства в</w:t>
                  </w:r>
                </w:p>
                <w:p w:rsidR="00460CC0" w:rsidRPr="00460CC0" w:rsidRDefault="00460CC0" w:rsidP="0046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расчете на 10 тыс, человек населения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единиц</w:t>
                  </w:r>
                </w:p>
              </w:tc>
            </w:tr>
          </w:tbl>
          <w:p w:rsidR="00460CC0" w:rsidRPr="00460CC0" w:rsidRDefault="00460CC0" w:rsidP="00460C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0CC0" w:rsidRPr="00BA1101" w:rsidRDefault="00460CC0" w:rsidP="00E55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Хакуз Замира Мадиновна</w:t>
            </w:r>
          </w:p>
        </w:tc>
        <w:tc>
          <w:tcPr>
            <w:tcW w:w="3261" w:type="dxa"/>
          </w:tcPr>
          <w:p w:rsidR="00460CC0" w:rsidRPr="00110DCF" w:rsidRDefault="00314057" w:rsidP="00351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0CC0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экономического                                                                развития, торговли  и инвестиций  </w:t>
            </w:r>
            <w:r w:rsidR="00460CC0"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519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60CC0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460CC0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rPr>
          <w:trHeight w:val="586"/>
        </w:trPr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tbl>
            <w:tblPr>
              <w:tblW w:w="6686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686"/>
            </w:tblGrid>
            <w:tr w:rsidR="00314057" w:rsidRPr="00460CC0" w:rsidTr="00460CC0">
              <w:trPr>
                <w:trHeight w:val="954"/>
              </w:trPr>
              <w:tc>
                <w:tcPr>
                  <w:tcW w:w="6686" w:type="dxa"/>
                  <w:tcBorders>
                    <w:top w:val="nil"/>
                    <w:left w:val="nil"/>
                  </w:tcBorders>
                  <w:vAlign w:val="bottom"/>
                </w:tcPr>
                <w:p w:rsidR="00314057" w:rsidRPr="00460CC0" w:rsidRDefault="00314057" w:rsidP="0046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среднесписочной численности работников (без</w:t>
                  </w:r>
                </w:p>
                <w:p w:rsidR="00314057" w:rsidRPr="00460CC0" w:rsidRDefault="00314057" w:rsidP="0046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внешних совместителей) малых и средних предприятий в</w:t>
                  </w:r>
                </w:p>
                <w:p w:rsidR="00314057" w:rsidRPr="00460CC0" w:rsidRDefault="00314057" w:rsidP="0046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среднесписочной численности работников (без внешних</w:t>
                  </w:r>
                </w:p>
                <w:p w:rsidR="00314057" w:rsidRPr="00460CC0" w:rsidRDefault="00314057" w:rsidP="0046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C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совместителей) всех предприятий и организаций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процентов</w:t>
                  </w:r>
                </w:p>
              </w:tc>
            </w:tr>
          </w:tbl>
          <w:p w:rsidR="00314057" w:rsidRPr="00460CC0" w:rsidRDefault="00314057" w:rsidP="00460C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4057" w:rsidRPr="00BA1101" w:rsidRDefault="00314057" w:rsidP="00E55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Хакуз Замира Мадиновна</w:t>
            </w:r>
          </w:p>
        </w:tc>
        <w:tc>
          <w:tcPr>
            <w:tcW w:w="3261" w:type="dxa"/>
          </w:tcPr>
          <w:p w:rsidR="00314057" w:rsidRPr="00110DCF" w:rsidRDefault="0035193B" w:rsidP="005C4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экономического                                                                развития, торговли  и инвестиций 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110DCF" w:rsidRPr="00BA1101" w:rsidTr="00336D48">
        <w:trPr>
          <w:trHeight w:val="586"/>
        </w:trPr>
        <w:tc>
          <w:tcPr>
            <w:tcW w:w="778" w:type="dxa"/>
            <w:vMerge w:val="restart"/>
          </w:tcPr>
          <w:p w:rsidR="00110DCF" w:rsidRPr="00BA1101" w:rsidRDefault="00CC089C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2" w:type="dxa"/>
            <w:vMerge w:val="restart"/>
          </w:tcPr>
          <w:p w:rsidR="00110DCF" w:rsidRPr="00BA1101" w:rsidRDefault="00110DCF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Merge w:val="restart"/>
          </w:tcPr>
          <w:p w:rsidR="00110DCF" w:rsidRPr="00BA1101" w:rsidRDefault="00110DCF" w:rsidP="00462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984" w:type="dxa"/>
          </w:tcPr>
          <w:p w:rsidR="00110DCF" w:rsidRPr="00BA1101" w:rsidRDefault="0062460B" w:rsidP="006246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Чуяко </w:t>
            </w:r>
            <w:r w:rsidR="00110DCF"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Азамат Хамедович </w:t>
            </w:r>
          </w:p>
        </w:tc>
        <w:tc>
          <w:tcPr>
            <w:tcW w:w="3261" w:type="dxa"/>
          </w:tcPr>
          <w:p w:rsidR="00110DCF" w:rsidRPr="001A22AA" w:rsidRDefault="00110DCF" w:rsidP="001A22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градостроительства и архитектуры администрации </w:t>
            </w:r>
            <w:r w:rsidR="00DE32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E3268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DE3268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rPr>
          <w:trHeight w:val="585"/>
        </w:trPr>
        <w:tc>
          <w:tcPr>
            <w:tcW w:w="778" w:type="dxa"/>
            <w:vMerge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314057" w:rsidRPr="00BA1101" w:rsidRDefault="00314057" w:rsidP="00462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4057" w:rsidRPr="00BA1101" w:rsidRDefault="00314057" w:rsidP="006246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Хакуз Замира Мадиновна</w:t>
            </w:r>
          </w:p>
        </w:tc>
        <w:tc>
          <w:tcPr>
            <w:tcW w:w="3261" w:type="dxa"/>
          </w:tcPr>
          <w:p w:rsidR="00314057" w:rsidRPr="00110DCF" w:rsidRDefault="00DE3268" w:rsidP="005C4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экономического                                                                развития, торговли  и инвестиций 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14057" w:rsidRPr="00BA1101" w:rsidRDefault="00314057" w:rsidP="004628B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процентов</w:t>
            </w:r>
          </w:p>
        </w:tc>
        <w:tc>
          <w:tcPr>
            <w:tcW w:w="1984" w:type="dxa"/>
          </w:tcPr>
          <w:p w:rsidR="00314057" w:rsidRPr="00BA1101" w:rsidRDefault="00314057" w:rsidP="00462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Теучеж Чатиб Анзаурович</w:t>
            </w:r>
          </w:p>
        </w:tc>
        <w:tc>
          <w:tcPr>
            <w:tcW w:w="3261" w:type="dxa"/>
          </w:tcPr>
          <w:p w:rsidR="00314057" w:rsidRPr="001A22AA" w:rsidRDefault="00314057" w:rsidP="001A22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по имущественным и земельным отношениям администрации </w:t>
            </w:r>
            <w:r w:rsidR="00DE32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E3268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DE3268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rPr>
          <w:trHeight w:val="1288"/>
        </w:trPr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14057" w:rsidRPr="00BA1101" w:rsidRDefault="00314057" w:rsidP="00462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984" w:type="dxa"/>
          </w:tcPr>
          <w:p w:rsidR="00314057" w:rsidRPr="00BA1101" w:rsidRDefault="00314057" w:rsidP="008570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Теучеж Чатиб Анзаурович</w:t>
            </w:r>
          </w:p>
        </w:tc>
        <w:tc>
          <w:tcPr>
            <w:tcW w:w="3261" w:type="dxa"/>
          </w:tcPr>
          <w:p w:rsidR="00314057" w:rsidRPr="001A22AA" w:rsidRDefault="00314057" w:rsidP="001A22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по имущественным и земельным отношениям администрации </w:t>
            </w:r>
            <w:r w:rsidR="00B525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5254F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B5254F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14057">
        <w:trPr>
          <w:trHeight w:val="1353"/>
        </w:trPr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14057" w:rsidRPr="00BA1101" w:rsidRDefault="00314057" w:rsidP="00462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984" w:type="dxa"/>
          </w:tcPr>
          <w:p w:rsidR="00314057" w:rsidRPr="00BA1101" w:rsidRDefault="00314057" w:rsidP="005C4F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Чуяко Азамат Хамедович </w:t>
            </w:r>
          </w:p>
        </w:tc>
        <w:tc>
          <w:tcPr>
            <w:tcW w:w="3261" w:type="dxa"/>
          </w:tcPr>
          <w:p w:rsidR="00314057" w:rsidRPr="001A22AA" w:rsidRDefault="00314057" w:rsidP="005C4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градостроительства и архитектуры администрации </w:t>
            </w:r>
            <w:r w:rsidR="00DE32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E3268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DE3268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1B6CBF" w:rsidRPr="00BA1101" w:rsidTr="00336D48">
        <w:trPr>
          <w:trHeight w:val="1288"/>
        </w:trPr>
        <w:tc>
          <w:tcPr>
            <w:tcW w:w="778" w:type="dxa"/>
          </w:tcPr>
          <w:p w:rsidR="001B6CBF" w:rsidRPr="00BA1101" w:rsidRDefault="001B6CBF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2" w:type="dxa"/>
          </w:tcPr>
          <w:p w:rsidR="001B6CBF" w:rsidRPr="00BA1101" w:rsidRDefault="001B6CBF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B6CBF" w:rsidRPr="00BA1101" w:rsidRDefault="001B6CBF" w:rsidP="001B6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района), процентов</w:t>
            </w:r>
          </w:p>
        </w:tc>
        <w:tc>
          <w:tcPr>
            <w:tcW w:w="1984" w:type="dxa"/>
          </w:tcPr>
          <w:p w:rsidR="001B6CBF" w:rsidRPr="00BA1101" w:rsidRDefault="001B6CBF" w:rsidP="005C4F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Хакуз Замира Мадиновна</w:t>
            </w:r>
          </w:p>
        </w:tc>
        <w:tc>
          <w:tcPr>
            <w:tcW w:w="3261" w:type="dxa"/>
          </w:tcPr>
          <w:p w:rsidR="001B6CBF" w:rsidRPr="00110DCF" w:rsidRDefault="00DE3268" w:rsidP="005C4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экономического                                                                развития, торговли  и инвестиций 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rPr>
          <w:trHeight w:val="1288"/>
        </w:trPr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804" w:type="dxa"/>
          </w:tcPr>
          <w:p w:rsidR="00314057" w:rsidRDefault="00314057" w:rsidP="00712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  <w:p w:rsidR="00314057" w:rsidRDefault="00314057" w:rsidP="009363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D17">
              <w:rPr>
                <w:rFonts w:ascii="Times New Roman" w:hAnsi="Times New Roman" w:cs="Times New Roman"/>
                <w:sz w:val="24"/>
                <w:szCs w:val="24"/>
              </w:rPr>
              <w:t>крупных и средних предприятий и 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</w:tcPr>
          <w:p w:rsidR="00314057" w:rsidRPr="00BA1101" w:rsidRDefault="00314057" w:rsidP="00E55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Хакуз Замира Мадиновна</w:t>
            </w:r>
          </w:p>
        </w:tc>
        <w:tc>
          <w:tcPr>
            <w:tcW w:w="3261" w:type="dxa"/>
          </w:tcPr>
          <w:p w:rsidR="00314057" w:rsidRPr="00110DCF" w:rsidRDefault="00DE3268" w:rsidP="00E55E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экономического                                                                развития, торговли  и инвестиций 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rPr>
          <w:trHeight w:val="1288"/>
        </w:trPr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804" w:type="dxa"/>
          </w:tcPr>
          <w:p w:rsidR="00314057" w:rsidRDefault="00314057" w:rsidP="009363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  <w:p w:rsidR="00314057" w:rsidRPr="00BA1101" w:rsidRDefault="00314057" w:rsidP="009363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муниципальных дошкольных образовательных учреждений, рублей</w:t>
            </w:r>
          </w:p>
        </w:tc>
        <w:tc>
          <w:tcPr>
            <w:tcW w:w="1984" w:type="dxa"/>
          </w:tcPr>
          <w:p w:rsidR="00314057" w:rsidRPr="00CB4E43" w:rsidRDefault="00314057" w:rsidP="00E55E96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Пчегатлук Светлана Калачериевна </w:t>
            </w:r>
          </w:p>
        </w:tc>
        <w:tc>
          <w:tcPr>
            <w:tcW w:w="3261" w:type="dxa"/>
          </w:tcPr>
          <w:p w:rsidR="00314057" w:rsidRPr="001A22AA" w:rsidRDefault="001B6CBF" w:rsidP="000B049C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4057"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 w:rsidR="00DE32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E3268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DE3268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rPr>
          <w:trHeight w:val="1288"/>
        </w:trPr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804" w:type="dxa"/>
          </w:tcPr>
          <w:p w:rsidR="00314057" w:rsidRDefault="00314057" w:rsidP="009C73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  <w:p w:rsidR="00314057" w:rsidRPr="00BA1101" w:rsidRDefault="00314057" w:rsidP="009363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учреждений, рублей</w:t>
            </w:r>
          </w:p>
        </w:tc>
        <w:tc>
          <w:tcPr>
            <w:tcW w:w="1984" w:type="dxa"/>
          </w:tcPr>
          <w:p w:rsidR="00314057" w:rsidRPr="00CB4E43" w:rsidRDefault="00314057" w:rsidP="00E55E96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Пчегатлук Светлана Калачериевна </w:t>
            </w:r>
          </w:p>
        </w:tc>
        <w:tc>
          <w:tcPr>
            <w:tcW w:w="3261" w:type="dxa"/>
          </w:tcPr>
          <w:p w:rsidR="00314057" w:rsidRPr="001A22AA" w:rsidRDefault="00DE3268" w:rsidP="00836838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rPr>
          <w:trHeight w:val="1288"/>
        </w:trPr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804" w:type="dxa"/>
          </w:tcPr>
          <w:p w:rsidR="00314057" w:rsidRDefault="00314057" w:rsidP="009C73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  <w:p w:rsidR="00314057" w:rsidRPr="00BA1101" w:rsidRDefault="00314057" w:rsidP="009363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учителей муниципальных общеобразовательных учреждений, рублей</w:t>
            </w:r>
          </w:p>
        </w:tc>
        <w:tc>
          <w:tcPr>
            <w:tcW w:w="1984" w:type="dxa"/>
          </w:tcPr>
          <w:p w:rsidR="00314057" w:rsidRPr="00CB4E43" w:rsidRDefault="00314057" w:rsidP="00836838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Пчегатлук Светлана Калачериевна </w:t>
            </w:r>
          </w:p>
        </w:tc>
        <w:tc>
          <w:tcPr>
            <w:tcW w:w="3261" w:type="dxa"/>
          </w:tcPr>
          <w:p w:rsidR="00314057" w:rsidRPr="001A22AA" w:rsidRDefault="00502938" w:rsidP="00836838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rPr>
          <w:trHeight w:val="1288"/>
        </w:trPr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804" w:type="dxa"/>
          </w:tcPr>
          <w:p w:rsidR="00314057" w:rsidRPr="00BA1101" w:rsidRDefault="00314057" w:rsidP="009363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и искусства, рублей</w:t>
            </w:r>
          </w:p>
        </w:tc>
        <w:tc>
          <w:tcPr>
            <w:tcW w:w="1984" w:type="dxa"/>
          </w:tcPr>
          <w:p w:rsidR="00314057" w:rsidRPr="00BA1101" w:rsidRDefault="00BB1164" w:rsidP="003046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Напцок Мариет Байзетовна</w:t>
            </w:r>
          </w:p>
        </w:tc>
        <w:tc>
          <w:tcPr>
            <w:tcW w:w="3261" w:type="dxa"/>
          </w:tcPr>
          <w:p w:rsidR="00314057" w:rsidRPr="001A22AA" w:rsidRDefault="00BB1164" w:rsidP="00BB1164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И.о.н</w:t>
            </w:r>
            <w:r w:rsidR="00314057" w:rsidRPr="001A22A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4057"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rPr>
          <w:trHeight w:val="1288"/>
        </w:trPr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804" w:type="dxa"/>
          </w:tcPr>
          <w:p w:rsidR="00314057" w:rsidRPr="00EC0C07" w:rsidRDefault="00314057" w:rsidP="00EC0C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C07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  <w:p w:rsidR="00314057" w:rsidRPr="00EC0C07" w:rsidRDefault="00314057" w:rsidP="002D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C07">
              <w:rPr>
                <w:rFonts w:ascii="Times New Roman" w:hAnsi="Times New Roman" w:cs="Times New Roman"/>
                <w:sz w:val="24"/>
                <w:szCs w:val="24"/>
              </w:rPr>
              <w:t>- муниципальных учреждений физической культуры и спорта, рублей</w:t>
            </w:r>
          </w:p>
        </w:tc>
        <w:tc>
          <w:tcPr>
            <w:tcW w:w="1984" w:type="dxa"/>
          </w:tcPr>
          <w:p w:rsidR="00314057" w:rsidRPr="00CB4E43" w:rsidRDefault="00314057" w:rsidP="00E55E96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Пчегатлук Светлана Калачериевна </w:t>
            </w:r>
          </w:p>
        </w:tc>
        <w:tc>
          <w:tcPr>
            <w:tcW w:w="3261" w:type="dxa"/>
          </w:tcPr>
          <w:p w:rsidR="00314057" w:rsidRPr="001A22AA" w:rsidRDefault="008A0CA1" w:rsidP="00E55E96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rPr>
          <w:trHeight w:val="1288"/>
        </w:trPr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314057" w:rsidRPr="00BA1101" w:rsidRDefault="00314057" w:rsidP="002D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</w:t>
            </w:r>
          </w:p>
          <w:p w:rsidR="00314057" w:rsidRPr="00BA1101" w:rsidRDefault="00314057" w:rsidP="002D47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численности детей в возрасте 1 - 6 лет, процентов</w:t>
            </w:r>
          </w:p>
        </w:tc>
        <w:tc>
          <w:tcPr>
            <w:tcW w:w="1984" w:type="dxa"/>
          </w:tcPr>
          <w:p w:rsidR="00314057" w:rsidRPr="00CB4E43" w:rsidRDefault="00314057" w:rsidP="00836838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Пчегатлук Светлана Калачериевна </w:t>
            </w:r>
          </w:p>
        </w:tc>
        <w:tc>
          <w:tcPr>
            <w:tcW w:w="3261" w:type="dxa"/>
          </w:tcPr>
          <w:p w:rsidR="00314057" w:rsidRPr="001A22AA" w:rsidRDefault="008A0CA1" w:rsidP="00836838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rPr>
          <w:trHeight w:val="1288"/>
        </w:trPr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14057" w:rsidRPr="00BA1101" w:rsidRDefault="00314057" w:rsidP="00462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лет, процентов</w:t>
            </w:r>
          </w:p>
        </w:tc>
        <w:tc>
          <w:tcPr>
            <w:tcW w:w="1984" w:type="dxa"/>
          </w:tcPr>
          <w:p w:rsidR="00314057" w:rsidRPr="00CB4E43" w:rsidRDefault="00314057" w:rsidP="00836838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Пчегатлук Светлана Калачериевна </w:t>
            </w:r>
          </w:p>
        </w:tc>
        <w:tc>
          <w:tcPr>
            <w:tcW w:w="3261" w:type="dxa"/>
          </w:tcPr>
          <w:p w:rsidR="00314057" w:rsidRDefault="008A0CA1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14057" w:rsidRPr="00995C92" w:rsidRDefault="00314057" w:rsidP="0099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9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984" w:type="dxa"/>
          </w:tcPr>
          <w:p w:rsidR="00314057" w:rsidRPr="00CB4E43" w:rsidRDefault="00314057" w:rsidP="00836838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Пчегатлук Светлана Калачериевна </w:t>
            </w:r>
          </w:p>
        </w:tc>
        <w:tc>
          <w:tcPr>
            <w:tcW w:w="3261" w:type="dxa"/>
          </w:tcPr>
          <w:p w:rsidR="00314057" w:rsidRDefault="008A0CA1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314057" w:rsidRPr="00BA1101" w:rsidRDefault="00314057" w:rsidP="00BA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(полном)образовании, в общей численности выпускников муниципальных общеобразовательных учреждений, процентов</w:t>
            </w:r>
          </w:p>
        </w:tc>
        <w:tc>
          <w:tcPr>
            <w:tcW w:w="1984" w:type="dxa"/>
          </w:tcPr>
          <w:p w:rsidR="00314057" w:rsidRPr="00CB4E43" w:rsidRDefault="00314057" w:rsidP="00836838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Пчегатлук Светлана Калачериевна </w:t>
            </w:r>
          </w:p>
        </w:tc>
        <w:tc>
          <w:tcPr>
            <w:tcW w:w="3261" w:type="dxa"/>
          </w:tcPr>
          <w:p w:rsidR="00314057" w:rsidRDefault="008A0CA1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314057" w:rsidRPr="00BA1101" w:rsidRDefault="00314057" w:rsidP="00F1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</w:t>
            </w:r>
          </w:p>
          <w:p w:rsidR="00314057" w:rsidRPr="00BA1101" w:rsidRDefault="00314057" w:rsidP="00F1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соответствующих современным требованиям обучения, в</w:t>
            </w:r>
          </w:p>
          <w:p w:rsidR="00314057" w:rsidRPr="00BA1101" w:rsidRDefault="00314057" w:rsidP="00F1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общем количестве муниципальных общеобразовательных</w:t>
            </w:r>
          </w:p>
          <w:p w:rsidR="00314057" w:rsidRPr="00BA1101" w:rsidRDefault="00314057" w:rsidP="00F175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учреждений, процентов</w:t>
            </w:r>
          </w:p>
        </w:tc>
        <w:tc>
          <w:tcPr>
            <w:tcW w:w="1984" w:type="dxa"/>
          </w:tcPr>
          <w:p w:rsidR="00314057" w:rsidRPr="00CB4E43" w:rsidRDefault="00314057" w:rsidP="00836838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Пчегатлук Светлана Калачериевна </w:t>
            </w:r>
          </w:p>
        </w:tc>
        <w:tc>
          <w:tcPr>
            <w:tcW w:w="3261" w:type="dxa"/>
          </w:tcPr>
          <w:p w:rsidR="00314057" w:rsidRDefault="008A0CA1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314057" w:rsidRPr="00BA1101" w:rsidRDefault="00314057" w:rsidP="00F1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</w:t>
            </w:r>
          </w:p>
          <w:p w:rsidR="00314057" w:rsidRPr="00BA1101" w:rsidRDefault="00314057" w:rsidP="00F1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здания которых находятся в аварийном состоянии или</w:t>
            </w:r>
          </w:p>
          <w:p w:rsidR="00314057" w:rsidRPr="00BA1101" w:rsidRDefault="00314057" w:rsidP="00F1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требуют капитального ремонта, в общем количестве</w:t>
            </w:r>
          </w:p>
          <w:p w:rsidR="00314057" w:rsidRPr="00BA1101" w:rsidRDefault="00314057" w:rsidP="00F175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учреждений, процентов</w:t>
            </w:r>
          </w:p>
        </w:tc>
        <w:tc>
          <w:tcPr>
            <w:tcW w:w="1984" w:type="dxa"/>
          </w:tcPr>
          <w:p w:rsidR="00314057" w:rsidRPr="00CB4E43" w:rsidRDefault="00314057" w:rsidP="00836838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Пчегатлук Светлана Калачериевна </w:t>
            </w:r>
          </w:p>
        </w:tc>
        <w:tc>
          <w:tcPr>
            <w:tcW w:w="3261" w:type="dxa"/>
          </w:tcPr>
          <w:p w:rsidR="00314057" w:rsidRDefault="008A0CA1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314057" w:rsidRPr="00BA1101" w:rsidRDefault="00314057" w:rsidP="00F1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</w:t>
            </w:r>
          </w:p>
          <w:p w:rsidR="00314057" w:rsidRPr="00BA1101" w:rsidRDefault="00314057" w:rsidP="00F1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численности обучающихся в муниципальных</w:t>
            </w:r>
          </w:p>
          <w:p w:rsidR="00314057" w:rsidRPr="00BA1101" w:rsidRDefault="00314057" w:rsidP="00F175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учреждениях, процентов</w:t>
            </w:r>
          </w:p>
        </w:tc>
        <w:tc>
          <w:tcPr>
            <w:tcW w:w="1984" w:type="dxa"/>
          </w:tcPr>
          <w:p w:rsidR="00314057" w:rsidRPr="00CB4E43" w:rsidRDefault="00314057" w:rsidP="00836838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Пчегатлук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Калачериевна </w:t>
            </w:r>
          </w:p>
        </w:tc>
        <w:tc>
          <w:tcPr>
            <w:tcW w:w="3261" w:type="dxa"/>
          </w:tcPr>
          <w:p w:rsidR="00314057" w:rsidRDefault="008A0CA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314057" w:rsidRPr="00BA1101" w:rsidRDefault="00314057" w:rsidP="00F1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</w:t>
            </w:r>
          </w:p>
          <w:p w:rsidR="00314057" w:rsidRPr="00BA1101" w:rsidRDefault="00314057" w:rsidP="00F1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учреждениях, занимающихся во вторую (третью) смену, в</w:t>
            </w:r>
          </w:p>
          <w:p w:rsidR="00314057" w:rsidRPr="00BA1101" w:rsidRDefault="00314057" w:rsidP="00F1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общей численности обучающихся в муниципальных</w:t>
            </w:r>
          </w:p>
          <w:p w:rsidR="00314057" w:rsidRPr="00BA1101" w:rsidRDefault="00314057" w:rsidP="00F175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учреждениях, процентов</w:t>
            </w:r>
          </w:p>
        </w:tc>
        <w:tc>
          <w:tcPr>
            <w:tcW w:w="1984" w:type="dxa"/>
          </w:tcPr>
          <w:p w:rsidR="00314057" w:rsidRPr="00CB4E43" w:rsidRDefault="00314057" w:rsidP="00836838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Пчегатлук Светлана Калачериевна </w:t>
            </w:r>
          </w:p>
        </w:tc>
        <w:tc>
          <w:tcPr>
            <w:tcW w:w="3261" w:type="dxa"/>
          </w:tcPr>
          <w:p w:rsidR="00314057" w:rsidRDefault="008A0CA1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314057" w:rsidRPr="00BA1101" w:rsidRDefault="00314057" w:rsidP="00F1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</w:t>
            </w:r>
          </w:p>
          <w:p w:rsidR="00314057" w:rsidRPr="00BA1101" w:rsidRDefault="00314057" w:rsidP="00F1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образование в расчете на 1 обучающегося в муниципальных</w:t>
            </w:r>
          </w:p>
          <w:p w:rsidR="00314057" w:rsidRPr="00BA1101" w:rsidRDefault="00314057" w:rsidP="00F175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учреждениях,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14057" w:rsidRPr="00CB4E43" w:rsidRDefault="00314057" w:rsidP="00836838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Пчегатлук Светлана Калачериевна </w:t>
            </w:r>
          </w:p>
        </w:tc>
        <w:tc>
          <w:tcPr>
            <w:tcW w:w="3261" w:type="dxa"/>
          </w:tcPr>
          <w:p w:rsidR="00314057" w:rsidRDefault="008A0CA1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314057" w:rsidRPr="00BA1101" w:rsidRDefault="00314057" w:rsidP="00F17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процентов</w:t>
            </w:r>
          </w:p>
        </w:tc>
        <w:tc>
          <w:tcPr>
            <w:tcW w:w="1984" w:type="dxa"/>
          </w:tcPr>
          <w:p w:rsidR="00314057" w:rsidRPr="00CB4E43" w:rsidRDefault="00314057" w:rsidP="00836838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Пчегатлук Светлана Калачериевна </w:t>
            </w:r>
          </w:p>
        </w:tc>
        <w:tc>
          <w:tcPr>
            <w:tcW w:w="3261" w:type="dxa"/>
          </w:tcPr>
          <w:p w:rsidR="00314057" w:rsidRPr="001A22AA" w:rsidRDefault="008A0CA1" w:rsidP="00836838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8A0CA1" w:rsidRPr="00BA1101" w:rsidTr="00336D48">
        <w:tc>
          <w:tcPr>
            <w:tcW w:w="778" w:type="dxa"/>
          </w:tcPr>
          <w:p w:rsidR="008A0CA1" w:rsidRPr="00BA1101" w:rsidRDefault="008A0CA1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2" w:type="dxa"/>
          </w:tcPr>
          <w:p w:rsidR="008A0CA1" w:rsidRPr="00BA1101" w:rsidRDefault="008A0CA1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8A0CA1" w:rsidRDefault="008A0CA1" w:rsidP="00D65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  <w:p w:rsidR="008A0CA1" w:rsidRDefault="008A0CA1" w:rsidP="00D65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клубами и учреждениями клубного типа,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CA1" w:rsidRDefault="008A0CA1" w:rsidP="00D65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CA1" w:rsidRPr="00BA1101" w:rsidRDefault="008A0CA1" w:rsidP="00D6573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 парками культуры и отдыха,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0CA1" w:rsidRPr="00BA1101" w:rsidRDefault="008A0CA1" w:rsidP="005C4F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Напцок Мариет Байзетовна</w:t>
            </w:r>
          </w:p>
        </w:tc>
        <w:tc>
          <w:tcPr>
            <w:tcW w:w="3261" w:type="dxa"/>
          </w:tcPr>
          <w:p w:rsidR="008A0CA1" w:rsidRPr="001A22AA" w:rsidRDefault="008A0CA1" w:rsidP="005C4FEF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8A0CA1" w:rsidRPr="00BA1101" w:rsidTr="00336D48">
        <w:trPr>
          <w:trHeight w:val="1189"/>
        </w:trPr>
        <w:tc>
          <w:tcPr>
            <w:tcW w:w="778" w:type="dxa"/>
          </w:tcPr>
          <w:p w:rsidR="008A0CA1" w:rsidRPr="00BA1101" w:rsidRDefault="008A0CA1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2" w:type="dxa"/>
          </w:tcPr>
          <w:p w:rsidR="008A0CA1" w:rsidRPr="00BA1101" w:rsidRDefault="008A0CA1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8A0CA1" w:rsidRPr="00BA1101" w:rsidRDefault="008A0CA1" w:rsidP="0060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</w:t>
            </w:r>
          </w:p>
          <w:p w:rsidR="008A0CA1" w:rsidRPr="00BA1101" w:rsidRDefault="008A0CA1" w:rsidP="0060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находятся в аварийном состоянии или требуют капитального ремонта, в общем количестве муниципальных учреждений культуры, процентов</w:t>
            </w:r>
          </w:p>
        </w:tc>
        <w:tc>
          <w:tcPr>
            <w:tcW w:w="1984" w:type="dxa"/>
          </w:tcPr>
          <w:p w:rsidR="008A0CA1" w:rsidRPr="00BA1101" w:rsidRDefault="008A0CA1" w:rsidP="005C4F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Напцок Мариет Байзетовна</w:t>
            </w:r>
          </w:p>
        </w:tc>
        <w:tc>
          <w:tcPr>
            <w:tcW w:w="3261" w:type="dxa"/>
          </w:tcPr>
          <w:p w:rsidR="008A0CA1" w:rsidRPr="001A22AA" w:rsidRDefault="008A0CA1" w:rsidP="005C4FEF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8A0CA1" w:rsidRPr="00BA1101" w:rsidTr="00336D48">
        <w:tc>
          <w:tcPr>
            <w:tcW w:w="778" w:type="dxa"/>
          </w:tcPr>
          <w:p w:rsidR="008A0CA1" w:rsidRPr="00BA1101" w:rsidRDefault="008A0CA1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2" w:type="dxa"/>
          </w:tcPr>
          <w:p w:rsidR="008A0CA1" w:rsidRPr="00BA1101" w:rsidRDefault="008A0CA1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8A0CA1" w:rsidRPr="00BA1101" w:rsidRDefault="008A0CA1" w:rsidP="0060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процентов</w:t>
            </w:r>
          </w:p>
        </w:tc>
        <w:tc>
          <w:tcPr>
            <w:tcW w:w="1984" w:type="dxa"/>
          </w:tcPr>
          <w:p w:rsidR="008A0CA1" w:rsidRPr="00BA1101" w:rsidRDefault="008A0CA1" w:rsidP="005C4F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Напцок Мариет Байзетовна</w:t>
            </w:r>
          </w:p>
        </w:tc>
        <w:tc>
          <w:tcPr>
            <w:tcW w:w="3261" w:type="dxa"/>
          </w:tcPr>
          <w:p w:rsidR="008A0CA1" w:rsidRPr="001A22AA" w:rsidRDefault="008A0CA1" w:rsidP="005C4FEF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И.о.н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314057" w:rsidRPr="00BA1101" w:rsidTr="00336D48">
        <w:tc>
          <w:tcPr>
            <w:tcW w:w="778" w:type="dxa"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314057" w:rsidRPr="00BA1101" w:rsidRDefault="00314057" w:rsidP="00603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</w:t>
            </w:r>
          </w:p>
          <w:p w:rsidR="00314057" w:rsidRPr="00BA1101" w:rsidRDefault="00314057" w:rsidP="00603B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спортом, процент</w:t>
            </w:r>
          </w:p>
        </w:tc>
        <w:tc>
          <w:tcPr>
            <w:tcW w:w="1984" w:type="dxa"/>
          </w:tcPr>
          <w:p w:rsidR="00314057" w:rsidRPr="00BA1101" w:rsidRDefault="00314057" w:rsidP="00624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Хачегогу Казбек Гилимович  </w:t>
            </w:r>
          </w:p>
        </w:tc>
        <w:tc>
          <w:tcPr>
            <w:tcW w:w="3261" w:type="dxa"/>
          </w:tcPr>
          <w:p w:rsidR="00314057" w:rsidRPr="001A22AA" w:rsidRDefault="00314057" w:rsidP="001A22AA">
            <w:pPr>
              <w:pStyle w:val="a4"/>
              <w:spacing w:before="0" w:after="0"/>
              <w:rPr>
                <w:rFonts w:cs="Times New Roman"/>
                <w:i w:val="0"/>
              </w:rPr>
            </w:pPr>
            <w:r w:rsidRPr="001A22AA">
              <w:rPr>
                <w:rFonts w:cs="Times New Roman"/>
                <w:i w:val="0"/>
              </w:rPr>
              <w:t xml:space="preserve">Начальник отдела по делам молодёжи, физической культуре и спорту </w:t>
            </w:r>
            <w:r w:rsidR="0083324D">
              <w:rPr>
                <w:rFonts w:cs="Times New Roman"/>
                <w:i w:val="0"/>
              </w:rPr>
              <w:t xml:space="preserve">администрации </w:t>
            </w:r>
            <w:r w:rsidR="0083324D" w:rsidRPr="001A22AA">
              <w:rPr>
                <w:rFonts w:cs="Times New Roman"/>
                <w:i w:val="0"/>
              </w:rPr>
              <w:t xml:space="preserve"> </w:t>
            </w:r>
            <w:r w:rsidRPr="001A22AA">
              <w:rPr>
                <w:rFonts w:cs="Times New Roman"/>
                <w:i w:val="0"/>
              </w:rPr>
              <w:t xml:space="preserve">                                                                               </w:t>
            </w:r>
          </w:p>
          <w:p w:rsidR="00314057" w:rsidRPr="001A22AA" w:rsidRDefault="0083324D" w:rsidP="001A22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83324D" w:rsidRPr="00BA1101" w:rsidTr="00336D48">
        <w:tc>
          <w:tcPr>
            <w:tcW w:w="778" w:type="dxa"/>
          </w:tcPr>
          <w:p w:rsidR="0083324D" w:rsidRDefault="0083324D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82" w:type="dxa"/>
          </w:tcPr>
          <w:p w:rsidR="0083324D" w:rsidRPr="00BA1101" w:rsidRDefault="0083324D" w:rsidP="005C4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804" w:type="dxa"/>
          </w:tcPr>
          <w:p w:rsidR="0083324D" w:rsidRPr="00BA1101" w:rsidRDefault="0083324D" w:rsidP="005C4F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обучающихся, процентов</w:t>
            </w:r>
          </w:p>
        </w:tc>
        <w:tc>
          <w:tcPr>
            <w:tcW w:w="1984" w:type="dxa"/>
          </w:tcPr>
          <w:p w:rsidR="0083324D" w:rsidRPr="00BA1101" w:rsidRDefault="0083324D" w:rsidP="005C4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Казбек Гилимович  Хачегогу</w:t>
            </w:r>
          </w:p>
        </w:tc>
        <w:tc>
          <w:tcPr>
            <w:tcW w:w="3261" w:type="dxa"/>
          </w:tcPr>
          <w:p w:rsidR="0083324D" w:rsidRPr="001A22AA" w:rsidRDefault="0083324D" w:rsidP="0083324D">
            <w:pPr>
              <w:pStyle w:val="a4"/>
              <w:spacing w:before="0" w:after="0"/>
              <w:rPr>
                <w:rFonts w:cs="Times New Roman"/>
                <w:i w:val="0"/>
              </w:rPr>
            </w:pPr>
            <w:r w:rsidRPr="001A22AA">
              <w:rPr>
                <w:rFonts w:cs="Times New Roman"/>
                <w:i w:val="0"/>
              </w:rPr>
              <w:t xml:space="preserve">Начальник отдела по делам молодёжи, физической культуре и спорту </w:t>
            </w:r>
            <w:r>
              <w:rPr>
                <w:rFonts w:cs="Times New Roman"/>
                <w:i w:val="0"/>
              </w:rPr>
              <w:t xml:space="preserve">администрации </w:t>
            </w:r>
            <w:r w:rsidRPr="001A22AA">
              <w:rPr>
                <w:rFonts w:cs="Times New Roman"/>
                <w:i w:val="0"/>
              </w:rPr>
              <w:t xml:space="preserve">                                                                               </w:t>
            </w:r>
          </w:p>
          <w:p w:rsidR="0083324D" w:rsidRPr="001A22AA" w:rsidRDefault="0083324D" w:rsidP="008332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4057" w:rsidRPr="00BA1101" w:rsidTr="00336D48">
        <w:tc>
          <w:tcPr>
            <w:tcW w:w="778" w:type="dxa"/>
          </w:tcPr>
          <w:p w:rsidR="00314057" w:rsidRPr="00BA1101" w:rsidRDefault="00314057" w:rsidP="0083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2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314057" w:rsidRPr="00BA1101" w:rsidRDefault="00314057" w:rsidP="00DC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</w:t>
            </w:r>
          </w:p>
          <w:p w:rsidR="00314057" w:rsidRPr="00BA1101" w:rsidRDefault="00314057" w:rsidP="00DC1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жителя, - всего </w:t>
            </w:r>
          </w:p>
          <w:p w:rsidR="00314057" w:rsidRPr="00BA1101" w:rsidRDefault="00314057" w:rsidP="00DC1D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в том числе введенная в действие за один год, кВ.м</w:t>
            </w:r>
          </w:p>
        </w:tc>
        <w:tc>
          <w:tcPr>
            <w:tcW w:w="1984" w:type="dxa"/>
          </w:tcPr>
          <w:p w:rsidR="00314057" w:rsidRDefault="00314057">
            <w:r w:rsidRPr="0062788B">
              <w:rPr>
                <w:rFonts w:ascii="Times New Roman" w:hAnsi="Times New Roman" w:cs="Times New Roman"/>
                <w:sz w:val="24"/>
                <w:szCs w:val="24"/>
              </w:rPr>
              <w:t xml:space="preserve">Чуяко Азамат Хамедович </w:t>
            </w:r>
          </w:p>
        </w:tc>
        <w:tc>
          <w:tcPr>
            <w:tcW w:w="3261" w:type="dxa"/>
          </w:tcPr>
          <w:p w:rsidR="00CD65BF" w:rsidRPr="001A22AA" w:rsidRDefault="00314057" w:rsidP="00CD65BF">
            <w:pPr>
              <w:pStyle w:val="a4"/>
              <w:spacing w:before="0" w:after="0"/>
              <w:rPr>
                <w:rFonts w:cs="Times New Roman"/>
                <w:i w:val="0"/>
              </w:rPr>
            </w:pPr>
            <w:r w:rsidRPr="00CD65BF">
              <w:rPr>
                <w:rFonts w:cs="Times New Roman"/>
                <w:i w:val="0"/>
              </w:rPr>
              <w:t>Начальник Управления градостроительства и архитектуры</w:t>
            </w:r>
            <w:r w:rsidRPr="001A22AA">
              <w:rPr>
                <w:rFonts w:cs="Times New Roman"/>
              </w:rPr>
              <w:t xml:space="preserve"> </w:t>
            </w:r>
            <w:r w:rsidR="00CD65BF">
              <w:rPr>
                <w:rFonts w:cs="Times New Roman"/>
                <w:i w:val="0"/>
              </w:rPr>
              <w:t xml:space="preserve">администрации </w:t>
            </w:r>
            <w:r w:rsidR="00CD65BF" w:rsidRPr="001A22AA">
              <w:rPr>
                <w:rFonts w:cs="Times New Roman"/>
                <w:i w:val="0"/>
              </w:rPr>
              <w:t xml:space="preserve">                                                                               </w:t>
            </w:r>
          </w:p>
          <w:p w:rsidR="00314057" w:rsidRPr="001A22AA" w:rsidRDefault="00CD65BF" w:rsidP="00CD6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D65BF" w:rsidRPr="00BA1101" w:rsidTr="00336D48">
        <w:tc>
          <w:tcPr>
            <w:tcW w:w="778" w:type="dxa"/>
          </w:tcPr>
          <w:p w:rsidR="00CD65BF" w:rsidRPr="00BA1101" w:rsidRDefault="00CD65BF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2" w:type="dxa"/>
          </w:tcPr>
          <w:p w:rsidR="00CD65BF" w:rsidRPr="00BA1101" w:rsidRDefault="00CD65BF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D65BF" w:rsidRPr="00BA1101" w:rsidRDefault="00CD65BF" w:rsidP="00DC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  <w:p w:rsidR="00CD65BF" w:rsidRPr="00BA1101" w:rsidRDefault="00CD65BF" w:rsidP="00DC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-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гектаров</w:t>
            </w:r>
          </w:p>
        </w:tc>
        <w:tc>
          <w:tcPr>
            <w:tcW w:w="1984" w:type="dxa"/>
          </w:tcPr>
          <w:p w:rsidR="00CD65BF" w:rsidRDefault="00CD65BF" w:rsidP="005C4FEF">
            <w:r w:rsidRPr="0062788B">
              <w:rPr>
                <w:rFonts w:ascii="Times New Roman" w:hAnsi="Times New Roman" w:cs="Times New Roman"/>
                <w:sz w:val="24"/>
                <w:szCs w:val="24"/>
              </w:rPr>
              <w:t xml:space="preserve">Чуяко Азамат Хамедович </w:t>
            </w:r>
          </w:p>
        </w:tc>
        <w:tc>
          <w:tcPr>
            <w:tcW w:w="3261" w:type="dxa"/>
          </w:tcPr>
          <w:p w:rsidR="00CD65BF" w:rsidRPr="001A22AA" w:rsidRDefault="00CD65BF" w:rsidP="005C4FEF">
            <w:pPr>
              <w:pStyle w:val="a4"/>
              <w:spacing w:before="0" w:after="0"/>
              <w:rPr>
                <w:rFonts w:cs="Times New Roman"/>
                <w:i w:val="0"/>
              </w:rPr>
            </w:pPr>
            <w:r w:rsidRPr="00CD65BF">
              <w:rPr>
                <w:rFonts w:cs="Times New Roman"/>
                <w:i w:val="0"/>
              </w:rPr>
              <w:t>Начальник Управления градостроительства и архитектуры</w:t>
            </w:r>
            <w:r w:rsidRPr="001A22AA">
              <w:rPr>
                <w:rFonts w:cs="Times New Roman"/>
              </w:rPr>
              <w:t xml:space="preserve"> </w:t>
            </w:r>
            <w:r>
              <w:rPr>
                <w:rFonts w:cs="Times New Roman"/>
                <w:i w:val="0"/>
              </w:rPr>
              <w:t xml:space="preserve">администрации </w:t>
            </w:r>
            <w:r w:rsidRPr="001A22AA">
              <w:rPr>
                <w:rFonts w:cs="Times New Roman"/>
                <w:i w:val="0"/>
              </w:rPr>
              <w:t xml:space="preserve">                                                                               </w:t>
            </w:r>
          </w:p>
          <w:p w:rsidR="00CD65BF" w:rsidRPr="001A22AA" w:rsidRDefault="00CD65BF" w:rsidP="005C4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CD65BF" w:rsidRPr="00BA1101" w:rsidTr="00336D48">
        <w:tc>
          <w:tcPr>
            <w:tcW w:w="778" w:type="dxa"/>
          </w:tcPr>
          <w:p w:rsidR="00CD65BF" w:rsidRPr="00BA1101" w:rsidRDefault="00CD65BF" w:rsidP="00CD65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2" w:type="dxa"/>
          </w:tcPr>
          <w:p w:rsidR="00CD65BF" w:rsidRPr="00BA1101" w:rsidRDefault="00CD65BF" w:rsidP="00EA78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D65BF" w:rsidRPr="00BA1101" w:rsidRDefault="00CD65BF" w:rsidP="00462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CD65BF" w:rsidRPr="00BA1101" w:rsidRDefault="00CD65BF" w:rsidP="00462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BF" w:rsidRPr="00BA1101" w:rsidRDefault="00CD65BF" w:rsidP="008307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- объектов жилищного строительства - в течение 3 лет, кв. метров</w:t>
            </w:r>
          </w:p>
          <w:p w:rsidR="00CD65BF" w:rsidRPr="00BA1101" w:rsidRDefault="00CD65BF" w:rsidP="008307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- иных объектов капитального строительства - в течение 5 лет, кв. метров</w:t>
            </w:r>
          </w:p>
          <w:p w:rsidR="00CD65BF" w:rsidRPr="00BA1101" w:rsidRDefault="00CD65BF" w:rsidP="008307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65BF" w:rsidRDefault="00CD65BF" w:rsidP="005C4FEF">
            <w:r w:rsidRPr="0062788B">
              <w:rPr>
                <w:rFonts w:ascii="Times New Roman" w:hAnsi="Times New Roman" w:cs="Times New Roman"/>
                <w:sz w:val="24"/>
                <w:szCs w:val="24"/>
              </w:rPr>
              <w:t xml:space="preserve">Чуяко Азамат Хамедович </w:t>
            </w:r>
          </w:p>
        </w:tc>
        <w:tc>
          <w:tcPr>
            <w:tcW w:w="3261" w:type="dxa"/>
          </w:tcPr>
          <w:p w:rsidR="00CD65BF" w:rsidRPr="001A22AA" w:rsidRDefault="00CD65BF" w:rsidP="005C4FEF">
            <w:pPr>
              <w:pStyle w:val="a4"/>
              <w:spacing w:before="0" w:after="0"/>
              <w:rPr>
                <w:rFonts w:cs="Times New Roman"/>
                <w:i w:val="0"/>
              </w:rPr>
            </w:pPr>
            <w:r w:rsidRPr="00CD65BF">
              <w:rPr>
                <w:rFonts w:cs="Times New Roman"/>
                <w:i w:val="0"/>
              </w:rPr>
              <w:t>Начальник Управления градостроительства и архитектуры</w:t>
            </w:r>
            <w:r w:rsidRPr="001A22AA">
              <w:rPr>
                <w:rFonts w:cs="Times New Roman"/>
              </w:rPr>
              <w:t xml:space="preserve"> </w:t>
            </w:r>
            <w:r>
              <w:rPr>
                <w:rFonts w:cs="Times New Roman"/>
                <w:i w:val="0"/>
              </w:rPr>
              <w:t xml:space="preserve">администрации </w:t>
            </w:r>
            <w:r w:rsidRPr="001A22AA">
              <w:rPr>
                <w:rFonts w:cs="Times New Roman"/>
                <w:i w:val="0"/>
              </w:rPr>
              <w:t xml:space="preserve">                                                                               </w:t>
            </w:r>
          </w:p>
          <w:p w:rsidR="00CD65BF" w:rsidRPr="001A22AA" w:rsidRDefault="00CD65BF" w:rsidP="005C4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4057" w:rsidRPr="00BA1101" w:rsidTr="00336D48">
        <w:trPr>
          <w:trHeight w:val="345"/>
        </w:trPr>
        <w:tc>
          <w:tcPr>
            <w:tcW w:w="778" w:type="dxa"/>
          </w:tcPr>
          <w:p w:rsidR="00314057" w:rsidRPr="00BA1101" w:rsidRDefault="00B96ABC" w:rsidP="0046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314057" w:rsidRPr="00BA1101" w:rsidRDefault="00314057" w:rsidP="00A4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управления данными домами, процентов</w:t>
            </w:r>
          </w:p>
        </w:tc>
        <w:tc>
          <w:tcPr>
            <w:tcW w:w="1984" w:type="dxa"/>
          </w:tcPr>
          <w:p w:rsidR="00314057" w:rsidRPr="00BA1101" w:rsidRDefault="00314057" w:rsidP="00624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Тлехурай Адам Мугдинович </w:t>
            </w:r>
          </w:p>
        </w:tc>
        <w:tc>
          <w:tcPr>
            <w:tcW w:w="3261" w:type="dxa"/>
          </w:tcPr>
          <w:p w:rsidR="00314057" w:rsidRPr="001A22AA" w:rsidRDefault="00314057" w:rsidP="001A22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 отдела ЖКХ и благоустройства администрации </w:t>
            </w:r>
            <w:r w:rsidR="00B96A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B9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B96ABC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B96ABC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4057" w:rsidRPr="00BA1101" w:rsidTr="00336D48">
        <w:trPr>
          <w:trHeight w:val="345"/>
        </w:trPr>
        <w:tc>
          <w:tcPr>
            <w:tcW w:w="778" w:type="dxa"/>
          </w:tcPr>
          <w:p w:rsidR="00314057" w:rsidRPr="00BA1101" w:rsidRDefault="00314057" w:rsidP="00B9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96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314057" w:rsidRPr="00BA1101" w:rsidRDefault="00314057" w:rsidP="00A4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организаций коммунального комплекса,</w:t>
            </w:r>
          </w:p>
          <w:p w:rsidR="00314057" w:rsidRPr="00BA1101" w:rsidRDefault="00314057" w:rsidP="00A4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 , процентов</w:t>
            </w:r>
          </w:p>
        </w:tc>
        <w:tc>
          <w:tcPr>
            <w:tcW w:w="1984" w:type="dxa"/>
          </w:tcPr>
          <w:p w:rsidR="00314057" w:rsidRPr="00BA1101" w:rsidRDefault="00314057" w:rsidP="00624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Тлехурай Адам Мугдинович </w:t>
            </w:r>
          </w:p>
        </w:tc>
        <w:tc>
          <w:tcPr>
            <w:tcW w:w="3261" w:type="dxa"/>
          </w:tcPr>
          <w:p w:rsidR="00314057" w:rsidRPr="001A22AA" w:rsidRDefault="00314057" w:rsidP="001A22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 отдела ЖКХ и благоустройства администрации </w:t>
            </w:r>
            <w:r w:rsidR="00B96A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96ABC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B96ABC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4057" w:rsidRPr="00BA1101" w:rsidTr="00336D48">
        <w:trPr>
          <w:trHeight w:val="345"/>
        </w:trPr>
        <w:tc>
          <w:tcPr>
            <w:tcW w:w="778" w:type="dxa"/>
          </w:tcPr>
          <w:p w:rsidR="00314057" w:rsidRPr="00BA1101" w:rsidRDefault="00314057" w:rsidP="00B9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314057" w:rsidRPr="00BA1101" w:rsidRDefault="00314057" w:rsidP="00462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процентов</w:t>
            </w:r>
          </w:p>
        </w:tc>
        <w:tc>
          <w:tcPr>
            <w:tcW w:w="1984" w:type="dxa"/>
          </w:tcPr>
          <w:p w:rsidR="00314057" w:rsidRPr="00BA1101" w:rsidRDefault="00314057" w:rsidP="00462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Теучеж Чатиб Анзаурович</w:t>
            </w:r>
          </w:p>
        </w:tc>
        <w:tc>
          <w:tcPr>
            <w:tcW w:w="3261" w:type="dxa"/>
          </w:tcPr>
          <w:p w:rsidR="00314057" w:rsidRPr="001A22AA" w:rsidRDefault="00314057" w:rsidP="001A22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по имущественным и земельным отношениям администрации </w:t>
            </w:r>
            <w:r w:rsidR="00B96A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96ABC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B96ABC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4057" w:rsidRPr="00BA1101" w:rsidTr="00336D48">
        <w:trPr>
          <w:trHeight w:val="345"/>
        </w:trPr>
        <w:tc>
          <w:tcPr>
            <w:tcW w:w="778" w:type="dxa"/>
          </w:tcPr>
          <w:p w:rsidR="00314057" w:rsidRPr="00BA1101" w:rsidRDefault="00314057" w:rsidP="00B96AB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96AB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314057" w:rsidRPr="00BA1101" w:rsidRDefault="00314057" w:rsidP="00DE7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</w:t>
            </w:r>
          </w:p>
          <w:p w:rsidR="00314057" w:rsidRPr="00BA1101" w:rsidRDefault="00314057" w:rsidP="00B22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улучшившего жилищные условия в отчетном году, в общей численности населения, состоящего на учете в качестве нуждающегося в жилых помещениях, процентов</w:t>
            </w:r>
          </w:p>
        </w:tc>
        <w:tc>
          <w:tcPr>
            <w:tcW w:w="1984" w:type="dxa"/>
          </w:tcPr>
          <w:p w:rsidR="00314057" w:rsidRPr="00BA1101" w:rsidRDefault="00157E65" w:rsidP="006246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Ешугова Фарида Ильясовна</w:t>
            </w:r>
          </w:p>
        </w:tc>
        <w:tc>
          <w:tcPr>
            <w:tcW w:w="3261" w:type="dxa"/>
          </w:tcPr>
          <w:p w:rsidR="00157E65" w:rsidRPr="001A22AA" w:rsidRDefault="00314057" w:rsidP="00157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57E65">
              <w:rPr>
                <w:rFonts w:ascii="Times New Roman" w:hAnsi="Times New Roman" w:cs="Times New Roman"/>
                <w:sz w:val="24"/>
                <w:szCs w:val="24"/>
              </w:rPr>
              <w:t>правового отдела</w:t>
            </w:r>
          </w:p>
          <w:p w:rsidR="00314057" w:rsidRPr="001A22AA" w:rsidRDefault="00314057" w:rsidP="001A22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57E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57E65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157E65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4057" w:rsidRPr="00BA1101" w:rsidTr="00336D48">
        <w:trPr>
          <w:trHeight w:val="345"/>
        </w:trPr>
        <w:tc>
          <w:tcPr>
            <w:tcW w:w="778" w:type="dxa"/>
          </w:tcPr>
          <w:p w:rsidR="00314057" w:rsidRPr="00BA1101" w:rsidRDefault="00314057" w:rsidP="00157E65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57E6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314057" w:rsidRPr="00BA1101" w:rsidRDefault="00314057" w:rsidP="00830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процентов</w:t>
            </w:r>
          </w:p>
        </w:tc>
        <w:tc>
          <w:tcPr>
            <w:tcW w:w="1984" w:type="dxa"/>
          </w:tcPr>
          <w:p w:rsidR="00314057" w:rsidRPr="00BA1101" w:rsidRDefault="00314057" w:rsidP="00462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Панеш Сусанна Гис</w:t>
            </w:r>
            <w:r w:rsidRPr="00BA1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3261" w:type="dxa"/>
          </w:tcPr>
          <w:p w:rsidR="00314057" w:rsidRPr="001A22AA" w:rsidRDefault="00314057" w:rsidP="001A22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</w:t>
            </w:r>
            <w:r w:rsidR="00157E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157E65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157E65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4057" w:rsidRPr="00BA1101" w:rsidTr="00336D48">
        <w:trPr>
          <w:trHeight w:val="345"/>
        </w:trPr>
        <w:tc>
          <w:tcPr>
            <w:tcW w:w="778" w:type="dxa"/>
          </w:tcPr>
          <w:p w:rsidR="00314057" w:rsidRPr="00BA1101" w:rsidRDefault="00314057" w:rsidP="00157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314057" w:rsidRPr="00BA1101" w:rsidRDefault="00314057" w:rsidP="00830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</w:t>
            </w:r>
          </w:p>
          <w:p w:rsidR="00314057" w:rsidRPr="00BA1101" w:rsidRDefault="00314057" w:rsidP="008307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основных фондах организаций муниципальной формы собственности (на конец года по полной учетной стоимости), процентов</w:t>
            </w:r>
          </w:p>
        </w:tc>
        <w:tc>
          <w:tcPr>
            <w:tcW w:w="1984" w:type="dxa"/>
          </w:tcPr>
          <w:p w:rsidR="00314057" w:rsidRPr="00BA1101" w:rsidRDefault="00314057" w:rsidP="00462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Теучеж Чатиб Анзаурович</w:t>
            </w:r>
          </w:p>
        </w:tc>
        <w:tc>
          <w:tcPr>
            <w:tcW w:w="3261" w:type="dxa"/>
          </w:tcPr>
          <w:p w:rsidR="00314057" w:rsidRPr="001A22AA" w:rsidRDefault="00314057" w:rsidP="001A22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по имущественным и земельным отношениям администрации </w:t>
            </w:r>
            <w:r w:rsidR="003738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7385D"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r w:rsidR="0037385D" w:rsidRPr="001A2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Адыгейск»</w:t>
            </w:r>
            <w:r w:rsidR="0037385D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7385D" w:rsidRPr="00BA1101" w:rsidTr="00336D48">
        <w:trPr>
          <w:trHeight w:val="345"/>
        </w:trPr>
        <w:tc>
          <w:tcPr>
            <w:tcW w:w="778" w:type="dxa"/>
          </w:tcPr>
          <w:p w:rsidR="0037385D" w:rsidRPr="00BA1101" w:rsidRDefault="0037385D" w:rsidP="00157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82" w:type="dxa"/>
          </w:tcPr>
          <w:p w:rsidR="0037385D" w:rsidRPr="00BA1101" w:rsidRDefault="0037385D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37385D" w:rsidRPr="00BA1101" w:rsidRDefault="0037385D" w:rsidP="006B12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района), тыс. руб.</w:t>
            </w:r>
          </w:p>
        </w:tc>
        <w:tc>
          <w:tcPr>
            <w:tcW w:w="1984" w:type="dxa"/>
          </w:tcPr>
          <w:p w:rsidR="0037385D" w:rsidRPr="00BA1101" w:rsidRDefault="0037385D" w:rsidP="005C4F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Чуяко Азамат Хамедович </w:t>
            </w:r>
          </w:p>
        </w:tc>
        <w:tc>
          <w:tcPr>
            <w:tcW w:w="3261" w:type="dxa"/>
          </w:tcPr>
          <w:p w:rsidR="0037385D" w:rsidRPr="001A22AA" w:rsidRDefault="0037385D" w:rsidP="005C4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градостроительства и архитектуры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4057" w:rsidRPr="00BA1101" w:rsidTr="00336D48">
        <w:trPr>
          <w:trHeight w:val="345"/>
        </w:trPr>
        <w:tc>
          <w:tcPr>
            <w:tcW w:w="778" w:type="dxa"/>
          </w:tcPr>
          <w:p w:rsidR="00314057" w:rsidRPr="00BA1101" w:rsidRDefault="00314057" w:rsidP="00157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314057" w:rsidRPr="00BA1101" w:rsidRDefault="00314057" w:rsidP="00DC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</w:t>
            </w:r>
          </w:p>
          <w:p w:rsidR="00314057" w:rsidRPr="00BA1101" w:rsidRDefault="00314057" w:rsidP="00DC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труда), процентов</w:t>
            </w:r>
          </w:p>
        </w:tc>
        <w:tc>
          <w:tcPr>
            <w:tcW w:w="1984" w:type="dxa"/>
          </w:tcPr>
          <w:p w:rsidR="00314057" w:rsidRPr="00BA1101" w:rsidRDefault="00314057" w:rsidP="00980B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Панеш Сусанна Гис</w:t>
            </w:r>
            <w:r w:rsidRPr="00BA1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3261" w:type="dxa"/>
          </w:tcPr>
          <w:p w:rsidR="00314057" w:rsidRPr="001A22AA" w:rsidRDefault="00314057" w:rsidP="001A22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</w:t>
            </w:r>
            <w:r w:rsidR="003738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7385D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37385D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4057" w:rsidRPr="00BA1101" w:rsidTr="00336D48">
        <w:trPr>
          <w:trHeight w:val="345"/>
        </w:trPr>
        <w:tc>
          <w:tcPr>
            <w:tcW w:w="778" w:type="dxa"/>
          </w:tcPr>
          <w:p w:rsidR="00314057" w:rsidRPr="00BA1101" w:rsidRDefault="0037385D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314057" w:rsidRPr="00BA1101" w:rsidRDefault="00314057" w:rsidP="00540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</w:t>
            </w:r>
          </w:p>
          <w:p w:rsidR="00314057" w:rsidRPr="00BA1101" w:rsidRDefault="00314057" w:rsidP="003B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содержание работников органов местного самоуправления в расчете на одного жителя муниципального образования, тыс. руб.</w:t>
            </w:r>
          </w:p>
        </w:tc>
        <w:tc>
          <w:tcPr>
            <w:tcW w:w="1984" w:type="dxa"/>
          </w:tcPr>
          <w:p w:rsidR="00314057" w:rsidRPr="00BA1101" w:rsidRDefault="00314057" w:rsidP="00462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Панеш Сусанна Гис</w:t>
            </w:r>
            <w:r w:rsidRPr="00BA1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3261" w:type="dxa"/>
          </w:tcPr>
          <w:p w:rsidR="00314057" w:rsidRPr="001A22AA" w:rsidRDefault="00314057" w:rsidP="001A22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</w:t>
            </w:r>
            <w:r w:rsidR="003738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7385D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37385D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4057" w:rsidRPr="00BA1101" w:rsidTr="00336D48">
        <w:trPr>
          <w:trHeight w:val="345"/>
        </w:trPr>
        <w:tc>
          <w:tcPr>
            <w:tcW w:w="778" w:type="dxa"/>
          </w:tcPr>
          <w:p w:rsidR="00314057" w:rsidRPr="00BA1101" w:rsidRDefault="00314057" w:rsidP="00373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314057" w:rsidRPr="00BA1101" w:rsidRDefault="00314057" w:rsidP="003B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района), да/нет</w:t>
            </w:r>
          </w:p>
        </w:tc>
        <w:tc>
          <w:tcPr>
            <w:tcW w:w="1984" w:type="dxa"/>
          </w:tcPr>
          <w:p w:rsidR="00314057" w:rsidRPr="00BA1101" w:rsidRDefault="00314057" w:rsidP="006246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Чуяко Азамат Хамедович </w:t>
            </w:r>
          </w:p>
        </w:tc>
        <w:tc>
          <w:tcPr>
            <w:tcW w:w="3261" w:type="dxa"/>
          </w:tcPr>
          <w:p w:rsidR="00314057" w:rsidRPr="001A22AA" w:rsidRDefault="00314057" w:rsidP="001A22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градостроительства и архитектуры администрации </w:t>
            </w:r>
            <w:r w:rsidR="003738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7385D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37385D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4057" w:rsidRPr="00BA1101" w:rsidTr="00336D48">
        <w:trPr>
          <w:trHeight w:val="345"/>
        </w:trPr>
        <w:tc>
          <w:tcPr>
            <w:tcW w:w="778" w:type="dxa"/>
          </w:tcPr>
          <w:p w:rsidR="00314057" w:rsidRDefault="00314057" w:rsidP="00373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314057" w:rsidRPr="00460CC0" w:rsidRDefault="00314057" w:rsidP="0070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C0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населения, тыс. чел.</w:t>
            </w:r>
          </w:p>
        </w:tc>
        <w:tc>
          <w:tcPr>
            <w:tcW w:w="1984" w:type="dxa"/>
          </w:tcPr>
          <w:p w:rsidR="00314057" w:rsidRPr="00BA1101" w:rsidRDefault="00314057" w:rsidP="00E55E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Хакуз Замира Мадиновна</w:t>
            </w:r>
          </w:p>
        </w:tc>
        <w:tc>
          <w:tcPr>
            <w:tcW w:w="3261" w:type="dxa"/>
          </w:tcPr>
          <w:p w:rsidR="00314057" w:rsidRPr="00110DCF" w:rsidRDefault="0037385D" w:rsidP="003738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4057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экономического                                                                развития, торговли  и инвестиций  </w:t>
            </w:r>
            <w:r w:rsidR="00314057"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4057" w:rsidRPr="00BA1101" w:rsidTr="00336D48">
        <w:trPr>
          <w:trHeight w:val="345"/>
        </w:trPr>
        <w:tc>
          <w:tcPr>
            <w:tcW w:w="778" w:type="dxa"/>
          </w:tcPr>
          <w:p w:rsidR="00314057" w:rsidRPr="00BA1101" w:rsidRDefault="00314057" w:rsidP="00373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314057" w:rsidRDefault="00314057" w:rsidP="0070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</w:t>
            </w:r>
          </w:p>
          <w:p w:rsidR="00314057" w:rsidRDefault="00314057" w:rsidP="0070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энергия,</w:t>
            </w:r>
          </w:p>
          <w:p w:rsidR="00314057" w:rsidRDefault="00314057" w:rsidP="0070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 тепловая энергия,</w:t>
            </w:r>
          </w:p>
          <w:p w:rsidR="00314057" w:rsidRDefault="00314057" w:rsidP="0070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 горячая вода, </w:t>
            </w:r>
          </w:p>
          <w:p w:rsidR="00314057" w:rsidRDefault="00314057" w:rsidP="0070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вода, </w:t>
            </w:r>
          </w:p>
          <w:p w:rsidR="00314057" w:rsidRPr="00BA1101" w:rsidRDefault="00314057" w:rsidP="007005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314057" w:rsidRPr="00BA1101" w:rsidRDefault="00314057" w:rsidP="006246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Тлехурай Адам Мугдинович </w:t>
            </w:r>
          </w:p>
        </w:tc>
        <w:tc>
          <w:tcPr>
            <w:tcW w:w="3261" w:type="dxa"/>
          </w:tcPr>
          <w:p w:rsidR="00314057" w:rsidRPr="001A22AA" w:rsidRDefault="00314057" w:rsidP="001A22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 отдела ЖКХ и благоустройства администрации </w:t>
            </w:r>
            <w:r w:rsidR="003738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7385D"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="0037385D"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4057" w:rsidRPr="00BA1101" w:rsidTr="00336D48">
        <w:trPr>
          <w:trHeight w:val="1069"/>
        </w:trPr>
        <w:tc>
          <w:tcPr>
            <w:tcW w:w="778" w:type="dxa"/>
            <w:vMerge w:val="restart"/>
          </w:tcPr>
          <w:p w:rsidR="00314057" w:rsidRPr="00BA1101" w:rsidRDefault="00314057" w:rsidP="00373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73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vMerge w:val="restart"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vMerge w:val="restart"/>
          </w:tcPr>
          <w:p w:rsidR="00314057" w:rsidRDefault="00314057" w:rsidP="004628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</w:p>
          <w:p w:rsidR="00314057" w:rsidRDefault="00314057" w:rsidP="004628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энергия,</w:t>
            </w:r>
          </w:p>
          <w:p w:rsidR="00314057" w:rsidRDefault="00314057" w:rsidP="004628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 тепловая энергия,</w:t>
            </w:r>
          </w:p>
          <w:p w:rsidR="00314057" w:rsidRDefault="00314057" w:rsidP="004628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 горячая вода, </w:t>
            </w:r>
          </w:p>
          <w:p w:rsidR="00314057" w:rsidRDefault="00314057" w:rsidP="004628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вода, </w:t>
            </w:r>
          </w:p>
          <w:p w:rsidR="00314057" w:rsidRPr="00BA1101" w:rsidRDefault="00314057" w:rsidP="004628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314057" w:rsidRPr="00CB4E43" w:rsidRDefault="00314057" w:rsidP="00836838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Пчегатлук Светлана Калачериевна </w:t>
            </w:r>
          </w:p>
        </w:tc>
        <w:tc>
          <w:tcPr>
            <w:tcW w:w="3261" w:type="dxa"/>
          </w:tcPr>
          <w:p w:rsidR="00314057" w:rsidRPr="001A22AA" w:rsidRDefault="0037385D" w:rsidP="00836838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4057"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14057" w:rsidRPr="001A22AA" w:rsidRDefault="00314057" w:rsidP="00836838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57" w:rsidRPr="00BA1101" w:rsidTr="00336D48">
        <w:trPr>
          <w:trHeight w:val="948"/>
        </w:trPr>
        <w:tc>
          <w:tcPr>
            <w:tcW w:w="778" w:type="dxa"/>
            <w:vMerge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314057" w:rsidRPr="00BA1101" w:rsidRDefault="00314057" w:rsidP="004628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4057" w:rsidRPr="00BA1101" w:rsidRDefault="0037385D" w:rsidP="006246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Напцок Мариет Байзетовна</w:t>
            </w:r>
          </w:p>
        </w:tc>
        <w:tc>
          <w:tcPr>
            <w:tcW w:w="3261" w:type="dxa"/>
          </w:tcPr>
          <w:p w:rsidR="00314057" w:rsidRPr="001A22AA" w:rsidRDefault="0037385D" w:rsidP="0037385D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И.о.н</w:t>
            </w:r>
            <w:r w:rsidR="00314057" w:rsidRPr="001A22A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4057"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4057" w:rsidRPr="00BA1101" w:rsidTr="00336D48">
        <w:trPr>
          <w:trHeight w:val="756"/>
        </w:trPr>
        <w:tc>
          <w:tcPr>
            <w:tcW w:w="778" w:type="dxa"/>
            <w:vMerge/>
          </w:tcPr>
          <w:p w:rsidR="00314057" w:rsidRPr="00BA1101" w:rsidRDefault="00314057" w:rsidP="00462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14057" w:rsidRPr="00BA1101" w:rsidRDefault="00314057" w:rsidP="00830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314057" w:rsidRPr="00BA1101" w:rsidRDefault="00314057" w:rsidP="004628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4057" w:rsidRPr="00BA1101" w:rsidRDefault="00026C44" w:rsidP="00026C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Панеш </w:t>
            </w:r>
            <w:r w:rsidR="00314057" w:rsidRPr="00BA1101">
              <w:rPr>
                <w:rFonts w:ascii="Times New Roman" w:hAnsi="Times New Roman" w:cs="Times New Roman"/>
                <w:sz w:val="24"/>
                <w:szCs w:val="24"/>
              </w:rPr>
              <w:t xml:space="preserve">Юрий Шамсудинович </w:t>
            </w:r>
          </w:p>
        </w:tc>
        <w:tc>
          <w:tcPr>
            <w:tcW w:w="3261" w:type="dxa"/>
          </w:tcPr>
          <w:p w:rsidR="00314057" w:rsidRDefault="00314057" w:rsidP="001A22AA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Центра административно-технического обслуживания</w:t>
            </w:r>
          </w:p>
          <w:p w:rsidR="0037385D" w:rsidRPr="001A22AA" w:rsidRDefault="0037385D" w:rsidP="001A22AA">
            <w:pPr>
              <w:ind w:hanging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A22AA">
              <w:rPr>
                <w:rFonts w:ascii="Times New Roman" w:hAnsi="Times New Roman" w:cs="Times New Roman"/>
                <w:sz w:val="24"/>
                <w:szCs w:val="24"/>
              </w:rPr>
              <w:t>«Город Адыгейск»</w:t>
            </w:r>
            <w:r w:rsidRPr="00110DC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A52B34" w:rsidRDefault="00A52B34" w:rsidP="00A52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022D" w:rsidRDefault="00C9022D" w:rsidP="00A52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022D" w:rsidRDefault="00C9022D" w:rsidP="00A52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022D" w:rsidRDefault="00C9022D" w:rsidP="00A52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022D" w:rsidRPr="00BA1101" w:rsidRDefault="00C9022D" w:rsidP="00A52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EFD" w:rsidRDefault="00C9022D" w:rsidP="006E7E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7EFD" w:rsidRPr="00110DCF">
        <w:rPr>
          <w:rFonts w:ascii="Times New Roman" w:hAnsi="Times New Roman" w:cs="Times New Roman"/>
          <w:sz w:val="24"/>
          <w:szCs w:val="24"/>
        </w:rPr>
        <w:t xml:space="preserve">ачальник отдела экономического </w:t>
      </w:r>
    </w:p>
    <w:p w:rsidR="00A52B34" w:rsidRPr="00BA1101" w:rsidRDefault="006E7EFD" w:rsidP="006E7E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DCF">
        <w:rPr>
          <w:rFonts w:ascii="Times New Roman" w:hAnsi="Times New Roman" w:cs="Times New Roman"/>
          <w:sz w:val="24"/>
          <w:szCs w:val="24"/>
        </w:rPr>
        <w:t xml:space="preserve">развития, торговли  и инвестиций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E52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C08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З.М.</w:t>
      </w:r>
      <w:r w:rsidR="001E1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Хакуз</w:t>
      </w:r>
      <w:r w:rsidRPr="00110DCF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52B34" w:rsidRPr="00BA1101" w:rsidSect="00A424A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DCA" w:rsidRDefault="00830DCA" w:rsidP="001E16AB">
      <w:pPr>
        <w:spacing w:after="0" w:line="240" w:lineRule="auto"/>
      </w:pPr>
      <w:r>
        <w:separator/>
      </w:r>
    </w:p>
  </w:endnote>
  <w:endnote w:type="continuationSeparator" w:id="1">
    <w:p w:rsidR="00830DCA" w:rsidRDefault="00830DCA" w:rsidP="001E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DCA" w:rsidRDefault="00830DCA" w:rsidP="001E16AB">
      <w:pPr>
        <w:spacing w:after="0" w:line="240" w:lineRule="auto"/>
      </w:pPr>
      <w:r>
        <w:separator/>
      </w:r>
    </w:p>
  </w:footnote>
  <w:footnote w:type="continuationSeparator" w:id="1">
    <w:p w:rsidR="00830DCA" w:rsidRDefault="00830DCA" w:rsidP="001E1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B34"/>
    <w:rsid w:val="00026C44"/>
    <w:rsid w:val="000516C8"/>
    <w:rsid w:val="00065AC2"/>
    <w:rsid w:val="0006657F"/>
    <w:rsid w:val="00074F5C"/>
    <w:rsid w:val="00110DCF"/>
    <w:rsid w:val="0013305E"/>
    <w:rsid w:val="00157E65"/>
    <w:rsid w:val="001A22AA"/>
    <w:rsid w:val="001B6CBF"/>
    <w:rsid w:val="001E16AB"/>
    <w:rsid w:val="002155A9"/>
    <w:rsid w:val="00242C91"/>
    <w:rsid w:val="00251B3D"/>
    <w:rsid w:val="002814E6"/>
    <w:rsid w:val="002B444E"/>
    <w:rsid w:val="002D474E"/>
    <w:rsid w:val="00307A31"/>
    <w:rsid w:val="00314057"/>
    <w:rsid w:val="003368B3"/>
    <w:rsid w:val="00336D48"/>
    <w:rsid w:val="0035193B"/>
    <w:rsid w:val="0037385D"/>
    <w:rsid w:val="003B2793"/>
    <w:rsid w:val="003B6572"/>
    <w:rsid w:val="004317DB"/>
    <w:rsid w:val="00460CC0"/>
    <w:rsid w:val="00481CEC"/>
    <w:rsid w:val="004C5497"/>
    <w:rsid w:val="004C61A8"/>
    <w:rsid w:val="004C6536"/>
    <w:rsid w:val="004E526E"/>
    <w:rsid w:val="0050172C"/>
    <w:rsid w:val="00502938"/>
    <w:rsid w:val="00515675"/>
    <w:rsid w:val="00540441"/>
    <w:rsid w:val="0054773C"/>
    <w:rsid w:val="00570230"/>
    <w:rsid w:val="00603BBD"/>
    <w:rsid w:val="0060665F"/>
    <w:rsid w:val="0062460B"/>
    <w:rsid w:val="00632901"/>
    <w:rsid w:val="006549FE"/>
    <w:rsid w:val="006B1222"/>
    <w:rsid w:val="006B60BE"/>
    <w:rsid w:val="006E7EFD"/>
    <w:rsid w:val="00700545"/>
    <w:rsid w:val="007072D4"/>
    <w:rsid w:val="00712E26"/>
    <w:rsid w:val="00717449"/>
    <w:rsid w:val="00720F0B"/>
    <w:rsid w:val="00757265"/>
    <w:rsid w:val="007978CA"/>
    <w:rsid w:val="007E5D5E"/>
    <w:rsid w:val="007F489B"/>
    <w:rsid w:val="00830738"/>
    <w:rsid w:val="00830DCA"/>
    <w:rsid w:val="0083324D"/>
    <w:rsid w:val="00897C3C"/>
    <w:rsid w:val="008A0CA1"/>
    <w:rsid w:val="008B5D17"/>
    <w:rsid w:val="009132F8"/>
    <w:rsid w:val="00934302"/>
    <w:rsid w:val="009363F7"/>
    <w:rsid w:val="00954377"/>
    <w:rsid w:val="00960D70"/>
    <w:rsid w:val="0098564E"/>
    <w:rsid w:val="00995C92"/>
    <w:rsid w:val="009A48E3"/>
    <w:rsid w:val="009C7353"/>
    <w:rsid w:val="009F703A"/>
    <w:rsid w:val="00A17BA4"/>
    <w:rsid w:val="00A26F9C"/>
    <w:rsid w:val="00A424A3"/>
    <w:rsid w:val="00A52B34"/>
    <w:rsid w:val="00A74D6B"/>
    <w:rsid w:val="00B146CD"/>
    <w:rsid w:val="00B15CC7"/>
    <w:rsid w:val="00B22B5F"/>
    <w:rsid w:val="00B37152"/>
    <w:rsid w:val="00B5254F"/>
    <w:rsid w:val="00B63DE7"/>
    <w:rsid w:val="00B96ABC"/>
    <w:rsid w:val="00BA1101"/>
    <w:rsid w:val="00BA333D"/>
    <w:rsid w:val="00BB1164"/>
    <w:rsid w:val="00BD00D0"/>
    <w:rsid w:val="00C375DE"/>
    <w:rsid w:val="00C465CB"/>
    <w:rsid w:val="00C609C8"/>
    <w:rsid w:val="00C9022D"/>
    <w:rsid w:val="00CB4E43"/>
    <w:rsid w:val="00CC089C"/>
    <w:rsid w:val="00CD65BF"/>
    <w:rsid w:val="00D0784B"/>
    <w:rsid w:val="00D37796"/>
    <w:rsid w:val="00D37CE4"/>
    <w:rsid w:val="00D6573A"/>
    <w:rsid w:val="00D821AE"/>
    <w:rsid w:val="00D93975"/>
    <w:rsid w:val="00DA4BA6"/>
    <w:rsid w:val="00DC1D2C"/>
    <w:rsid w:val="00DC5FEC"/>
    <w:rsid w:val="00DE3268"/>
    <w:rsid w:val="00DE441E"/>
    <w:rsid w:val="00DE7F74"/>
    <w:rsid w:val="00E2202D"/>
    <w:rsid w:val="00E35F5F"/>
    <w:rsid w:val="00EA788F"/>
    <w:rsid w:val="00EB4196"/>
    <w:rsid w:val="00EC0C07"/>
    <w:rsid w:val="00F1756E"/>
    <w:rsid w:val="00F368CE"/>
    <w:rsid w:val="00F77F72"/>
    <w:rsid w:val="00F8477C"/>
    <w:rsid w:val="00F86BC0"/>
    <w:rsid w:val="00FB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34"/>
  </w:style>
  <w:style w:type="paragraph" w:styleId="1">
    <w:name w:val="heading 1"/>
    <w:basedOn w:val="a"/>
    <w:next w:val="a"/>
    <w:link w:val="10"/>
    <w:qFormat/>
    <w:rsid w:val="00A52B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B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5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720F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1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16AB"/>
  </w:style>
  <w:style w:type="paragraph" w:styleId="a7">
    <w:name w:val="footer"/>
    <w:basedOn w:val="a"/>
    <w:link w:val="a8"/>
    <w:uiPriority w:val="99"/>
    <w:semiHidden/>
    <w:unhideWhenUsed/>
    <w:rsid w:val="001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6AB"/>
  </w:style>
  <w:style w:type="character" w:styleId="a9">
    <w:name w:val="Strong"/>
    <w:basedOn w:val="a0"/>
    <w:qFormat/>
    <w:rsid w:val="001E16AB"/>
    <w:rPr>
      <w:b/>
      <w:bCs/>
    </w:rPr>
  </w:style>
  <w:style w:type="paragraph" w:customStyle="1" w:styleId="aa">
    <w:name w:val="Текст в заданном формате"/>
    <w:basedOn w:val="a"/>
    <w:rsid w:val="001E16AB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priemna9</cp:lastModifiedBy>
  <cp:revision>2</cp:revision>
  <cp:lastPrinted>2019-02-19T08:39:00Z</cp:lastPrinted>
  <dcterms:created xsi:type="dcterms:W3CDTF">2020-03-23T11:57:00Z</dcterms:created>
  <dcterms:modified xsi:type="dcterms:W3CDTF">2020-03-23T11:57:00Z</dcterms:modified>
</cp:coreProperties>
</file>