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A" w:rsidRDefault="00CA780E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570BD8" w:rsidRDefault="00570BD8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координации работы по противодействию коррупции в муниципальном образовании «Город Адыгейск»</w:t>
      </w:r>
    </w:p>
    <w:p w:rsidR="00570BD8" w:rsidRDefault="00570BD8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11" w:rsidRDefault="00914811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D8" w:rsidRDefault="009D4FA2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70B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70BD8">
        <w:rPr>
          <w:rFonts w:ascii="Times New Roman" w:hAnsi="Times New Roman" w:cs="Times New Roman"/>
          <w:sz w:val="28"/>
          <w:szCs w:val="28"/>
        </w:rPr>
        <w:t>.2018г.                                                                             г. Адыгейск</w:t>
      </w:r>
    </w:p>
    <w:p w:rsidR="00570BD8" w:rsidRDefault="00570BD8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D8" w:rsidRDefault="00570BD8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Гиш М.Р. – </w:t>
      </w:r>
      <w:r w:rsidR="009D4FA2">
        <w:rPr>
          <w:rFonts w:ascii="Times New Roman" w:hAnsi="Times New Roman" w:cs="Times New Roman"/>
          <w:sz w:val="28"/>
          <w:szCs w:val="28"/>
        </w:rPr>
        <w:t xml:space="preserve">и.о. первого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9D4F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D4FA2">
        <w:rPr>
          <w:rFonts w:ascii="Times New Roman" w:hAnsi="Times New Roman" w:cs="Times New Roman"/>
          <w:sz w:val="28"/>
          <w:szCs w:val="28"/>
        </w:rPr>
        <w:t>города Адыгейска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570BD8" w:rsidRDefault="00570BD8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 – </w:t>
      </w:r>
      <w:r w:rsidR="00053E4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9D4FA2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053E4E">
        <w:rPr>
          <w:rFonts w:ascii="Times New Roman" w:hAnsi="Times New Roman" w:cs="Times New Roman"/>
          <w:sz w:val="28"/>
          <w:szCs w:val="28"/>
        </w:rPr>
        <w:t>правов</w:t>
      </w:r>
      <w:r w:rsidR="009D4FA2">
        <w:rPr>
          <w:rFonts w:ascii="Times New Roman" w:hAnsi="Times New Roman" w:cs="Times New Roman"/>
          <w:sz w:val="28"/>
          <w:szCs w:val="28"/>
        </w:rPr>
        <w:t>ым, кадровым, жилищным вопросам и профилактике коррупционных и иных правонарушений</w:t>
      </w:r>
      <w:r w:rsidR="00053E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3E4E">
        <w:rPr>
          <w:rFonts w:ascii="Times New Roman" w:hAnsi="Times New Roman" w:cs="Times New Roman"/>
          <w:sz w:val="28"/>
          <w:szCs w:val="28"/>
        </w:rPr>
        <w:t>.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начальник отдела экономического развития и торговли;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управляющий делами;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начальник Управления образования;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Напцок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начальник отдела по делам ГО3, защиты населения и территории от ЧС;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Наток А.И., главный редактор газеты «Единство».</w:t>
      </w:r>
    </w:p>
    <w:p w:rsidR="00053E4E" w:rsidRDefault="00053E4E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4E" w:rsidRDefault="00053E4E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53E4E" w:rsidRDefault="00053E4E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E4E" w:rsidRDefault="00053E4E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="00771D96">
        <w:rPr>
          <w:rFonts w:ascii="Times New Roman" w:hAnsi="Times New Roman" w:cs="Times New Roman"/>
          <w:sz w:val="28"/>
          <w:szCs w:val="28"/>
        </w:rPr>
        <w:t>проведении анализа сведений о доходах, расходах, об имуществе и обязательствах имущественного характера представленных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E4E" w:rsidRDefault="00053E4E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3F95">
        <w:rPr>
          <w:rFonts w:ascii="Times New Roman" w:hAnsi="Times New Roman" w:cs="Times New Roman"/>
          <w:sz w:val="28"/>
          <w:szCs w:val="28"/>
        </w:rPr>
        <w:t>О</w:t>
      </w:r>
      <w:r w:rsidR="00771D96">
        <w:rPr>
          <w:rFonts w:ascii="Times New Roman" w:hAnsi="Times New Roman" w:cs="Times New Roman"/>
          <w:sz w:val="28"/>
          <w:szCs w:val="28"/>
        </w:rPr>
        <w:t>б организации проведения мониторинга закупок товаров, работ и услуг для муниципальных нужд при участии лиц, ответственных за работу по профилактике коррупции, на предмет возможного совершения коррупционных правонарушений, конфликта интересов (</w:t>
      </w:r>
      <w:proofErr w:type="spellStart"/>
      <w:r w:rsidR="00771D96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771D96">
        <w:rPr>
          <w:rFonts w:ascii="Times New Roman" w:hAnsi="Times New Roman" w:cs="Times New Roman"/>
          <w:sz w:val="28"/>
          <w:szCs w:val="28"/>
        </w:rPr>
        <w:t>) должностных лиц.</w:t>
      </w:r>
    </w:p>
    <w:p w:rsidR="00595EF6" w:rsidRDefault="0051100E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95E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D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E15C7">
        <w:rPr>
          <w:rFonts w:ascii="Times New Roman" w:eastAsia="Calibri" w:hAnsi="Times New Roman" w:cs="Times New Roman"/>
          <w:sz w:val="28"/>
          <w:szCs w:val="28"/>
        </w:rPr>
        <w:t>необходимости принятия организационных мер по обеспечению информированности служащих (работников) о требованиях законодательства в сфере противодействия коррупции и мерах ответственности за их нарушение.</w:t>
      </w:r>
    </w:p>
    <w:p w:rsidR="0051100E" w:rsidRDefault="0051100E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применения мер юридической ответственности в каждом случае несоблюдения запретов, ограничений и требований, установленных в целях противодействия коррупции.</w:t>
      </w:r>
    </w:p>
    <w:p w:rsidR="00195057" w:rsidRDefault="00195057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формированию кадрового резерва и повышении эффективности его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F0D" w:rsidRPr="005B4F0A" w:rsidRDefault="00697F0D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670" w:rsidRPr="00404A1B" w:rsidRDefault="009930EC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A3670" w:rsidRPr="00404A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Слушали:</w:t>
      </w:r>
    </w:p>
    <w:p w:rsidR="00CA3670" w:rsidRDefault="00D60FA2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начальник отдела по правовым, кадровым, жилищным вопросам и профилактике коррупционных и иных правонарушений</w:t>
      </w:r>
      <w:r w:rsidR="00226EB0">
        <w:rPr>
          <w:rFonts w:ascii="Times New Roman" w:hAnsi="Times New Roman" w:cs="Times New Roman"/>
          <w:sz w:val="28"/>
          <w:szCs w:val="28"/>
        </w:rPr>
        <w:t>, член комиссии</w:t>
      </w:r>
      <w:r w:rsidR="00CA3670">
        <w:rPr>
          <w:rFonts w:ascii="Times New Roman" w:hAnsi="Times New Roman" w:cs="Times New Roman"/>
          <w:sz w:val="28"/>
          <w:szCs w:val="28"/>
        </w:rPr>
        <w:t>.</w:t>
      </w:r>
    </w:p>
    <w:p w:rsidR="00CA3670" w:rsidRDefault="00CA367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целях р</w:t>
      </w:r>
      <w:r w:rsidRPr="005B4F0A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норм </w:t>
      </w:r>
      <w:proofErr w:type="spellStart"/>
      <w:r w:rsidRPr="005B4F0A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, а также в целях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муниципальными служащими требований федерального законодательства о представлении сведений о 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поручить ответственному в данном направлении специалисту </w:t>
      </w:r>
      <w:r w:rsidRPr="005B4F0A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0EC">
        <w:rPr>
          <w:rFonts w:ascii="Times New Roman" w:hAnsi="Times New Roman" w:cs="Times New Roman"/>
          <w:sz w:val="28"/>
          <w:szCs w:val="28"/>
        </w:rPr>
        <w:t>анализа сведений о доходах, расходах, об имуществе и обязательствах имущественного характера представленных муниципальными служащими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A3670" w:rsidRPr="00404A1B" w:rsidRDefault="00CA367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4A1B">
        <w:rPr>
          <w:rFonts w:ascii="Times New Roman" w:eastAsia="Calibri" w:hAnsi="Times New Roman" w:cs="Times New Roman"/>
          <w:sz w:val="28"/>
          <w:szCs w:val="28"/>
          <w:u w:val="single"/>
        </w:rPr>
        <w:t>Решили:</w:t>
      </w:r>
    </w:p>
    <w:p w:rsidR="00CA3670" w:rsidRDefault="00CA367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ответственному в данном направлении специалисту </w:t>
      </w:r>
      <w:r w:rsidRPr="005B4F0A">
        <w:rPr>
          <w:rFonts w:ascii="Times New Roman" w:eastAsia="Calibri" w:hAnsi="Times New Roman" w:cs="Times New Roman"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4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0EC">
        <w:rPr>
          <w:rFonts w:ascii="Times New Roman" w:hAnsi="Times New Roman" w:cs="Times New Roman"/>
          <w:sz w:val="28"/>
          <w:szCs w:val="28"/>
        </w:rPr>
        <w:t>анализа сведений о доходах, расходах, об имуществе и обязательствах имущественного характера представленных муниципальными служащими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07E" w:rsidRDefault="00CA607E" w:rsidP="00CA6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B14DC" w:rsidRDefault="002B14DC" w:rsidP="00CA6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2. Слушали:</w:t>
      </w:r>
    </w:p>
    <w:p w:rsidR="002B14DC" w:rsidRDefault="002B14DC" w:rsidP="00CA6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Пч</w:t>
      </w:r>
      <w:r w:rsidR="00DF463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гатлук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С.А., начальник отдела экономического развития и торговли</w:t>
      </w:r>
      <w:r w:rsidR="002961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15D" w:rsidRDefault="0029615D" w:rsidP="00CA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96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повышения эффективности и результативности закупок, обеспечения гласности и прозрачности процедур таких закупок, предотвращения коррупции и других злоупотреблений в данной сфере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организовать мониторинг закупок товаров, работ и услуг для муниципальных нужд при участии лиц, ответственных за работу по профилактике коррупции, на предмет возможного совершения коррупционных правонарушений, конфликта интересов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должностных лиц</w:t>
      </w:r>
      <w:r w:rsidRPr="002961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9615D" w:rsidRPr="0029615D" w:rsidRDefault="0029615D" w:rsidP="00CA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961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Решили:</w:t>
      </w:r>
    </w:p>
    <w:p w:rsidR="0029615D" w:rsidRDefault="0029615D" w:rsidP="0029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мониторинг закупок товаров, работ и услуг для муниципальных нужд при участии лиц, ответственных за работу по профилактике коррупции, на предмет возможного совершения коррупционных правонарушений, конфликта интересов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должностных лиц</w:t>
      </w:r>
      <w:r w:rsidRPr="002961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615D" w:rsidRDefault="0029615D" w:rsidP="00CA6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607E" w:rsidRPr="00404A1B" w:rsidRDefault="00CA607E" w:rsidP="00CA6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404A1B">
        <w:rPr>
          <w:rFonts w:ascii="Times New Roman" w:eastAsia="Calibri" w:hAnsi="Times New Roman" w:cs="Times New Roman"/>
          <w:sz w:val="28"/>
          <w:szCs w:val="28"/>
          <w:u w:val="single"/>
        </w:rPr>
        <w:t>. Слушали:</w:t>
      </w:r>
    </w:p>
    <w:p w:rsidR="00D60FA2" w:rsidRDefault="00D60FA2" w:rsidP="00D6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начальник отдела по правовым, кадровым, жилищным вопросам и профилактике коррупционных и иных правонарушений, член комиссии.</w:t>
      </w:r>
    </w:p>
    <w:p w:rsidR="00CA607E" w:rsidRDefault="00CA607E" w:rsidP="00CA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целях обеспечения информированности служащих (работников) о требованиях законодательства в сфере противодействия коррупции и мерах ответственности за их нарушение необходимо п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практических занятий для муниципальных служащих по поводу необходимости уведомления представителя нанимателя (работодателя) о факте обращения в целях склонения к совершению коррупционных правонарушений, соблюдения требований</w:t>
      </w:r>
      <w:r w:rsidR="00DF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anchor="/document/12164203/entry/0" w:history="1">
        <w:proofErr w:type="spellStart"/>
        <w:r w:rsidRPr="005B4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антикоррупционного</w:t>
        </w:r>
        <w:proofErr w:type="spellEnd"/>
        <w:r w:rsidRPr="005B4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законодательства</w:t>
        </w:r>
      </w:hyperlink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 также информирование о судебной практике по делам, связанным с разрешением</w:t>
      </w:r>
      <w:proofErr w:type="gramEnd"/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 о применении </w:t>
      </w:r>
      <w:hyperlink r:id="rId5" w:anchor="/document/70353464/entry/3119" w:history="1">
        <w:r w:rsidRPr="005B4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 части 1 статьи 31</w:t>
        </w:r>
      </w:hyperlink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нужд», по иным делам коррупционной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811" w:rsidRDefault="00914811" w:rsidP="00CA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811" w:rsidRDefault="00914811" w:rsidP="00CA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5057" w:rsidRDefault="00195057" w:rsidP="00CA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Решили:</w:t>
      </w:r>
    </w:p>
    <w:p w:rsidR="00195057" w:rsidRPr="00195057" w:rsidRDefault="00195057" w:rsidP="00CA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проведение практических занятий</w:t>
      </w:r>
      <w:r w:rsidR="002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ознакомление муниципальных служащих с изменениями в </w:t>
      </w:r>
      <w:hyperlink r:id="rId6" w:anchor="/document/12164203/entry/0" w:history="1">
        <w:proofErr w:type="spellStart"/>
        <w:r w:rsidR="002B14DC" w:rsidRPr="005B4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антикоррупционно</w:t>
        </w:r>
        <w:r w:rsidR="002B1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proofErr w:type="spellEnd"/>
        <w:r w:rsidR="002B14DC" w:rsidRPr="005B4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законодательств</w:t>
        </w:r>
      </w:hyperlink>
      <w:r w:rsidR="002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14DC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07E" w:rsidRDefault="00CA607E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CD2" w:rsidRPr="00404A1B" w:rsidRDefault="00A30CD2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4A1B">
        <w:rPr>
          <w:rFonts w:ascii="Times New Roman" w:eastAsia="Calibri" w:hAnsi="Times New Roman" w:cs="Times New Roman"/>
          <w:sz w:val="28"/>
          <w:szCs w:val="28"/>
          <w:u w:val="single"/>
        </w:rPr>
        <w:t>4. Слушали:</w:t>
      </w:r>
    </w:p>
    <w:p w:rsidR="00D60FA2" w:rsidRDefault="00D60FA2" w:rsidP="00D6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начальник отдела по правовым, кадровым, жилищным вопросам и профилактике коррупционных и иных правонарушений, член комиссии.</w:t>
      </w:r>
    </w:p>
    <w:p w:rsidR="00C46124" w:rsidRDefault="00C46124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работы в сфере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созданию эффективной системы, позволяющей корректировать проводимую </w:t>
      </w:r>
      <w:proofErr w:type="spellStart"/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 основе информац</w:t>
      </w:r>
      <w:proofErr w:type="gramStart"/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ее</w:t>
      </w:r>
      <w:proofErr w:type="gramEnd"/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результативности, полученной от населения и институтов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A30CD2" w:rsidRPr="005B4F0A" w:rsidRDefault="00C46124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обратной связи в целях оперативного представления гражданами и организациями сведений о фактах коррупции в администрации МО «Город Адыгейск» или о нарушении муниципальными служащими требований к служебному (должностному) поведению посредством обеспечения приема электронных сообщений на </w:t>
      </w:r>
      <w:hyperlink r:id="rId7" w:tgtFrame="_blank" w:history="1">
        <w:r w:rsidR="00A30CD2" w:rsidRPr="005B4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</w:t>
        </w:r>
      </w:hyperlink>
      <w:r w:rsidR="00DF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«Город Адыг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CD2" w:rsidRDefault="00C46124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анализ сведений о коррупционных проявлениях, поступающих в администрацию МО «Город Адыгейск» их дальнейшая передача, в случае необходимости, в правоохранительные органы</w:t>
      </w:r>
      <w:r w:rsidR="00175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CD2" w:rsidRDefault="001755F3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</w:t>
      </w:r>
      <w:r w:rsidR="0069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0CD2"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и придание гласности выявленных фактов коррупции</w:t>
      </w:r>
    </w:p>
    <w:p w:rsidR="00A30CD2" w:rsidRPr="00404A1B" w:rsidRDefault="00C46124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4A1B">
        <w:rPr>
          <w:rFonts w:ascii="Times New Roman" w:eastAsia="Calibri" w:hAnsi="Times New Roman" w:cs="Times New Roman"/>
          <w:sz w:val="28"/>
          <w:szCs w:val="28"/>
          <w:u w:val="single"/>
        </w:rPr>
        <w:t>Решили:</w:t>
      </w:r>
    </w:p>
    <w:p w:rsidR="001755F3" w:rsidRDefault="001755F3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Организовать:</w:t>
      </w:r>
    </w:p>
    <w:p w:rsidR="001755F3" w:rsidRPr="005B4F0A" w:rsidRDefault="001755F3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работы линии обратной связи в целях оперативного представления гражданами и организациями сведений о фактах коррупции в администрации МО «Город Адыгейск» или о нарушении муниципальными служащими требований к служебному (должностному) поведению посредством обеспечения приема электронных сообщений на</w:t>
      </w:r>
      <w:r w:rsidR="00DF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708">
        <w:fldChar w:fldCharType="begin"/>
      </w:r>
      <w:r w:rsidR="003E5708">
        <w:instrText>HYPERLINK "http://www.fci.ru/" \t "_blank"</w:instrText>
      </w:r>
      <w:r w:rsidR="003E5708">
        <w:fldChar w:fldCharType="separate"/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="003E5708">
        <w:fldChar w:fldCharType="end"/>
      </w:r>
      <w:r w:rsidR="00DF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«Город Адыг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5F3" w:rsidRDefault="001755F3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и анализ сведений о коррупционных проявлениях, поступающих в администрацию МО «Город Адыгейск» их дальнейшая передача, в случае необходимости, в правоохранительные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5F3" w:rsidRDefault="001755F3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и придание гласности выявленных фактов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057" w:rsidRDefault="00195057" w:rsidP="0019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4811" w:rsidRDefault="00914811" w:rsidP="0019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5057" w:rsidRPr="00404A1B" w:rsidRDefault="00195057" w:rsidP="0019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5</w:t>
      </w:r>
      <w:r w:rsidRPr="00404A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Слушали:</w:t>
      </w:r>
    </w:p>
    <w:p w:rsidR="00D60FA2" w:rsidRDefault="00D60FA2" w:rsidP="00D6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начальник отдела по правовым, кадровым, жилищным вопросам и профилактике коррупционных и иных правонарушений, член комиссии.</w:t>
      </w:r>
    </w:p>
    <w:p w:rsidR="00CA3670" w:rsidRDefault="00195057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уровня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провести</w:t>
      </w:r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формированию кадрового резерва и повышении эффективности его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DC" w:rsidRPr="002B14DC" w:rsidRDefault="002B14DC" w:rsidP="00116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1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2B14DC" w:rsidRDefault="002B14DC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мероприятия по формированию кадрового резерва в соответствии с требованиями  </w:t>
      </w:r>
      <w:hyperlink r:id="rId8" w:anchor="/document/12164203/entry/0" w:history="1">
        <w:proofErr w:type="spellStart"/>
        <w:r w:rsidRPr="005B4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антикоррупционного</w:t>
        </w:r>
        <w:proofErr w:type="spellEnd"/>
        <w:r w:rsidRPr="005B4F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законодательства</w:t>
        </w:r>
      </w:hyperlink>
      <w:r w:rsidRPr="005B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DC" w:rsidRDefault="002B14DC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26EB0" w:rsidRPr="00404A1B" w:rsidRDefault="00195057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226EB0" w:rsidRPr="00404A1B">
        <w:rPr>
          <w:rFonts w:ascii="Times New Roman" w:eastAsia="Calibri" w:hAnsi="Times New Roman" w:cs="Times New Roman"/>
          <w:sz w:val="28"/>
          <w:szCs w:val="28"/>
          <w:u w:val="single"/>
        </w:rPr>
        <w:t>. Слушали:</w:t>
      </w:r>
    </w:p>
    <w:p w:rsidR="00226EB0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Гиш. М.Р., заместитель главы по социальным вопросам, заместитель председателя комиссии.</w:t>
      </w:r>
    </w:p>
    <w:p w:rsidR="00226EB0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Начальнику Управления образ</w:t>
      </w:r>
      <w:r w:rsidR="00DF4631">
        <w:rPr>
          <w:rFonts w:ascii="Times New Roman" w:eastAsia="Calibri" w:hAnsi="Times New Roman" w:cs="Times New Roman"/>
          <w:sz w:val="28"/>
          <w:szCs w:val="28"/>
        </w:rPr>
        <w:t>ования администрации МО «Город А</w:t>
      </w:r>
      <w:r>
        <w:rPr>
          <w:rFonts w:ascii="Times New Roman" w:eastAsia="Calibri" w:hAnsi="Times New Roman" w:cs="Times New Roman"/>
          <w:sz w:val="28"/>
          <w:szCs w:val="28"/>
        </w:rPr>
        <w:t>дыгейск» организовать в муниципальных образовательных учреждениях:</w:t>
      </w:r>
    </w:p>
    <w:p w:rsidR="00226EB0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проведение занятий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правовому воспитанию обучающихся через образовательные предметы;</w:t>
      </w:r>
    </w:p>
    <w:p w:rsidR="00226EB0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реализацией планов работы по формированию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мировоззрения и правовой культуры учащихся школ;</w:t>
      </w:r>
    </w:p>
    <w:p w:rsidR="00226EB0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проведение открытых уроков, занятий, методических мероприятий, семинаров по использованию научно-методических пособий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воспитанию в образовательной практике;</w:t>
      </w:r>
    </w:p>
    <w:p w:rsidR="005363C7" w:rsidRDefault="00226EB0" w:rsidP="00116E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63C7">
        <w:rPr>
          <w:rFonts w:ascii="Times New Roman" w:eastAsia="Calibri" w:hAnsi="Times New Roman" w:cs="Times New Roman"/>
          <w:sz w:val="28"/>
          <w:szCs w:val="28"/>
        </w:rPr>
        <w:t>провести дополнительную разъяснительную работу педагогическим работникам образовательных учреждений города о запрете оказывать платные образовательные услуги обучающимся в данном образовательном учреждении, если это приводит к конфликту интересов.</w:t>
      </w:r>
    </w:p>
    <w:p w:rsidR="005363C7" w:rsidRDefault="005363C7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3C7" w:rsidRDefault="005363C7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3C7" w:rsidRDefault="005363C7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A1B" w:rsidRDefault="00404A1B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Default="005363C7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по социальным вопросам, </w:t>
      </w:r>
    </w:p>
    <w:p w:rsidR="0062344F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</w:t>
      </w:r>
      <w:r w:rsidR="005363C7">
        <w:rPr>
          <w:rFonts w:ascii="Times New Roman" w:eastAsia="Calibri" w:hAnsi="Times New Roman" w:cs="Times New Roman"/>
          <w:sz w:val="28"/>
          <w:szCs w:val="28"/>
        </w:rPr>
        <w:t>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координации </w:t>
      </w:r>
    </w:p>
    <w:p w:rsidR="0062344F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работы по противодействию коррупции </w:t>
      </w:r>
      <w:r w:rsidR="00226EB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26EB0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Адыгейск»                       М.Р. Гиш</w:t>
      </w:r>
    </w:p>
    <w:p w:rsidR="0062344F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Default="0062344F" w:rsidP="0062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A1B" w:rsidRDefault="00404A1B" w:rsidP="0062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Default="0062344F" w:rsidP="0062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по координации </w:t>
      </w:r>
    </w:p>
    <w:p w:rsidR="0062344F" w:rsidRDefault="0062344F" w:rsidP="0062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работы по противодействию коррупции                                         </w:t>
      </w:r>
    </w:p>
    <w:p w:rsidR="0062344F" w:rsidRDefault="0062344F" w:rsidP="00536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«Город Адыгейск»                           Ф.И.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Хуако</w:t>
      </w:r>
      <w:proofErr w:type="spellEnd"/>
    </w:p>
    <w:p w:rsidR="00CB3F95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95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95" w:rsidRPr="00570BD8" w:rsidRDefault="00CB3F95" w:rsidP="0011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3F95" w:rsidRPr="00570BD8" w:rsidSect="0091481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FF"/>
    <w:rsid w:val="00053E4E"/>
    <w:rsid w:val="00116E49"/>
    <w:rsid w:val="001755F3"/>
    <w:rsid w:val="00195057"/>
    <w:rsid w:val="00226EB0"/>
    <w:rsid w:val="00262C8E"/>
    <w:rsid w:val="0029615D"/>
    <w:rsid w:val="002B14DC"/>
    <w:rsid w:val="003E5708"/>
    <w:rsid w:val="00404A1B"/>
    <w:rsid w:val="004E15C7"/>
    <w:rsid w:val="0051100E"/>
    <w:rsid w:val="00517F70"/>
    <w:rsid w:val="005363C7"/>
    <w:rsid w:val="00570BD8"/>
    <w:rsid w:val="00595EF6"/>
    <w:rsid w:val="0062344F"/>
    <w:rsid w:val="00697F0D"/>
    <w:rsid w:val="006D05C5"/>
    <w:rsid w:val="00771D96"/>
    <w:rsid w:val="00914811"/>
    <w:rsid w:val="009930EC"/>
    <w:rsid w:val="009A4927"/>
    <w:rsid w:val="009B4F5A"/>
    <w:rsid w:val="009D4FA2"/>
    <w:rsid w:val="00A30CD2"/>
    <w:rsid w:val="00C22FFF"/>
    <w:rsid w:val="00C46124"/>
    <w:rsid w:val="00CA3670"/>
    <w:rsid w:val="00CA607E"/>
    <w:rsid w:val="00CA780E"/>
    <w:rsid w:val="00CB3F95"/>
    <w:rsid w:val="00D60FA2"/>
    <w:rsid w:val="00DB72AE"/>
    <w:rsid w:val="00DF395B"/>
    <w:rsid w:val="00D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c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9</cp:revision>
  <cp:lastPrinted>2018-08-18T09:43:00Z</cp:lastPrinted>
  <dcterms:created xsi:type="dcterms:W3CDTF">2018-08-18T11:55:00Z</dcterms:created>
  <dcterms:modified xsi:type="dcterms:W3CDTF">2018-10-22T09:48:00Z</dcterms:modified>
</cp:coreProperties>
</file>