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D" w:rsidRPr="002941BD" w:rsidRDefault="002941BD" w:rsidP="009D4FBF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</w:p>
    <w:p w:rsidR="009D4FBF" w:rsidRPr="002941BD" w:rsidRDefault="002941BD" w:rsidP="009D4FBF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</w:pPr>
      <w:r w:rsidRPr="002941BD"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  <w:t xml:space="preserve"> Что такое </w:t>
      </w:r>
      <w:r w:rsidR="009D4FBF" w:rsidRPr="002941BD"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  <w:t>АО «Корпорация МСП»</w:t>
      </w:r>
      <w:r w:rsidRPr="002941BD"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  <w:t>?</w:t>
      </w:r>
    </w:p>
    <w:p w:rsidR="002941BD" w:rsidRPr="002941BD" w:rsidRDefault="002941BD" w:rsidP="009D4FBF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proofErr w:type="gramStart"/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Акционерное общество «Федеральная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корпорация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по развитию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малого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среднего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предпринимательства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>» (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Корпорация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МСП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) осуществляет свою деятельность в качестве института развития в сфере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малого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среднего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предпринимательства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в целях координации оказания субъектам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малого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среднего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предпринимательства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МСП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) поддержки, предусмотренной Федеральным законом от 24.07.2007 №209-ФЗ «О развитии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малого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среднего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41BD">
        <w:rPr>
          <w:rFonts w:ascii="Times New Roman" w:hAnsi="Times New Roman" w:cs="Times New Roman"/>
          <w:bCs/>
          <w:color w:val="333333"/>
          <w:sz w:val="28"/>
          <w:szCs w:val="28"/>
        </w:rPr>
        <w:t>предпринимательства</w:t>
      </w:r>
      <w:r w:rsidRPr="002941BD">
        <w:rPr>
          <w:rFonts w:ascii="Times New Roman" w:hAnsi="Times New Roman" w:cs="Times New Roman"/>
          <w:color w:val="333333"/>
          <w:sz w:val="28"/>
          <w:szCs w:val="28"/>
        </w:rPr>
        <w:t xml:space="preserve"> в Российской Федерации».</w:t>
      </w:r>
      <w:proofErr w:type="gramEnd"/>
    </w:p>
    <w:p w:rsidR="002941BD" w:rsidRPr="002941BD" w:rsidRDefault="002941BD" w:rsidP="002941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1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Миссия федеральной «Корпорации МСП»</w:t>
      </w:r>
      <w:r w:rsidRPr="00294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создать благоприятные условия для преумножения и развития МСБ, в т. ч. способствовать большей доступности кредитных ресурсов для целевой группы. Для этого в арсенале компании есть опробованные эффективные механизмы. Попробует разобраться, кого и каким образом поддерживает корпорация.</w:t>
      </w:r>
    </w:p>
    <w:p w:rsidR="009D4FBF" w:rsidRPr="009D4FBF" w:rsidRDefault="002941BD" w:rsidP="009D4FBF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294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41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proofErr w:type="gramStart"/>
      <w:r w:rsidR="009D4FBF"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="009D4FBF"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="009D4FBF"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9D4FBF" w:rsidRPr="009D4FBF" w:rsidRDefault="009D4FBF" w:rsidP="009D4FBF">
      <w:pPr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</w:p>
    <w:p w:rsidR="009D4FBF" w:rsidRPr="009D4FBF" w:rsidRDefault="009D4FBF" w:rsidP="009D4FBF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4FBF" w:rsidRPr="009D4FBF" w:rsidRDefault="009D4FBF" w:rsidP="009D4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целями деятельности Корпорации МСП являются: </w:t>
      </w:r>
      <w:r w:rsidRPr="009D4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FBF" w:rsidRPr="009D4FBF" w:rsidRDefault="009D4FBF" w:rsidP="009D4FBF">
      <w:pPr>
        <w:numPr>
          <w:ilvl w:val="0"/>
          <w:numId w:val="1"/>
        </w:numPr>
        <w:spacing w:before="100" w:beforeAutospacing="1" w:after="300" w:line="360" w:lineRule="atLeast"/>
        <w:ind w:left="3450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lastRenderedPageBreak/>
        <w:t>оказание поддержки субъектам МСП и организациям, образующим инфраструктуру поддержки субъектов МСП; </w:t>
      </w:r>
    </w:p>
    <w:p w:rsidR="009D4FBF" w:rsidRPr="009D4FBF" w:rsidRDefault="009D4FBF" w:rsidP="009D4FBF">
      <w:pPr>
        <w:numPr>
          <w:ilvl w:val="0"/>
          <w:numId w:val="1"/>
        </w:numPr>
        <w:spacing w:before="100" w:beforeAutospacing="1" w:after="300" w:line="360" w:lineRule="atLeast"/>
        <w:ind w:left="3450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 </w:t>
      </w:r>
    </w:p>
    <w:p w:rsidR="009D4FBF" w:rsidRPr="009D4FBF" w:rsidRDefault="009D4FBF" w:rsidP="009D4FBF">
      <w:pPr>
        <w:numPr>
          <w:ilvl w:val="0"/>
          <w:numId w:val="1"/>
        </w:numPr>
        <w:spacing w:before="100" w:beforeAutospacing="1" w:after="300" w:line="360" w:lineRule="atLeast"/>
        <w:ind w:left="3450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</w:p>
    <w:p w:rsidR="009D4FBF" w:rsidRPr="009D4FBF" w:rsidRDefault="009D4FBF" w:rsidP="009D4FBF">
      <w:pPr>
        <w:numPr>
          <w:ilvl w:val="0"/>
          <w:numId w:val="1"/>
        </w:numPr>
        <w:spacing w:before="100" w:beforeAutospacing="1" w:after="300" w:line="360" w:lineRule="atLeast"/>
        <w:ind w:left="3450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</w:p>
    <w:p w:rsidR="009D4FBF" w:rsidRPr="009D4FBF" w:rsidRDefault="009D4FBF" w:rsidP="009D4FBF">
      <w:pPr>
        <w:numPr>
          <w:ilvl w:val="0"/>
          <w:numId w:val="1"/>
        </w:numPr>
        <w:spacing w:before="100" w:beforeAutospacing="1" w:after="300" w:line="360" w:lineRule="atLeast"/>
        <w:ind w:left="3450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</w:p>
    <w:p w:rsidR="009D4FBF" w:rsidRPr="009D4FBF" w:rsidRDefault="009D4FBF" w:rsidP="009D4FBF">
      <w:pPr>
        <w:numPr>
          <w:ilvl w:val="0"/>
          <w:numId w:val="1"/>
        </w:numPr>
        <w:spacing w:before="100" w:beforeAutospacing="1" w:after="300" w:line="360" w:lineRule="atLeast"/>
        <w:ind w:left="3450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9D4FBF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C56CB6" w:rsidRPr="002941BD" w:rsidRDefault="00C56CB6">
      <w:pPr>
        <w:rPr>
          <w:rFonts w:ascii="Times New Roman" w:hAnsi="Times New Roman" w:cs="Times New Roman"/>
          <w:sz w:val="28"/>
          <w:szCs w:val="28"/>
        </w:rPr>
      </w:pPr>
    </w:p>
    <w:sectPr w:rsidR="00C56CB6" w:rsidRPr="0029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825"/>
    <w:multiLevelType w:val="multilevel"/>
    <w:tmpl w:val="64FE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BF"/>
    <w:rsid w:val="001972B1"/>
    <w:rsid w:val="002941BD"/>
    <w:rsid w:val="009D4FBF"/>
    <w:rsid w:val="00C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652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31">
          <w:marLeft w:val="223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2</cp:revision>
  <dcterms:created xsi:type="dcterms:W3CDTF">2018-06-29T13:16:00Z</dcterms:created>
  <dcterms:modified xsi:type="dcterms:W3CDTF">2018-06-29T13:16:00Z</dcterms:modified>
</cp:coreProperties>
</file>