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C5B1A" w:rsidRPr="00155AB9" w:rsidRDefault="00F52E7B" w:rsidP="003C5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Перечень</w:t>
      </w:r>
    </w:p>
    <w:p w:rsidR="006F37FE" w:rsidRDefault="00556417" w:rsidP="002D22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5AB9">
        <w:rPr>
          <w:rFonts w:ascii="Times New Roman" w:hAnsi="Times New Roman"/>
          <w:sz w:val="28"/>
          <w:szCs w:val="28"/>
        </w:rPr>
        <w:t>предложений</w:t>
      </w:r>
      <w:r w:rsidR="00F52E7B" w:rsidRPr="00155AB9">
        <w:rPr>
          <w:rFonts w:ascii="Times New Roman" w:hAnsi="Times New Roman"/>
          <w:sz w:val="28"/>
          <w:szCs w:val="28"/>
        </w:rPr>
        <w:t xml:space="preserve"> для проведения публичных </w:t>
      </w:r>
      <w:r w:rsidR="000E5DFA" w:rsidRPr="00155AB9">
        <w:rPr>
          <w:rFonts w:ascii="Times New Roman" w:hAnsi="Times New Roman"/>
          <w:sz w:val="28"/>
          <w:szCs w:val="28"/>
        </w:rPr>
        <w:t>обсуждений</w:t>
      </w:r>
      <w:r w:rsidR="00A70EEA" w:rsidRPr="00155AB9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муниципального образования «</w:t>
      </w:r>
      <w:r w:rsidRPr="00155AB9">
        <w:rPr>
          <w:rFonts w:ascii="Times New Roman" w:hAnsi="Times New Roman"/>
          <w:sz w:val="28"/>
          <w:szCs w:val="28"/>
        </w:rPr>
        <w:t>Город Адыгейск</w:t>
      </w:r>
      <w:r w:rsidR="00A70EEA" w:rsidRPr="00155AB9">
        <w:rPr>
          <w:rFonts w:ascii="Times New Roman" w:hAnsi="Times New Roman"/>
          <w:sz w:val="28"/>
          <w:szCs w:val="28"/>
        </w:rPr>
        <w:t xml:space="preserve">» </w:t>
      </w:r>
      <w:r w:rsidR="002D223E" w:rsidRPr="002D223E">
        <w:rPr>
          <w:rFonts w:ascii="Times New Roman" w:hAnsi="Times New Roman"/>
          <w:sz w:val="28"/>
          <w:szCs w:val="28"/>
        </w:rPr>
        <w:t xml:space="preserve">«О размещении аттракционов, батутов и иного  развлекательного оборудования, включая услуги по катанию на лошадях (пони) и иных вьючных  и верховых животных на территории муниципального </w:t>
      </w:r>
      <w:bookmarkStart w:id="0" w:name="_GoBack"/>
      <w:bookmarkEnd w:id="0"/>
      <w:r w:rsidR="002D223E" w:rsidRPr="002D223E">
        <w:rPr>
          <w:rFonts w:ascii="Times New Roman" w:hAnsi="Times New Roman"/>
          <w:sz w:val="28"/>
          <w:szCs w:val="28"/>
        </w:rPr>
        <w:t>образования «Город Адыгейск»</w:t>
      </w:r>
    </w:p>
    <w:p w:rsidR="00F52E7B" w:rsidRPr="006F37FE" w:rsidRDefault="00F52E7B" w:rsidP="00641F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7FE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0E6E4C"/>
    <w:rsid w:val="00155694"/>
    <w:rsid w:val="00155AB9"/>
    <w:rsid w:val="0019329E"/>
    <w:rsid w:val="00225410"/>
    <w:rsid w:val="002D223E"/>
    <w:rsid w:val="002D522E"/>
    <w:rsid w:val="00321BA3"/>
    <w:rsid w:val="00365F61"/>
    <w:rsid w:val="00393FF3"/>
    <w:rsid w:val="003C5B1A"/>
    <w:rsid w:val="00403C4F"/>
    <w:rsid w:val="004C47DA"/>
    <w:rsid w:val="004F6FAF"/>
    <w:rsid w:val="00556417"/>
    <w:rsid w:val="005C151F"/>
    <w:rsid w:val="006043D1"/>
    <w:rsid w:val="00641F88"/>
    <w:rsid w:val="006F37FE"/>
    <w:rsid w:val="007F3698"/>
    <w:rsid w:val="008B1FF4"/>
    <w:rsid w:val="00A122B1"/>
    <w:rsid w:val="00A46048"/>
    <w:rsid w:val="00A70EEA"/>
    <w:rsid w:val="00B650A3"/>
    <w:rsid w:val="00BB7170"/>
    <w:rsid w:val="00BE6CC0"/>
    <w:rsid w:val="00C4322C"/>
    <w:rsid w:val="00C52E05"/>
    <w:rsid w:val="00D93E0E"/>
    <w:rsid w:val="00DD54B3"/>
    <w:rsid w:val="00F52E7B"/>
    <w:rsid w:val="00FD08F1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E40C-BE6F-4D60-AEB7-086CF955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Pseush</cp:lastModifiedBy>
  <cp:revision>6</cp:revision>
  <cp:lastPrinted>2019-07-15T08:07:00Z</cp:lastPrinted>
  <dcterms:created xsi:type="dcterms:W3CDTF">2021-02-25T08:01:00Z</dcterms:created>
  <dcterms:modified xsi:type="dcterms:W3CDTF">2021-08-04T09:13:00Z</dcterms:modified>
</cp:coreProperties>
</file>