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BF" w:rsidRDefault="00F055BF" w:rsidP="00D8539E">
      <w:pPr>
        <w:tabs>
          <w:tab w:val="left" w:pos="65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F055BF" w:rsidRDefault="00F055BF" w:rsidP="00D8539E">
      <w:pPr>
        <w:tabs>
          <w:tab w:val="left" w:pos="65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055BF" w:rsidRDefault="00F055BF" w:rsidP="00D8539E">
      <w:pPr>
        <w:tabs>
          <w:tab w:val="left" w:pos="65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АДЫГЕЙСК»</w:t>
      </w:r>
    </w:p>
    <w:p w:rsidR="00F055BF" w:rsidRDefault="00F055BF" w:rsidP="00D8539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55BF" w:rsidRDefault="00F055BF" w:rsidP="00D8539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055BF" w:rsidRDefault="00F055BF" w:rsidP="00D8539E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5BF" w:rsidRDefault="00F055BF" w:rsidP="00D8539E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6FA9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A36FA9" w:rsidRPr="00A36FA9">
        <w:rPr>
          <w:rFonts w:ascii="Times New Roman" w:hAnsi="Times New Roman"/>
          <w:sz w:val="28"/>
          <w:szCs w:val="28"/>
          <w:u w:val="single"/>
        </w:rPr>
        <w:t>22.04.2022 г</w:t>
      </w:r>
      <w:r w:rsidR="00A36F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36FA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6FA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36FA9" w:rsidRPr="00A36FA9">
        <w:rPr>
          <w:rFonts w:ascii="Times New Roman" w:hAnsi="Times New Roman"/>
          <w:sz w:val="28"/>
          <w:szCs w:val="28"/>
          <w:u w:val="single"/>
        </w:rPr>
        <w:t>125</w:t>
      </w:r>
    </w:p>
    <w:p w:rsidR="00F055BF" w:rsidRDefault="00F055BF" w:rsidP="00D85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Адыгейск</w:t>
      </w:r>
    </w:p>
    <w:p w:rsidR="00F055BF" w:rsidRDefault="00F055BF" w:rsidP="00D85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5BF" w:rsidRDefault="00F055BF" w:rsidP="00D85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С</w:t>
      </w:r>
      <w:r w:rsidRPr="00D86FB1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86FB1">
        <w:rPr>
          <w:rFonts w:ascii="Times New Roman" w:hAnsi="Times New Roman"/>
          <w:sz w:val="28"/>
          <w:szCs w:val="28"/>
        </w:rPr>
        <w:t xml:space="preserve">комиссии по проведению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</w:t>
      </w:r>
      <w:r>
        <w:rPr>
          <w:rFonts w:ascii="Times New Roman" w:hAnsi="Times New Roman"/>
          <w:sz w:val="28"/>
          <w:szCs w:val="28"/>
        </w:rPr>
        <w:t>муниципальной собственностью муниципального образования «Город Адыгейск»</w:t>
      </w:r>
      <w:r w:rsidR="00A87DED">
        <w:rPr>
          <w:rFonts w:ascii="Times New Roman" w:hAnsi="Times New Roman"/>
          <w:sz w:val="28"/>
          <w:szCs w:val="28"/>
        </w:rPr>
        <w:t>, а также заключения</w:t>
      </w:r>
      <w:r w:rsidRPr="00D86FB1">
        <w:rPr>
          <w:rFonts w:ascii="Times New Roman" w:hAnsi="Times New Roman"/>
          <w:sz w:val="28"/>
          <w:szCs w:val="28"/>
        </w:rPr>
        <w:t xml:space="preserve"> договора аренды, договора безвозмездного пользования в отношении недвижимого имущества, закрепленного на праве оперативного управления за </w:t>
      </w:r>
      <w:r w:rsidR="00EC7B6B">
        <w:rPr>
          <w:rFonts w:ascii="Times New Roman" w:hAnsi="Times New Roman"/>
          <w:sz w:val="28"/>
          <w:szCs w:val="28"/>
        </w:rPr>
        <w:t xml:space="preserve">муниципальными </w:t>
      </w:r>
      <w:r w:rsidRPr="00D86FB1">
        <w:rPr>
          <w:rFonts w:ascii="Times New Roman" w:hAnsi="Times New Roman"/>
          <w:sz w:val="28"/>
          <w:szCs w:val="28"/>
        </w:rPr>
        <w:t xml:space="preserve">образовательными организациями, подведомственными </w:t>
      </w:r>
      <w:r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образования «Город Адыгейск»</w:t>
      </w:r>
      <w:proofErr w:type="gramEnd"/>
    </w:p>
    <w:p w:rsidR="00F055BF" w:rsidRDefault="00F055BF" w:rsidP="00D85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55BF" w:rsidRDefault="00F055BF" w:rsidP="00D853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E7A">
        <w:rPr>
          <w:rFonts w:ascii="Times New Roman" w:hAnsi="Times New Roman"/>
          <w:sz w:val="28"/>
          <w:szCs w:val="28"/>
        </w:rPr>
        <w:t>В целях совершенствования нормативно-правового обеспечения проведения оценки последствий принятого решения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Адыгейск»</w:t>
      </w:r>
      <w:r w:rsidRPr="00FB2E7A">
        <w:rPr>
          <w:rFonts w:ascii="Times New Roman" w:hAnsi="Times New Roman"/>
          <w:sz w:val="28"/>
          <w:szCs w:val="28"/>
        </w:rPr>
        <w:t>, а также заключения договора аренды, договора безвозмездного пользования в отношении недвижимого имущества, закрепленного на праве оперативного управления за муниципальными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Адыгейск»</w:t>
      </w:r>
      <w:r w:rsidRPr="00FB2E7A">
        <w:rPr>
          <w:rFonts w:ascii="Times New Roman" w:hAnsi="Times New Roman"/>
          <w:sz w:val="28"/>
          <w:szCs w:val="28"/>
        </w:rPr>
        <w:t xml:space="preserve">, в соответствии с пунктами 2, 4 статьи 13 Федерального закона от 24 июля 1998 года </w:t>
      </w:r>
      <w:r>
        <w:rPr>
          <w:rFonts w:ascii="Times New Roman" w:hAnsi="Times New Roman"/>
          <w:sz w:val="28"/>
          <w:szCs w:val="28"/>
        </w:rPr>
        <w:t>№124-ФЗ «</w:t>
      </w:r>
      <w:r w:rsidRPr="00FB2E7A">
        <w:rPr>
          <w:rFonts w:ascii="Times New Roman" w:hAnsi="Times New Roman"/>
          <w:sz w:val="28"/>
          <w:szCs w:val="28"/>
        </w:rPr>
        <w:t>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ребенка в Российской Федерации»</w:t>
      </w:r>
      <w:r w:rsidRPr="00FB2E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B2E7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FB2E7A">
        <w:rPr>
          <w:rFonts w:ascii="Times New Roman" w:hAnsi="Times New Roman"/>
          <w:sz w:val="28"/>
          <w:szCs w:val="28"/>
        </w:rPr>
        <w:t xml:space="preserve"> Министерства образования и науки Респ</w:t>
      </w:r>
      <w:r>
        <w:rPr>
          <w:rFonts w:ascii="Times New Roman" w:hAnsi="Times New Roman"/>
          <w:sz w:val="28"/>
          <w:szCs w:val="28"/>
        </w:rPr>
        <w:t>ублики Адыгея от 15 июня 2015 года</w:t>
      </w:r>
      <w:r w:rsidRPr="00FB2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№699 «</w:t>
      </w:r>
      <w:r w:rsidRPr="00FB2E7A">
        <w:rPr>
          <w:rFonts w:ascii="Times New Roman" w:hAnsi="Times New Roman"/>
          <w:sz w:val="28"/>
          <w:szCs w:val="28"/>
        </w:rPr>
        <w:t>Об организации проведения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Республики Адыгея или муниципальной собственностью, а также заключении договора аренды, договора безвозмездного пользования в отношении недвижимого имущества, закрепленного на праве оперативного управления за государственными образовательными организациями Республики Адыгея или за муниципальными</w:t>
      </w:r>
      <w:r>
        <w:rPr>
          <w:rFonts w:ascii="Times New Roman" w:hAnsi="Times New Roman"/>
          <w:sz w:val="28"/>
          <w:szCs w:val="28"/>
        </w:rPr>
        <w:t xml:space="preserve"> образовательными организациями»</w:t>
      </w:r>
      <w:r w:rsidR="005E0EF1">
        <w:rPr>
          <w:rFonts w:ascii="Times New Roman" w:hAnsi="Times New Roman"/>
          <w:sz w:val="28"/>
          <w:szCs w:val="28"/>
        </w:rPr>
        <w:t>,</w:t>
      </w:r>
      <w:r w:rsidRPr="00FB2E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 в л я ю:</w:t>
      </w:r>
    </w:p>
    <w:p w:rsidR="00F055BF" w:rsidRDefault="00F055BF" w:rsidP="00F0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С</w:t>
      </w:r>
      <w:r w:rsidRPr="00D86FB1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FB1">
        <w:rPr>
          <w:rFonts w:ascii="Times New Roman" w:hAnsi="Times New Roman"/>
          <w:sz w:val="28"/>
          <w:szCs w:val="28"/>
        </w:rPr>
        <w:t xml:space="preserve">комиссии по проведению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собственностью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«Город Адыгейск»</w:t>
      </w:r>
      <w:r w:rsidR="000337A0">
        <w:rPr>
          <w:rFonts w:ascii="Times New Roman" w:hAnsi="Times New Roman"/>
          <w:sz w:val="28"/>
          <w:szCs w:val="28"/>
        </w:rPr>
        <w:t>, а также заключения</w:t>
      </w:r>
      <w:r w:rsidRPr="00D86FB1">
        <w:rPr>
          <w:rFonts w:ascii="Times New Roman" w:hAnsi="Times New Roman"/>
          <w:sz w:val="28"/>
          <w:szCs w:val="28"/>
        </w:rPr>
        <w:t xml:space="preserve"> договора аренды, договора безвозмездного пользования в отношении недвижимого имущества, закрепленного на праве оперативного управления за </w:t>
      </w:r>
      <w:r w:rsidR="00EC7B6B">
        <w:rPr>
          <w:rFonts w:ascii="Times New Roman" w:hAnsi="Times New Roman"/>
          <w:sz w:val="28"/>
          <w:szCs w:val="28"/>
        </w:rPr>
        <w:t xml:space="preserve">муниципальными </w:t>
      </w:r>
      <w:r w:rsidRPr="00D86FB1">
        <w:rPr>
          <w:rFonts w:ascii="Times New Roman" w:hAnsi="Times New Roman"/>
          <w:sz w:val="28"/>
          <w:szCs w:val="28"/>
        </w:rPr>
        <w:t xml:space="preserve">образовательными организациями, подведомственными </w:t>
      </w:r>
      <w:r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образования «Город Адыгейск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gramStart"/>
      <w:r>
        <w:rPr>
          <w:rFonts w:ascii="Times New Roman" w:hAnsi="Times New Roman"/>
          <w:sz w:val="28"/>
          <w:szCs w:val="28"/>
        </w:rPr>
        <w:t>Приложение).</w:t>
      </w:r>
      <w:proofErr w:type="gramEnd"/>
    </w:p>
    <w:p w:rsidR="0050748A" w:rsidRPr="00F00E6B" w:rsidRDefault="0050748A" w:rsidP="00F00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Руководствоваться Комиссии в своей деятельности п</w:t>
      </w:r>
      <w:r w:rsidRPr="00FB2E7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FB2E7A">
        <w:rPr>
          <w:rFonts w:ascii="Times New Roman" w:hAnsi="Times New Roman"/>
          <w:sz w:val="28"/>
          <w:szCs w:val="28"/>
        </w:rPr>
        <w:t xml:space="preserve"> Министерства образования и науки Респ</w:t>
      </w:r>
      <w:r>
        <w:rPr>
          <w:rFonts w:ascii="Times New Roman" w:hAnsi="Times New Roman"/>
          <w:sz w:val="28"/>
          <w:szCs w:val="28"/>
        </w:rPr>
        <w:t>ублики Адыгея от 15 июня 2015 года</w:t>
      </w:r>
      <w:r w:rsidRPr="00FB2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№699 «</w:t>
      </w:r>
      <w:r w:rsidRPr="00FB2E7A">
        <w:rPr>
          <w:rFonts w:ascii="Times New Roman" w:hAnsi="Times New Roman"/>
          <w:sz w:val="28"/>
          <w:szCs w:val="28"/>
        </w:rPr>
        <w:t>Об организации проведения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Республики Адыгея или муниципальной собственностью, а также заключении договора аренды, договора безвозмездного пользования в отношении недвижимого имущества, закрепленного</w:t>
      </w:r>
      <w:proofErr w:type="gramEnd"/>
      <w:r w:rsidRPr="00FB2E7A">
        <w:rPr>
          <w:rFonts w:ascii="Times New Roman" w:hAnsi="Times New Roman"/>
          <w:sz w:val="28"/>
          <w:szCs w:val="28"/>
        </w:rPr>
        <w:t xml:space="preserve"> на праве оперативного управления за государственными образовательными организациями Республики Адыгея или за муниципальными</w:t>
      </w:r>
      <w:r>
        <w:rPr>
          <w:rFonts w:ascii="Times New Roman" w:hAnsi="Times New Roman"/>
          <w:sz w:val="28"/>
          <w:szCs w:val="28"/>
        </w:rPr>
        <w:t xml:space="preserve"> образовательными организациями».</w:t>
      </w:r>
    </w:p>
    <w:p w:rsidR="00F055BF" w:rsidRDefault="0050748A" w:rsidP="00D8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055B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055B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055B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сайте: администрации муниципального образования «Город Адыгейск», Управления образования администрации муниципального образования «Город Адыгейск» в информационно-телекоммуникационной сети «Интернет».</w:t>
      </w:r>
    </w:p>
    <w:p w:rsidR="00F055BF" w:rsidRDefault="0050748A" w:rsidP="00D85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5BF">
        <w:rPr>
          <w:rFonts w:ascii="Times New Roman" w:hAnsi="Times New Roman"/>
          <w:sz w:val="28"/>
          <w:szCs w:val="28"/>
        </w:rPr>
        <w:t>.</w:t>
      </w:r>
      <w:r w:rsidR="00F055BF">
        <w:rPr>
          <w:rFonts w:ascii="Times New Roman" w:hAnsi="Times New Roman"/>
          <w:sz w:val="24"/>
          <w:szCs w:val="24"/>
        </w:rPr>
        <w:t xml:space="preserve"> </w:t>
      </w:r>
      <w:r w:rsidR="00F055BF">
        <w:rPr>
          <w:rFonts w:ascii="Times New Roman" w:hAnsi="Times New Roman"/>
          <w:color w:val="000000"/>
          <w:sz w:val="28"/>
          <w:szCs w:val="28"/>
        </w:rPr>
        <w:t>Контроль исполнения</w:t>
      </w:r>
      <w:r w:rsidR="00F055BF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муниципального образования «Город Адыгейск» </w:t>
      </w:r>
      <w:proofErr w:type="spellStart"/>
      <w:r w:rsidR="00F055BF">
        <w:rPr>
          <w:rFonts w:ascii="Times New Roman" w:hAnsi="Times New Roman"/>
          <w:sz w:val="28"/>
          <w:szCs w:val="28"/>
        </w:rPr>
        <w:t>Гиш</w:t>
      </w:r>
      <w:proofErr w:type="spellEnd"/>
      <w:r w:rsidR="00F055BF">
        <w:rPr>
          <w:rFonts w:ascii="Times New Roman" w:hAnsi="Times New Roman"/>
          <w:sz w:val="28"/>
          <w:szCs w:val="28"/>
        </w:rPr>
        <w:t xml:space="preserve"> М.Р.</w:t>
      </w:r>
    </w:p>
    <w:p w:rsidR="00F055BF" w:rsidRDefault="0050748A" w:rsidP="00D853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5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55B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055BF" w:rsidRDefault="00F055BF" w:rsidP="00D853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5BF" w:rsidRDefault="00F055BF" w:rsidP="00D853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5BF" w:rsidRDefault="00F055BF" w:rsidP="00D853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055BF" w:rsidRDefault="00F055BF" w:rsidP="00D8539E">
      <w:pPr>
        <w:widowControl w:val="0"/>
        <w:spacing w:after="0" w:line="240" w:lineRule="auto"/>
        <w:jc w:val="both"/>
        <w:rPr>
          <w:rFonts w:ascii="Times New Roman" w:eastAsia="Batang" w:hAnsi="Times New Roman"/>
          <w:snapToGrid w:val="0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    М.А. Тл</w:t>
      </w:r>
      <w:r>
        <w:rPr>
          <w:rFonts w:ascii="Times New Roman" w:hAnsi="Times New Roman"/>
          <w:snapToGrid w:val="0"/>
          <w:sz w:val="28"/>
          <w:szCs w:val="28"/>
        </w:rPr>
        <w:t>ехас</w:t>
      </w:r>
    </w:p>
    <w:p w:rsidR="00F055BF" w:rsidRDefault="00F055BF" w:rsidP="00D8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055BF" w:rsidSect="00387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5BF" w:rsidRPr="005652D8" w:rsidRDefault="00F055BF" w:rsidP="005652D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652D8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F055BF" w:rsidRPr="005652D8" w:rsidRDefault="00F055BF" w:rsidP="005652D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652D8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F055BF" w:rsidRPr="005652D8" w:rsidRDefault="00F055BF" w:rsidP="005652D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652D8">
        <w:rPr>
          <w:rFonts w:ascii="Times New Roman" w:hAnsi="Times New Roman"/>
          <w:sz w:val="24"/>
          <w:szCs w:val="24"/>
        </w:rPr>
        <w:t>«Город Адыгейск»</w:t>
      </w:r>
    </w:p>
    <w:p w:rsidR="00F055BF" w:rsidRPr="005652D8" w:rsidRDefault="00F055BF" w:rsidP="005652D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652D8">
        <w:rPr>
          <w:rFonts w:ascii="Times New Roman" w:hAnsi="Times New Roman"/>
          <w:sz w:val="24"/>
          <w:szCs w:val="24"/>
        </w:rPr>
        <w:t>от «___»_______2022г №___</w:t>
      </w:r>
    </w:p>
    <w:p w:rsidR="00F055BF" w:rsidRDefault="00F055BF" w:rsidP="00A8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5BF" w:rsidRPr="00D05F1F" w:rsidRDefault="00F055BF" w:rsidP="00D85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>Состав</w:t>
      </w:r>
    </w:p>
    <w:p w:rsidR="00D05F1F" w:rsidRPr="00D05F1F" w:rsidRDefault="00F055BF" w:rsidP="00666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F1F">
        <w:rPr>
          <w:rFonts w:ascii="Times New Roman" w:hAnsi="Times New Roman"/>
          <w:sz w:val="28"/>
          <w:szCs w:val="28"/>
        </w:rPr>
        <w:t>комиссии по проведению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муниципального образования «Город Адыгейск»</w:t>
      </w:r>
      <w:r w:rsidR="004F74E3" w:rsidRPr="00D05F1F">
        <w:rPr>
          <w:rFonts w:ascii="Times New Roman" w:hAnsi="Times New Roman"/>
          <w:sz w:val="28"/>
          <w:szCs w:val="28"/>
        </w:rPr>
        <w:t>, а также заключения</w:t>
      </w:r>
      <w:r w:rsidRPr="00D05F1F">
        <w:rPr>
          <w:rFonts w:ascii="Times New Roman" w:hAnsi="Times New Roman"/>
          <w:sz w:val="28"/>
          <w:szCs w:val="28"/>
        </w:rPr>
        <w:t xml:space="preserve"> договора аренды, договора безвозмездного пользования в отношении недвижимого имущества, закрепленного на праве оперативного управления за </w:t>
      </w:r>
      <w:r w:rsidR="00EC7B6B" w:rsidRPr="00D05F1F">
        <w:rPr>
          <w:rFonts w:ascii="Times New Roman" w:hAnsi="Times New Roman"/>
          <w:sz w:val="28"/>
          <w:szCs w:val="28"/>
        </w:rPr>
        <w:t xml:space="preserve">муниципальными </w:t>
      </w:r>
      <w:r w:rsidRPr="00D05F1F">
        <w:rPr>
          <w:rFonts w:ascii="Times New Roman" w:hAnsi="Times New Roman"/>
          <w:sz w:val="28"/>
          <w:szCs w:val="28"/>
        </w:rPr>
        <w:t>образовательными организациями, подведомственными Управлению образования администрации муниципального образования «Город Адыгейск» (далее - Комиссия)</w:t>
      </w:r>
      <w:proofErr w:type="gramEnd"/>
    </w:p>
    <w:tbl>
      <w:tblPr>
        <w:tblW w:w="0" w:type="auto"/>
        <w:tblInd w:w="108" w:type="dxa"/>
        <w:tblLook w:val="04A0"/>
      </w:tblPr>
      <w:tblGrid>
        <w:gridCol w:w="2410"/>
        <w:gridCol w:w="6946"/>
      </w:tblGrid>
      <w:tr w:rsidR="00C12215" w:rsidRPr="00C12215" w:rsidTr="003C52AB">
        <w:tc>
          <w:tcPr>
            <w:tcW w:w="2410" w:type="dxa"/>
          </w:tcPr>
          <w:p w:rsidR="00C12215" w:rsidRPr="00D05F1F" w:rsidRDefault="00C12215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Гиш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  <w:r w:rsidR="00B01476" w:rsidRPr="00D05F1F">
              <w:rPr>
                <w:rFonts w:ascii="Times New Roman" w:hAnsi="Times New Roman"/>
                <w:sz w:val="28"/>
                <w:szCs w:val="28"/>
              </w:rPr>
              <w:t xml:space="preserve">           - </w:t>
            </w:r>
          </w:p>
        </w:tc>
        <w:tc>
          <w:tcPr>
            <w:tcW w:w="6946" w:type="dxa"/>
          </w:tcPr>
          <w:p w:rsidR="00C12215" w:rsidRPr="00D05F1F" w:rsidRDefault="00C12215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образования «Город Адыгейск», председатель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7B6B" w:rsidRPr="00C12215" w:rsidTr="003C52AB">
        <w:tc>
          <w:tcPr>
            <w:tcW w:w="2410" w:type="dxa"/>
          </w:tcPr>
          <w:p w:rsidR="00E36175" w:rsidRDefault="00E36175" w:rsidP="00EC7B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Пчегатлук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EC7B6B" w:rsidRPr="00D05F1F" w:rsidRDefault="00EC7B6B" w:rsidP="00EC7B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C7B6B" w:rsidRDefault="00E36175" w:rsidP="00EC7B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администрации муниципального образования «Город Адыгейск»,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250" w:rsidRPr="00D05F1F" w:rsidRDefault="00941250" w:rsidP="00EC7B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215" w:rsidRPr="00C12215" w:rsidTr="003C52AB">
        <w:tc>
          <w:tcPr>
            <w:tcW w:w="2410" w:type="dxa"/>
          </w:tcPr>
          <w:p w:rsidR="00C12215" w:rsidRPr="00D05F1F" w:rsidRDefault="00C12215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Челегот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  <w:r w:rsidR="00B01476" w:rsidRPr="00D05F1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5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476" w:rsidRPr="00D05F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946" w:type="dxa"/>
          </w:tcPr>
          <w:p w:rsidR="00C12215" w:rsidRPr="00D05F1F" w:rsidRDefault="00C12215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 xml:space="preserve">директор МБУ «ГИМЦ» муниципального образования </w:t>
            </w:r>
            <w:r w:rsidR="00397503" w:rsidRPr="00D05F1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>«Город Адыгейск», секретарь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36175" w:rsidRPr="00C12215" w:rsidTr="003C52AB">
        <w:tc>
          <w:tcPr>
            <w:tcW w:w="2410" w:type="dxa"/>
          </w:tcPr>
          <w:p w:rsidR="00E36175" w:rsidRPr="00D05F1F" w:rsidRDefault="00E36175" w:rsidP="00A11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Бахметьева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E36175" w:rsidRPr="00D05F1F" w:rsidRDefault="00E36175" w:rsidP="00A11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«Город Адыгейск»,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5F1F" w:rsidRPr="00C12215" w:rsidTr="003C52AB">
        <w:tc>
          <w:tcPr>
            <w:tcW w:w="2410" w:type="dxa"/>
          </w:tcPr>
          <w:p w:rsidR="00D05F1F" w:rsidRPr="00D05F1F" w:rsidRDefault="00D05F1F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 -</w:t>
            </w:r>
          </w:p>
        </w:tc>
        <w:tc>
          <w:tcPr>
            <w:tcW w:w="6946" w:type="dxa"/>
          </w:tcPr>
          <w:p w:rsidR="00D05F1F" w:rsidRPr="00D05F1F" w:rsidRDefault="00D05F1F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>зам</w:t>
            </w:r>
            <w:r w:rsidR="00F928AF">
              <w:rPr>
                <w:rFonts w:ascii="Times New Roman" w:hAnsi="Times New Roman"/>
                <w:sz w:val="28"/>
                <w:szCs w:val="28"/>
              </w:rPr>
              <w:t>естителя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«Город Адыгейск»</w:t>
            </w:r>
            <w:r w:rsidR="00941250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05F1F" w:rsidRPr="00C12215" w:rsidTr="003C52AB">
        <w:tc>
          <w:tcPr>
            <w:tcW w:w="2410" w:type="dxa"/>
          </w:tcPr>
          <w:p w:rsidR="00D05F1F" w:rsidRDefault="00D05F1F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         -</w:t>
            </w:r>
          </w:p>
        </w:tc>
        <w:tc>
          <w:tcPr>
            <w:tcW w:w="6946" w:type="dxa"/>
          </w:tcPr>
          <w:p w:rsidR="00D05F1F" w:rsidRPr="00D05F1F" w:rsidRDefault="00D05F1F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</w:t>
            </w:r>
            <w:r w:rsidR="006B669A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«Город Адыгейск»</w:t>
            </w:r>
            <w:r w:rsidR="00941250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1476" w:rsidRPr="00C12215" w:rsidTr="003C52AB">
        <w:tc>
          <w:tcPr>
            <w:tcW w:w="2410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Кушу А.В.</w:t>
            </w:r>
            <w:r w:rsidR="00D05F1F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6946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и.о. заместителя начальника Управления образования администрации муниципального образования                     «Город Адыгейск»,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1476" w:rsidRPr="00C12215" w:rsidTr="003C52AB">
        <w:tc>
          <w:tcPr>
            <w:tcW w:w="2410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Мамий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="00D05F1F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 администрации муниципального образования «Город Адыгейск»,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1476" w:rsidRPr="00C12215" w:rsidTr="003C52AB">
        <w:tc>
          <w:tcPr>
            <w:tcW w:w="2410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Теучеж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Ч.А.     </w:t>
            </w:r>
            <w:r w:rsidR="00D05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F1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6946" w:type="dxa"/>
          </w:tcPr>
          <w:p w:rsidR="00B01476" w:rsidRPr="00D05F1F" w:rsidRDefault="00B01476" w:rsidP="00941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имущественным и земельным отношениям администрации муниципального образования  «Город Адыгейск»,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1476" w:rsidRPr="00C12215" w:rsidTr="003C52AB">
        <w:tc>
          <w:tcPr>
            <w:tcW w:w="2410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t>Хуако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И.К         -</w:t>
            </w:r>
          </w:p>
        </w:tc>
        <w:tc>
          <w:tcPr>
            <w:tcW w:w="6946" w:type="dxa"/>
          </w:tcPr>
          <w:p w:rsidR="00B01476" w:rsidRPr="00D05F1F" w:rsidRDefault="00B01476" w:rsidP="005D5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администрации муниципального образования                     «Город Адыгейск»,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2215" w:rsidRPr="00C12215" w:rsidTr="003C52AB">
        <w:tc>
          <w:tcPr>
            <w:tcW w:w="2410" w:type="dxa"/>
          </w:tcPr>
          <w:p w:rsidR="00C12215" w:rsidRPr="00D05F1F" w:rsidRDefault="00C12215" w:rsidP="00C122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1F">
              <w:rPr>
                <w:rFonts w:ascii="Times New Roman" w:hAnsi="Times New Roman"/>
                <w:sz w:val="28"/>
                <w:szCs w:val="28"/>
              </w:rPr>
              <w:lastRenderedPageBreak/>
              <w:t>Чуяко</w:t>
            </w:r>
            <w:proofErr w:type="spellEnd"/>
            <w:r w:rsidRPr="00D05F1F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  <w:r w:rsidR="00B01476" w:rsidRPr="00D05F1F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6946" w:type="dxa"/>
          </w:tcPr>
          <w:p w:rsidR="00C12215" w:rsidRPr="00D05F1F" w:rsidRDefault="00C12215" w:rsidP="00620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1F">
              <w:rPr>
                <w:rFonts w:ascii="Times New Roman" w:hAnsi="Times New Roman"/>
                <w:sz w:val="28"/>
                <w:szCs w:val="28"/>
              </w:rPr>
              <w:t>начальник Управления градостроительства и архитектуры администрации муниципального образования «Город Адыгейск», член Комиссии</w:t>
            </w:r>
            <w:r w:rsidR="006206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87DED" w:rsidRDefault="00A87DED" w:rsidP="00D86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6D7" w:rsidRPr="00D05F1F" w:rsidRDefault="006206D7" w:rsidP="00D86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DED" w:rsidRPr="00D05F1F" w:rsidRDefault="00A87DED" w:rsidP="00A87DE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87DED" w:rsidRPr="00D05F1F" w:rsidRDefault="00A87DED" w:rsidP="00A87DE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87DED" w:rsidRPr="00D05F1F" w:rsidRDefault="00A87DED" w:rsidP="00A87DED">
      <w:pPr>
        <w:spacing w:after="0" w:line="240" w:lineRule="auto"/>
        <w:ind w:left="-567" w:right="-568" w:firstLine="567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 xml:space="preserve">«Город Адыгейск»                        </w:t>
      </w:r>
      <w:r w:rsidR="00D05F1F">
        <w:rPr>
          <w:rFonts w:ascii="Times New Roman" w:hAnsi="Times New Roman"/>
          <w:sz w:val="28"/>
          <w:szCs w:val="28"/>
        </w:rPr>
        <w:t xml:space="preserve">                  </w:t>
      </w:r>
      <w:r w:rsidRPr="00D05F1F">
        <w:rPr>
          <w:rFonts w:ascii="Times New Roman" w:hAnsi="Times New Roman"/>
          <w:sz w:val="28"/>
          <w:szCs w:val="28"/>
        </w:rPr>
        <w:t xml:space="preserve">          </w:t>
      </w:r>
      <w:r w:rsidR="00EC7B6B" w:rsidRPr="00D05F1F">
        <w:rPr>
          <w:rFonts w:ascii="Times New Roman" w:hAnsi="Times New Roman"/>
          <w:sz w:val="28"/>
          <w:szCs w:val="28"/>
        </w:rPr>
        <w:t xml:space="preserve">                   </w:t>
      </w:r>
      <w:r w:rsidRPr="00D05F1F">
        <w:rPr>
          <w:rFonts w:ascii="Times New Roman" w:hAnsi="Times New Roman"/>
          <w:sz w:val="28"/>
          <w:szCs w:val="28"/>
        </w:rPr>
        <w:t xml:space="preserve">   С.К. </w:t>
      </w:r>
      <w:proofErr w:type="spellStart"/>
      <w:r w:rsidRPr="00D05F1F">
        <w:rPr>
          <w:rFonts w:ascii="Times New Roman" w:hAnsi="Times New Roman"/>
          <w:sz w:val="28"/>
          <w:szCs w:val="28"/>
        </w:rPr>
        <w:t>Пчегатлук</w:t>
      </w:r>
      <w:proofErr w:type="spellEnd"/>
    </w:p>
    <w:p w:rsidR="00C12215" w:rsidRPr="00D05F1F" w:rsidRDefault="00C12215" w:rsidP="00A87DED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p w:rsidR="00A87DED" w:rsidRPr="00D05F1F" w:rsidRDefault="00A87DED" w:rsidP="00A87DED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>Управляющий делами</w:t>
      </w:r>
    </w:p>
    <w:p w:rsidR="00A87DED" w:rsidRPr="00D05F1F" w:rsidRDefault="00A87DED" w:rsidP="00A87DED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87DED" w:rsidRPr="00D05F1F" w:rsidRDefault="00A87DED" w:rsidP="00A87DED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  <w:r w:rsidRPr="00D05F1F">
        <w:rPr>
          <w:rFonts w:ascii="Times New Roman" w:hAnsi="Times New Roman"/>
          <w:sz w:val="28"/>
          <w:szCs w:val="28"/>
        </w:rPr>
        <w:t xml:space="preserve">«Город Адыгейск»                                     </w:t>
      </w:r>
      <w:r w:rsidR="00D05F1F">
        <w:rPr>
          <w:rFonts w:ascii="Times New Roman" w:hAnsi="Times New Roman"/>
          <w:sz w:val="28"/>
          <w:szCs w:val="28"/>
        </w:rPr>
        <w:t xml:space="preserve">            </w:t>
      </w:r>
      <w:r w:rsidRPr="00D05F1F">
        <w:rPr>
          <w:rFonts w:ascii="Times New Roman" w:hAnsi="Times New Roman"/>
          <w:sz w:val="28"/>
          <w:szCs w:val="28"/>
        </w:rPr>
        <w:t xml:space="preserve">     </w:t>
      </w:r>
      <w:r w:rsidR="00EC7B6B" w:rsidRPr="00D05F1F">
        <w:rPr>
          <w:rFonts w:ascii="Times New Roman" w:hAnsi="Times New Roman"/>
          <w:sz w:val="28"/>
          <w:szCs w:val="28"/>
        </w:rPr>
        <w:t xml:space="preserve">                 </w:t>
      </w:r>
      <w:r w:rsidRPr="00D05F1F">
        <w:rPr>
          <w:rFonts w:ascii="Times New Roman" w:hAnsi="Times New Roman"/>
          <w:sz w:val="28"/>
          <w:szCs w:val="28"/>
        </w:rPr>
        <w:t xml:space="preserve">      С. Ш. </w:t>
      </w:r>
      <w:proofErr w:type="spellStart"/>
      <w:r w:rsidRPr="00D05F1F">
        <w:rPr>
          <w:rFonts w:ascii="Times New Roman" w:hAnsi="Times New Roman"/>
          <w:sz w:val="28"/>
          <w:szCs w:val="28"/>
        </w:rPr>
        <w:t>Нагаюк</w:t>
      </w:r>
      <w:proofErr w:type="spellEnd"/>
    </w:p>
    <w:p w:rsidR="00F055BF" w:rsidRDefault="00F055BF" w:rsidP="00D86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055BF" w:rsidSect="00387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5BF" w:rsidRPr="00682C47" w:rsidRDefault="00F055BF" w:rsidP="00682C4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</w:pPr>
      <w:r w:rsidRPr="00682C47"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  <w:lastRenderedPageBreak/>
        <w:t>ЛИСТ СОГЛАСОВАНИЯ</w:t>
      </w:r>
    </w:p>
    <w:p w:rsidR="00F055BF" w:rsidRPr="00682C47" w:rsidRDefault="00F055BF" w:rsidP="00682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NSimSun" w:hAnsi="Times New Roman" w:cs="Courier New"/>
          <w:b/>
          <w:sz w:val="28"/>
          <w:szCs w:val="28"/>
          <w:lang w:eastAsia="zh-CN" w:bidi="hi-IN"/>
        </w:rPr>
      </w:pPr>
    </w:p>
    <w:p w:rsidR="00F055BF" w:rsidRPr="00823105" w:rsidRDefault="00F055BF" w:rsidP="00682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105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 образования «Город Адыгейск» от</w:t>
      </w:r>
      <w:r w:rsidRPr="00823105">
        <w:rPr>
          <w:rFonts w:ascii="Times New Roman" w:hAnsi="Times New Roman"/>
          <w:sz w:val="28"/>
          <w:szCs w:val="28"/>
        </w:rPr>
        <w:tab/>
      </w:r>
      <w:r w:rsidRPr="00823105">
        <w:rPr>
          <w:rFonts w:ascii="Times New Roman" w:hAnsi="Times New Roman"/>
          <w:sz w:val="28"/>
          <w:szCs w:val="28"/>
        </w:rPr>
        <w:tab/>
        <w:t xml:space="preserve">    №    «</w:t>
      </w:r>
      <w:r w:rsidR="00235727" w:rsidRPr="00823105">
        <w:rPr>
          <w:rFonts w:ascii="Times New Roman" w:hAnsi="Times New Roman"/>
          <w:sz w:val="28"/>
          <w:szCs w:val="28"/>
        </w:rPr>
        <w:t>Об утверждении Состава комиссии по проведению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муниципального образования «Город Адыгейск», а также заключения договора аренды, договора безвозмездного пользования в отношении недвижимого имущества, закрепленного на праве оперативного управления за образовательными организациями, подведомственными</w:t>
      </w:r>
      <w:proofErr w:type="gramEnd"/>
      <w:r w:rsidR="00235727" w:rsidRPr="00823105">
        <w:rPr>
          <w:rFonts w:ascii="Times New Roman" w:hAnsi="Times New Roman"/>
          <w:sz w:val="28"/>
          <w:szCs w:val="28"/>
        </w:rPr>
        <w:t xml:space="preserve"> Управлению образования администрации муниципального образования «Город Адыгейск»</w:t>
      </w:r>
      <w:r w:rsidRPr="00823105">
        <w:rPr>
          <w:rFonts w:ascii="Times New Roman" w:hAnsi="Times New Roman"/>
          <w:sz w:val="28"/>
          <w:szCs w:val="28"/>
        </w:rPr>
        <w:t>.</w:t>
      </w:r>
    </w:p>
    <w:p w:rsidR="00F055BF" w:rsidRDefault="00F055BF" w:rsidP="00682C47">
      <w:pPr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23105" w:rsidRPr="005E2D65" w:rsidRDefault="00823105" w:rsidP="00682C47">
      <w:pPr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Проект подготовлен и внесен:</w:t>
      </w:r>
    </w:p>
    <w:p w:rsidR="00F055BF" w:rsidRPr="00823105" w:rsidRDefault="00F055BF" w:rsidP="00682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>Управлением образования администрации</w:t>
      </w:r>
    </w:p>
    <w:p w:rsidR="00F055BF" w:rsidRPr="00823105" w:rsidRDefault="00F055BF" w:rsidP="00682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hAnsi="Times New Roman"/>
          <w:sz w:val="28"/>
          <w:szCs w:val="28"/>
          <w:lang w:eastAsia="zh-CN" w:bidi="hi-IN"/>
        </w:rPr>
        <w:t>«Город Адыгейск»</w:t>
      </w:r>
      <w:r w:rsidRPr="00823105">
        <w:rPr>
          <w:rFonts w:ascii="Times New Roman" w:hAnsi="Times New Roman"/>
          <w:sz w:val="28"/>
          <w:szCs w:val="28"/>
          <w:lang w:eastAsia="zh-CN" w:bidi="hi-IN"/>
        </w:rPr>
        <w:tab/>
      </w:r>
      <w:r w:rsidRPr="00823105">
        <w:rPr>
          <w:rFonts w:ascii="Courier New" w:hAnsi="Courier New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  <w:t xml:space="preserve">                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Начальник                                           </w:t>
      </w:r>
      <w:r w:rsid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               </w:t>
      </w:r>
      <w:r w:rsidR="001B6F9B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С.К. </w:t>
      </w:r>
      <w:proofErr w:type="spellStart"/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Пчегатлук</w:t>
      </w:r>
      <w:proofErr w:type="spellEnd"/>
    </w:p>
    <w:p w:rsidR="00941250" w:rsidRDefault="00941250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  <w:t xml:space="preserve">   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Проект согласован: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Первый заместитель главы 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муниципального образования </w:t>
      </w:r>
    </w:p>
    <w:p w:rsidR="005E2D65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«Город Адыгейск»                                               </w:t>
      </w:r>
      <w:r w:rsidR="001B6F9B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        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</w:t>
      </w:r>
      <w:r w:rsid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М.Р. </w:t>
      </w:r>
      <w:proofErr w:type="spellStart"/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Гиш</w:t>
      </w:r>
      <w:proofErr w:type="spellEnd"/>
      <w:r w:rsidR="00EC7B6B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</w:t>
      </w:r>
    </w:p>
    <w:p w:rsidR="005E2D65" w:rsidRPr="00823105" w:rsidRDefault="005E2D6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EC7B6B" w:rsidRPr="00823105" w:rsidRDefault="00EC7B6B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Заместитель главы администрации </w:t>
      </w:r>
    </w:p>
    <w:p w:rsidR="00EC7B6B" w:rsidRPr="00823105" w:rsidRDefault="00EC7B6B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муниципального образования </w:t>
      </w:r>
    </w:p>
    <w:p w:rsidR="00EC7B6B" w:rsidRPr="00823105" w:rsidRDefault="005E2D6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«Город Адыгейск»                                                             </w:t>
      </w:r>
      <w:r w:rsidR="00823105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</w:t>
      </w:r>
      <w:r w:rsidR="00823105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А.А.</w:t>
      </w:r>
      <w:r w:rsidR="00EC7B6B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</w:t>
      </w:r>
      <w:r w:rsidR="00823105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Бахметьева</w:t>
      </w:r>
    </w:p>
    <w:p w:rsidR="00823105" w:rsidRP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Pr="00823105" w:rsidRDefault="00823105" w:rsidP="00823105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И.о. заместителя главы администрации </w:t>
      </w:r>
    </w:p>
    <w:p w:rsidR="00823105" w:rsidRPr="00823105" w:rsidRDefault="00823105" w:rsidP="00823105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муниципального образования </w:t>
      </w:r>
    </w:p>
    <w:p w:rsidR="00823105" w:rsidRPr="00823105" w:rsidRDefault="00823105" w:rsidP="00823105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«Город Адыгейск»                                                     </w:t>
      </w: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З.М. </w:t>
      </w:r>
      <w:proofErr w:type="spellStart"/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Багирокова</w:t>
      </w:r>
      <w:proofErr w:type="spellEnd"/>
    </w:p>
    <w:p w:rsidR="00823105" w:rsidRPr="00823105" w:rsidRDefault="00823105" w:rsidP="00682C47">
      <w:pPr>
        <w:spacing w:after="0" w:line="240" w:lineRule="auto"/>
        <w:jc w:val="both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F055BF" w:rsidRPr="00823105" w:rsidRDefault="00050A53" w:rsidP="00682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F055BF" w:rsidRPr="00823105">
        <w:rPr>
          <w:rFonts w:ascii="Times New Roman" w:hAnsi="Times New Roman"/>
          <w:sz w:val="28"/>
          <w:szCs w:val="28"/>
        </w:rPr>
        <w:t xml:space="preserve"> по имущественным и </w:t>
      </w:r>
    </w:p>
    <w:p w:rsidR="00F055BF" w:rsidRPr="00823105" w:rsidRDefault="00F055BF" w:rsidP="00941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 xml:space="preserve">земельным отношениям </w:t>
      </w:r>
    </w:p>
    <w:p w:rsidR="00F055BF" w:rsidRPr="00823105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администрации муниципального</w:t>
      </w:r>
    </w:p>
    <w:p w:rsidR="009E02F7" w:rsidRPr="00823105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образования «Город Адыгейск»                                   </w:t>
      </w:r>
      <w:r w:rsid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</w:t>
      </w:r>
      <w:r w:rsidR="001B6F9B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 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</w:t>
      </w:r>
      <w:r w:rsidRPr="00823105">
        <w:rPr>
          <w:rFonts w:ascii="Times New Roman" w:hAnsi="Times New Roman"/>
          <w:sz w:val="28"/>
          <w:szCs w:val="28"/>
        </w:rPr>
        <w:t xml:space="preserve">Ч.А. </w:t>
      </w:r>
      <w:proofErr w:type="spellStart"/>
      <w:r w:rsidRPr="00823105">
        <w:rPr>
          <w:rFonts w:ascii="Times New Roman" w:hAnsi="Times New Roman"/>
          <w:sz w:val="28"/>
          <w:szCs w:val="28"/>
        </w:rPr>
        <w:t>Теучеж</w:t>
      </w:r>
      <w:proofErr w:type="spellEnd"/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ab/>
      </w:r>
    </w:p>
    <w:p w:rsidR="009E02F7" w:rsidRPr="00823105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>Начальник Управления градостроительства</w:t>
      </w:r>
    </w:p>
    <w:p w:rsidR="009E02F7" w:rsidRPr="00823105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 xml:space="preserve"> и архитектуры администрации </w:t>
      </w:r>
    </w:p>
    <w:p w:rsidR="009E02F7" w:rsidRPr="00823105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hAnsi="Times New Roman"/>
          <w:sz w:val="28"/>
          <w:szCs w:val="28"/>
        </w:rPr>
        <w:t xml:space="preserve">муниципального образования «Город Адыгейск»               </w:t>
      </w:r>
      <w:r w:rsidR="001B6F9B" w:rsidRPr="00823105">
        <w:rPr>
          <w:rFonts w:ascii="Times New Roman" w:hAnsi="Times New Roman"/>
          <w:sz w:val="28"/>
          <w:szCs w:val="28"/>
        </w:rPr>
        <w:t xml:space="preserve">   </w:t>
      </w:r>
      <w:r w:rsidRPr="00823105">
        <w:rPr>
          <w:rFonts w:ascii="Times New Roman" w:hAnsi="Times New Roman"/>
          <w:sz w:val="28"/>
          <w:szCs w:val="28"/>
        </w:rPr>
        <w:t xml:space="preserve">  </w:t>
      </w:r>
      <w:r w:rsidR="00823105">
        <w:rPr>
          <w:rFonts w:ascii="Times New Roman" w:hAnsi="Times New Roman"/>
          <w:sz w:val="28"/>
          <w:szCs w:val="28"/>
        </w:rPr>
        <w:t xml:space="preserve">    </w:t>
      </w:r>
      <w:r w:rsidRPr="00823105">
        <w:rPr>
          <w:rFonts w:ascii="Times New Roman" w:hAnsi="Times New Roman"/>
          <w:sz w:val="28"/>
          <w:szCs w:val="28"/>
        </w:rPr>
        <w:t xml:space="preserve">    А.Х. </w:t>
      </w:r>
      <w:proofErr w:type="spellStart"/>
      <w:r w:rsidRPr="00823105">
        <w:rPr>
          <w:rFonts w:ascii="Times New Roman" w:hAnsi="Times New Roman"/>
          <w:sz w:val="28"/>
          <w:szCs w:val="28"/>
        </w:rPr>
        <w:t>Чуяко</w:t>
      </w:r>
      <w:proofErr w:type="spellEnd"/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941250" w:rsidRPr="00823105" w:rsidRDefault="00941250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Pr="00823105" w:rsidRDefault="00E3617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lastRenderedPageBreak/>
        <w:t>И.о. н</w:t>
      </w:r>
      <w:r w:rsidR="00823105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ачальник</w:t>
      </w: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>а</w:t>
      </w:r>
      <w:r w:rsidR="00823105"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Финансового управления </w:t>
      </w:r>
    </w:p>
    <w:p w:rsidR="00823105" w:rsidRP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администрации муниципального образования</w:t>
      </w:r>
    </w:p>
    <w:p w:rsidR="00823105" w:rsidRP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«Город Адыгейск»                                                                </w:t>
      </w:r>
      <w:r w:rsidR="00E36175"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            С.М</w:t>
      </w:r>
      <w:r w:rsidRPr="00823105">
        <w:rPr>
          <w:rFonts w:ascii="Times New Roman" w:eastAsia="NSimSun" w:hAnsi="Times New Roman" w:cs="Courier New"/>
          <w:sz w:val="28"/>
          <w:szCs w:val="28"/>
          <w:lang w:eastAsia="zh-CN" w:bidi="hi-IN"/>
        </w:rPr>
        <w:t>.</w:t>
      </w:r>
      <w:r>
        <w:rPr>
          <w:rFonts w:ascii="Times New Roman" w:eastAsia="NSimSun" w:hAnsi="Times New Roman" w:cs="Courier New"/>
          <w:sz w:val="28"/>
          <w:szCs w:val="28"/>
          <w:lang w:eastAsia="zh-CN" w:bidi="hi-IN"/>
        </w:rPr>
        <w:t xml:space="preserve"> </w:t>
      </w:r>
      <w:proofErr w:type="spellStart"/>
      <w:r w:rsidR="00E36175">
        <w:rPr>
          <w:rFonts w:ascii="Times New Roman" w:eastAsia="NSimSun" w:hAnsi="Times New Roman" w:cs="Courier New"/>
          <w:sz w:val="28"/>
          <w:szCs w:val="28"/>
          <w:lang w:eastAsia="zh-CN" w:bidi="hi-IN"/>
        </w:rPr>
        <w:t>Ситкина</w:t>
      </w:r>
      <w:proofErr w:type="spellEnd"/>
    </w:p>
    <w:p w:rsidR="00823105" w:rsidRP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F055BF" w:rsidRPr="00823105" w:rsidRDefault="00D65C8D" w:rsidP="00682C4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>Н</w:t>
      </w:r>
      <w:r w:rsidR="00F055BF" w:rsidRPr="00823105">
        <w:rPr>
          <w:rFonts w:ascii="Times New Roman" w:hAnsi="Times New Roman"/>
          <w:sz w:val="28"/>
          <w:szCs w:val="28"/>
        </w:rPr>
        <w:t>ачальник</w:t>
      </w:r>
      <w:r w:rsidR="00235727" w:rsidRPr="00823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5BF" w:rsidRPr="00823105">
        <w:rPr>
          <w:rFonts w:ascii="Times New Roman" w:hAnsi="Times New Roman"/>
          <w:sz w:val="28"/>
          <w:szCs w:val="28"/>
        </w:rPr>
        <w:t>правового</w:t>
      </w:r>
      <w:proofErr w:type="gramEnd"/>
      <w:r w:rsidR="00F055BF" w:rsidRPr="00823105">
        <w:rPr>
          <w:rFonts w:ascii="Times New Roman" w:hAnsi="Times New Roman"/>
          <w:sz w:val="28"/>
          <w:szCs w:val="28"/>
        </w:rPr>
        <w:t xml:space="preserve"> </w:t>
      </w:r>
    </w:p>
    <w:p w:rsidR="00F055BF" w:rsidRPr="00823105" w:rsidRDefault="00235727" w:rsidP="00682C4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>отде</w:t>
      </w:r>
      <w:r w:rsidR="00F055BF" w:rsidRPr="00823105">
        <w:rPr>
          <w:rFonts w:ascii="Times New Roman" w:hAnsi="Times New Roman"/>
          <w:sz w:val="28"/>
          <w:szCs w:val="28"/>
        </w:rPr>
        <w:t>ла администрации муниципального</w:t>
      </w:r>
    </w:p>
    <w:p w:rsidR="001B6F9B" w:rsidRPr="00823105" w:rsidRDefault="00F055BF" w:rsidP="0023572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 xml:space="preserve">образования «Город Адыгейск»                       </w:t>
      </w:r>
      <w:r w:rsidR="00235727" w:rsidRPr="00823105">
        <w:rPr>
          <w:rFonts w:ascii="Times New Roman" w:hAnsi="Times New Roman"/>
          <w:sz w:val="28"/>
          <w:szCs w:val="28"/>
        </w:rPr>
        <w:t xml:space="preserve">   </w:t>
      </w:r>
      <w:r w:rsidR="001B6F9B" w:rsidRPr="00823105">
        <w:rPr>
          <w:rFonts w:ascii="Times New Roman" w:hAnsi="Times New Roman"/>
          <w:sz w:val="28"/>
          <w:szCs w:val="28"/>
        </w:rPr>
        <w:t xml:space="preserve">              </w:t>
      </w:r>
      <w:r w:rsidR="00235727" w:rsidRPr="00823105">
        <w:rPr>
          <w:rFonts w:ascii="Times New Roman" w:hAnsi="Times New Roman"/>
          <w:sz w:val="28"/>
          <w:szCs w:val="28"/>
        </w:rPr>
        <w:t xml:space="preserve">  </w:t>
      </w:r>
      <w:r w:rsidR="00823105">
        <w:rPr>
          <w:rFonts w:ascii="Times New Roman" w:hAnsi="Times New Roman"/>
          <w:sz w:val="28"/>
          <w:szCs w:val="28"/>
        </w:rPr>
        <w:t xml:space="preserve">     </w:t>
      </w:r>
      <w:r w:rsidR="00235727" w:rsidRPr="00823105">
        <w:rPr>
          <w:rFonts w:ascii="Times New Roman" w:hAnsi="Times New Roman"/>
          <w:sz w:val="28"/>
          <w:szCs w:val="28"/>
        </w:rPr>
        <w:t xml:space="preserve">       Ф. И. </w:t>
      </w:r>
      <w:proofErr w:type="spellStart"/>
      <w:r w:rsidR="00D65C8D" w:rsidRPr="00823105">
        <w:rPr>
          <w:rFonts w:ascii="Times New Roman" w:hAnsi="Times New Roman"/>
          <w:sz w:val="28"/>
          <w:szCs w:val="28"/>
        </w:rPr>
        <w:t>Ешугова</w:t>
      </w:r>
      <w:proofErr w:type="spellEnd"/>
    </w:p>
    <w:p w:rsidR="001B6F9B" w:rsidRPr="00823105" w:rsidRDefault="001B6F9B" w:rsidP="00682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NSimSun" w:hAnsi="Times New Roman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/>
          <w:sz w:val="28"/>
          <w:szCs w:val="28"/>
          <w:lang w:eastAsia="zh-CN" w:bidi="hi-IN"/>
        </w:rPr>
        <w:t>Управляющий делами администрации</w:t>
      </w:r>
    </w:p>
    <w:p w:rsidR="00F055BF" w:rsidRPr="00823105" w:rsidRDefault="00F055BF" w:rsidP="00682C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NSimSun" w:hAnsi="Times New Roman"/>
          <w:sz w:val="28"/>
          <w:szCs w:val="28"/>
          <w:lang w:eastAsia="zh-CN" w:bidi="hi-IN"/>
        </w:rPr>
      </w:pPr>
      <w:r w:rsidRPr="00823105">
        <w:rPr>
          <w:rFonts w:ascii="Times New Roman" w:eastAsia="NSimSun" w:hAnsi="Times New Roman"/>
          <w:sz w:val="28"/>
          <w:szCs w:val="28"/>
          <w:lang w:eastAsia="zh-CN" w:bidi="hi-IN"/>
        </w:rPr>
        <w:t xml:space="preserve">муниципального образования </w:t>
      </w:r>
    </w:p>
    <w:p w:rsidR="00F055BF" w:rsidRPr="00823105" w:rsidRDefault="001B6F9B" w:rsidP="00682C4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105"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</w:t>
      </w:r>
      <w:r w:rsidR="004B463F">
        <w:rPr>
          <w:rFonts w:ascii="Times New Roman" w:hAnsi="Times New Roman"/>
          <w:sz w:val="28"/>
          <w:szCs w:val="28"/>
        </w:rPr>
        <w:t xml:space="preserve">     </w:t>
      </w:r>
      <w:r w:rsidRPr="00823105">
        <w:rPr>
          <w:rFonts w:ascii="Times New Roman" w:hAnsi="Times New Roman"/>
          <w:sz w:val="28"/>
          <w:szCs w:val="28"/>
        </w:rPr>
        <w:t xml:space="preserve">           С. Ш. </w:t>
      </w:r>
      <w:proofErr w:type="spellStart"/>
      <w:r w:rsidRPr="00823105">
        <w:rPr>
          <w:rFonts w:ascii="Times New Roman" w:hAnsi="Times New Roman"/>
          <w:sz w:val="28"/>
          <w:szCs w:val="28"/>
        </w:rPr>
        <w:t>Нагаюк</w:t>
      </w:r>
      <w:proofErr w:type="spellEnd"/>
    </w:p>
    <w:p w:rsidR="009E02F7" w:rsidRDefault="009E02F7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823105" w:rsidRPr="00682C47" w:rsidRDefault="00823105" w:rsidP="00682C47">
      <w:pPr>
        <w:widowControl w:val="0"/>
        <w:suppressAutoHyphens/>
        <w:autoSpaceDN w:val="0"/>
        <w:spacing w:after="0" w:line="240" w:lineRule="auto"/>
        <w:rPr>
          <w:rFonts w:ascii="Times New Roman" w:eastAsia="NSimSun" w:hAnsi="Times New Roman" w:cs="Courier New"/>
          <w:sz w:val="28"/>
          <w:szCs w:val="28"/>
          <w:lang w:eastAsia="zh-CN" w:bidi="hi-IN"/>
        </w:rPr>
      </w:pPr>
    </w:p>
    <w:p w:rsidR="00F055BF" w:rsidRPr="00682C47" w:rsidRDefault="00F055BF" w:rsidP="00682C47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82C47">
        <w:rPr>
          <w:rFonts w:ascii="Times New Roman" w:hAnsi="Times New Roman"/>
          <w:sz w:val="20"/>
          <w:szCs w:val="20"/>
        </w:rPr>
        <w:t>отдел по организационным и общим вопросам - 1 экз.;</w:t>
      </w:r>
    </w:p>
    <w:p w:rsidR="00F055BF" w:rsidRDefault="00F055BF" w:rsidP="00682C47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82C47">
        <w:rPr>
          <w:rFonts w:ascii="Times New Roman" w:hAnsi="Times New Roman"/>
          <w:sz w:val="20"/>
          <w:szCs w:val="20"/>
        </w:rPr>
        <w:t>управление образования – 2 экз.</w:t>
      </w:r>
    </w:p>
    <w:p w:rsidR="00F055BF" w:rsidRPr="00682C47" w:rsidRDefault="00F055BF" w:rsidP="00682C47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682C47">
        <w:rPr>
          <w:rFonts w:ascii="Times New Roman" w:hAnsi="Times New Roman"/>
          <w:sz w:val="20"/>
          <w:szCs w:val="20"/>
        </w:rPr>
        <w:t>правления по имущественным и земельным отношениям</w:t>
      </w:r>
      <w:r>
        <w:rPr>
          <w:rFonts w:ascii="Times New Roman" w:hAnsi="Times New Roman"/>
          <w:sz w:val="20"/>
          <w:szCs w:val="20"/>
        </w:rPr>
        <w:t xml:space="preserve"> - 1 экз.</w:t>
      </w:r>
    </w:p>
    <w:p w:rsidR="00F055BF" w:rsidRPr="00682C47" w:rsidRDefault="00F055BF" w:rsidP="00682C47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82C47">
        <w:rPr>
          <w:rFonts w:ascii="Times New Roman" w:hAnsi="Times New Roman"/>
          <w:sz w:val="20"/>
          <w:szCs w:val="20"/>
        </w:rPr>
        <w:t>правовой отдел – 1 экз.</w:t>
      </w:r>
    </w:p>
    <w:p w:rsidR="00F055BF" w:rsidRPr="00682C47" w:rsidRDefault="00F055BF" w:rsidP="00682C47">
      <w:pPr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82C47">
        <w:rPr>
          <w:rFonts w:ascii="Times New Roman" w:hAnsi="Times New Roman"/>
          <w:sz w:val="20"/>
          <w:szCs w:val="20"/>
        </w:rPr>
        <w:t>отдел экономического развития, торговли и инвестиций - 1 экз.</w:t>
      </w:r>
    </w:p>
    <w:sectPr w:rsidR="00F055BF" w:rsidRPr="00682C47" w:rsidSect="0038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B1"/>
    <w:rsid w:val="000337A0"/>
    <w:rsid w:val="00050A53"/>
    <w:rsid w:val="00071EFC"/>
    <w:rsid w:val="00097421"/>
    <w:rsid w:val="001B6234"/>
    <w:rsid w:val="001B6F9B"/>
    <w:rsid w:val="001D2A15"/>
    <w:rsid w:val="00200D1A"/>
    <w:rsid w:val="00235727"/>
    <w:rsid w:val="00240BD8"/>
    <w:rsid w:val="0024711E"/>
    <w:rsid w:val="002510D9"/>
    <w:rsid w:val="00265884"/>
    <w:rsid w:val="00267ABA"/>
    <w:rsid w:val="002C1630"/>
    <w:rsid w:val="002D08CB"/>
    <w:rsid w:val="00383ABD"/>
    <w:rsid w:val="00387C4D"/>
    <w:rsid w:val="00397503"/>
    <w:rsid w:val="003C52AB"/>
    <w:rsid w:val="00455F93"/>
    <w:rsid w:val="004B463F"/>
    <w:rsid w:val="004F74E3"/>
    <w:rsid w:val="0050748A"/>
    <w:rsid w:val="005215B5"/>
    <w:rsid w:val="005652D8"/>
    <w:rsid w:val="005E0EF1"/>
    <w:rsid w:val="005E2D65"/>
    <w:rsid w:val="005F6D78"/>
    <w:rsid w:val="00604596"/>
    <w:rsid w:val="006206D7"/>
    <w:rsid w:val="00626E03"/>
    <w:rsid w:val="00651677"/>
    <w:rsid w:val="0066668E"/>
    <w:rsid w:val="00682C47"/>
    <w:rsid w:val="006B669A"/>
    <w:rsid w:val="006B7C21"/>
    <w:rsid w:val="00733DF6"/>
    <w:rsid w:val="00823105"/>
    <w:rsid w:val="00883781"/>
    <w:rsid w:val="008B4B64"/>
    <w:rsid w:val="008B7EB4"/>
    <w:rsid w:val="00900613"/>
    <w:rsid w:val="00934AD1"/>
    <w:rsid w:val="00941250"/>
    <w:rsid w:val="00943F3F"/>
    <w:rsid w:val="009E02F7"/>
    <w:rsid w:val="00A16D4D"/>
    <w:rsid w:val="00A25D57"/>
    <w:rsid w:val="00A36FA9"/>
    <w:rsid w:val="00A87DED"/>
    <w:rsid w:val="00AC23A8"/>
    <w:rsid w:val="00AF301A"/>
    <w:rsid w:val="00B01476"/>
    <w:rsid w:val="00B128AA"/>
    <w:rsid w:val="00B81B0A"/>
    <w:rsid w:val="00B97235"/>
    <w:rsid w:val="00BF41C8"/>
    <w:rsid w:val="00C12215"/>
    <w:rsid w:val="00C4361B"/>
    <w:rsid w:val="00C91CAE"/>
    <w:rsid w:val="00D05F1F"/>
    <w:rsid w:val="00D37F81"/>
    <w:rsid w:val="00D65C8D"/>
    <w:rsid w:val="00D8539E"/>
    <w:rsid w:val="00D86FB1"/>
    <w:rsid w:val="00DF30C3"/>
    <w:rsid w:val="00E36175"/>
    <w:rsid w:val="00E75A59"/>
    <w:rsid w:val="00EC7B6B"/>
    <w:rsid w:val="00ED7B4C"/>
    <w:rsid w:val="00F00E6B"/>
    <w:rsid w:val="00F055BF"/>
    <w:rsid w:val="00F479A7"/>
    <w:rsid w:val="00F928AF"/>
    <w:rsid w:val="00FB2E7A"/>
    <w:rsid w:val="00F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12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Абрек</dc:creator>
  <cp:lastModifiedBy>priemna9</cp:lastModifiedBy>
  <cp:revision>2</cp:revision>
  <cp:lastPrinted>2022-04-29T11:35:00Z</cp:lastPrinted>
  <dcterms:created xsi:type="dcterms:W3CDTF">2022-04-29T11:36:00Z</dcterms:created>
  <dcterms:modified xsi:type="dcterms:W3CDTF">2022-04-29T11:36:00Z</dcterms:modified>
</cp:coreProperties>
</file>