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2E" w:rsidRPr="00BF5454" w:rsidRDefault="00BF5454" w:rsidP="00BF5454">
      <w:pPr>
        <w:jc w:val="center"/>
        <w:rPr>
          <w:rFonts w:ascii="Times New Roman" w:hAnsi="Times New Roman"/>
          <w:sz w:val="32"/>
          <w:szCs w:val="32"/>
        </w:rPr>
      </w:pPr>
      <w:r w:rsidRPr="00BF5454">
        <w:rPr>
          <w:rFonts w:ascii="Times New Roman" w:hAnsi="Times New Roman"/>
          <w:sz w:val="32"/>
          <w:szCs w:val="32"/>
        </w:rPr>
        <w:t>НЕЗАВИСИМЫЙ социологический опрос по итогам 2014 года</w:t>
      </w:r>
    </w:p>
    <w:p w:rsidR="00BF5454" w:rsidRDefault="00BF5454" w:rsidP="00BF5454">
      <w:pPr>
        <w:jc w:val="center"/>
        <w:rPr>
          <w:b/>
          <w:sz w:val="24"/>
          <w:szCs w:val="24"/>
        </w:rPr>
      </w:pPr>
    </w:p>
    <w:p w:rsidR="00BF5454" w:rsidRDefault="00BF5454" w:rsidP="00BF5454">
      <w:pPr>
        <w:spacing w:line="360" w:lineRule="auto"/>
        <w:jc w:val="center"/>
        <w:rPr>
          <w:b/>
          <w:sz w:val="24"/>
          <w:szCs w:val="24"/>
        </w:rPr>
      </w:pPr>
      <w:r w:rsidRPr="00921E23">
        <w:rPr>
          <w:b/>
          <w:sz w:val="24"/>
          <w:szCs w:val="24"/>
        </w:rPr>
        <w:t>Сводная таблица уровня удовлетворенности населения деятельностью ОМСУ</w:t>
      </w:r>
      <w:r>
        <w:rPr>
          <w:b/>
          <w:sz w:val="24"/>
          <w:szCs w:val="24"/>
        </w:rPr>
        <w:t xml:space="preserve"> </w:t>
      </w:r>
    </w:p>
    <w:tbl>
      <w:tblPr>
        <w:tblW w:w="14892" w:type="dxa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4536"/>
        <w:gridCol w:w="1559"/>
        <w:gridCol w:w="1134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</w:tblGrid>
      <w:tr w:rsidR="00BF5454" w:rsidRPr="00B26114" w:rsidTr="000C2A36">
        <w:trPr>
          <w:cantSplit/>
          <w:trHeight w:val="2215"/>
          <w:jc w:val="center"/>
        </w:trPr>
        <w:tc>
          <w:tcPr>
            <w:tcW w:w="646" w:type="dxa"/>
            <w:shd w:val="clear" w:color="auto" w:fill="4F81BD"/>
            <w:vAlign w:val="center"/>
          </w:tcPr>
          <w:p w:rsidR="00BF5454" w:rsidRPr="000C2A36" w:rsidRDefault="00BF5454" w:rsidP="00BF5454">
            <w:pPr>
              <w:jc w:val="center"/>
              <w:rPr>
                <w:b/>
                <w:iCs/>
                <w:color w:val="FFFFFF"/>
              </w:rPr>
            </w:pPr>
            <w:r w:rsidRPr="000C2A36">
              <w:rPr>
                <w:b/>
                <w:iCs/>
                <w:color w:val="FFFFFF"/>
              </w:rPr>
              <w:t>№ п/п</w:t>
            </w:r>
          </w:p>
        </w:tc>
        <w:tc>
          <w:tcPr>
            <w:tcW w:w="4536" w:type="dxa"/>
            <w:shd w:val="clear" w:color="auto" w:fill="4F81BD"/>
            <w:vAlign w:val="center"/>
          </w:tcPr>
          <w:p w:rsidR="00BF5454" w:rsidRPr="000C2A36" w:rsidRDefault="00BF5454" w:rsidP="00BF5454">
            <w:pPr>
              <w:jc w:val="center"/>
              <w:rPr>
                <w:b/>
                <w:bCs/>
                <w:iCs/>
                <w:color w:val="FFFFFF"/>
              </w:rPr>
            </w:pPr>
            <w:r w:rsidRPr="000C2A36">
              <w:rPr>
                <w:b/>
                <w:bCs/>
                <w:iCs/>
                <w:color w:val="FFFFFF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4F81BD"/>
            <w:vAlign w:val="center"/>
          </w:tcPr>
          <w:p w:rsidR="00BF5454" w:rsidRPr="000C2A36" w:rsidRDefault="00BF5454" w:rsidP="00BF5454">
            <w:pPr>
              <w:jc w:val="center"/>
              <w:rPr>
                <w:b/>
                <w:iCs/>
                <w:color w:val="FFFFFF"/>
              </w:rPr>
            </w:pPr>
            <w:r w:rsidRPr="000C2A36">
              <w:rPr>
                <w:b/>
                <w:iCs/>
                <w:color w:val="FFFFFF"/>
              </w:rPr>
              <w:t xml:space="preserve">Единица </w:t>
            </w:r>
          </w:p>
          <w:p w:rsidR="00BF5454" w:rsidRPr="000C2A36" w:rsidRDefault="00BF5454" w:rsidP="00BF5454">
            <w:pPr>
              <w:jc w:val="center"/>
              <w:rPr>
                <w:b/>
                <w:iCs/>
                <w:color w:val="FFFFFF"/>
              </w:rPr>
            </w:pPr>
            <w:r w:rsidRPr="000C2A36">
              <w:rPr>
                <w:b/>
                <w:iCs/>
                <w:color w:val="FFFFFF"/>
              </w:rPr>
              <w:t>измерения</w:t>
            </w:r>
          </w:p>
        </w:tc>
        <w:tc>
          <w:tcPr>
            <w:tcW w:w="1134" w:type="dxa"/>
            <w:shd w:val="clear" w:color="auto" w:fill="4F81BD"/>
            <w:textDirection w:val="btLr"/>
            <w:vAlign w:val="center"/>
          </w:tcPr>
          <w:p w:rsidR="00BF5454" w:rsidRPr="000C2A36" w:rsidRDefault="00BF5454" w:rsidP="00BF5454">
            <w:pPr>
              <w:ind w:left="113" w:right="113"/>
              <w:jc w:val="left"/>
              <w:rPr>
                <w:b/>
                <w:iCs/>
                <w:color w:val="FFFFFF"/>
              </w:rPr>
            </w:pPr>
            <w:r w:rsidRPr="000C2A36">
              <w:rPr>
                <w:b/>
                <w:iCs/>
                <w:color w:val="FFFFFF"/>
              </w:rPr>
              <w:t>Всего</w:t>
            </w:r>
          </w:p>
          <w:p w:rsidR="00BF5454" w:rsidRPr="000C2A36" w:rsidRDefault="00BF5454" w:rsidP="00BF5454">
            <w:pPr>
              <w:ind w:left="113" w:right="113"/>
              <w:jc w:val="left"/>
              <w:rPr>
                <w:b/>
                <w:iCs/>
                <w:color w:val="FFFFFF"/>
              </w:rPr>
            </w:pPr>
            <w:r w:rsidRPr="000C2A36">
              <w:rPr>
                <w:b/>
                <w:iCs/>
                <w:color w:val="FFFFFF"/>
              </w:rPr>
              <w:t>по  Республике  Адыгея</w:t>
            </w:r>
          </w:p>
        </w:tc>
        <w:tc>
          <w:tcPr>
            <w:tcW w:w="779" w:type="dxa"/>
            <w:shd w:val="clear" w:color="auto" w:fill="4F81BD"/>
            <w:textDirection w:val="btLr"/>
            <w:vAlign w:val="center"/>
          </w:tcPr>
          <w:p w:rsidR="00BF5454" w:rsidRPr="000C2A36" w:rsidRDefault="00BF5454" w:rsidP="00BF5454">
            <w:pPr>
              <w:ind w:left="113" w:right="113"/>
              <w:jc w:val="left"/>
              <w:rPr>
                <w:b/>
                <w:iCs/>
                <w:color w:val="FFFFFF"/>
              </w:rPr>
            </w:pPr>
            <w:r w:rsidRPr="000C2A36">
              <w:rPr>
                <w:b/>
                <w:iCs/>
                <w:color w:val="FFFFFF"/>
              </w:rPr>
              <w:t xml:space="preserve">Адыгейск </w:t>
            </w:r>
          </w:p>
        </w:tc>
        <w:tc>
          <w:tcPr>
            <w:tcW w:w="780" w:type="dxa"/>
            <w:shd w:val="clear" w:color="auto" w:fill="4F81BD"/>
            <w:textDirection w:val="btLr"/>
            <w:vAlign w:val="center"/>
          </w:tcPr>
          <w:p w:rsidR="00BF5454" w:rsidRPr="000C2A36" w:rsidRDefault="00BF5454" w:rsidP="00BF5454">
            <w:pPr>
              <w:ind w:left="113" w:right="113"/>
              <w:jc w:val="left"/>
              <w:rPr>
                <w:b/>
                <w:iCs/>
                <w:color w:val="FFFFFF"/>
              </w:rPr>
            </w:pPr>
            <w:r w:rsidRPr="000C2A36">
              <w:rPr>
                <w:b/>
                <w:iCs/>
                <w:color w:val="FFFFFF"/>
              </w:rPr>
              <w:t>Майкоп</w:t>
            </w:r>
          </w:p>
        </w:tc>
        <w:tc>
          <w:tcPr>
            <w:tcW w:w="780" w:type="dxa"/>
            <w:shd w:val="clear" w:color="auto" w:fill="4F81BD"/>
            <w:textDirection w:val="btLr"/>
            <w:vAlign w:val="center"/>
          </w:tcPr>
          <w:p w:rsidR="00BF5454" w:rsidRPr="000C2A36" w:rsidRDefault="00BF5454" w:rsidP="00BF5454">
            <w:pPr>
              <w:ind w:left="113" w:right="113"/>
              <w:jc w:val="left"/>
              <w:rPr>
                <w:b/>
                <w:iCs/>
                <w:color w:val="FFFFFF"/>
              </w:rPr>
            </w:pPr>
            <w:r w:rsidRPr="000C2A36">
              <w:rPr>
                <w:b/>
                <w:iCs/>
                <w:color w:val="FFFFFF"/>
              </w:rPr>
              <w:t xml:space="preserve">Теучежский  </w:t>
            </w:r>
          </w:p>
        </w:tc>
        <w:tc>
          <w:tcPr>
            <w:tcW w:w="779" w:type="dxa"/>
            <w:shd w:val="clear" w:color="auto" w:fill="4F81BD"/>
            <w:textDirection w:val="btLr"/>
            <w:vAlign w:val="center"/>
          </w:tcPr>
          <w:p w:rsidR="00BF5454" w:rsidRPr="000C2A36" w:rsidRDefault="00BF5454" w:rsidP="00BF5454">
            <w:pPr>
              <w:ind w:left="113" w:right="113"/>
              <w:jc w:val="left"/>
              <w:rPr>
                <w:b/>
                <w:iCs/>
                <w:color w:val="FFFFFF"/>
              </w:rPr>
            </w:pPr>
            <w:r w:rsidRPr="000C2A36">
              <w:rPr>
                <w:b/>
                <w:iCs/>
                <w:color w:val="FFFFFF"/>
              </w:rPr>
              <w:t>Шовгеновский</w:t>
            </w:r>
          </w:p>
        </w:tc>
        <w:tc>
          <w:tcPr>
            <w:tcW w:w="780" w:type="dxa"/>
            <w:shd w:val="clear" w:color="auto" w:fill="4F81BD"/>
            <w:textDirection w:val="btLr"/>
            <w:vAlign w:val="center"/>
          </w:tcPr>
          <w:p w:rsidR="00BF5454" w:rsidRPr="000C2A36" w:rsidRDefault="00BF5454" w:rsidP="00BF5454">
            <w:pPr>
              <w:ind w:left="113" w:right="113"/>
              <w:jc w:val="left"/>
              <w:rPr>
                <w:b/>
                <w:iCs/>
                <w:color w:val="FFFFFF"/>
              </w:rPr>
            </w:pPr>
            <w:r w:rsidRPr="000C2A36">
              <w:rPr>
                <w:b/>
                <w:iCs/>
                <w:color w:val="FFFFFF"/>
              </w:rPr>
              <w:t xml:space="preserve">Гиагинский  </w:t>
            </w:r>
          </w:p>
        </w:tc>
        <w:tc>
          <w:tcPr>
            <w:tcW w:w="780" w:type="dxa"/>
            <w:shd w:val="clear" w:color="auto" w:fill="4F81BD"/>
            <w:textDirection w:val="btLr"/>
            <w:vAlign w:val="center"/>
          </w:tcPr>
          <w:p w:rsidR="00BF5454" w:rsidRPr="000C2A36" w:rsidRDefault="00BF5454" w:rsidP="00BF5454">
            <w:pPr>
              <w:ind w:left="113" w:right="113"/>
              <w:jc w:val="left"/>
              <w:rPr>
                <w:b/>
                <w:iCs/>
                <w:color w:val="FFFFFF"/>
              </w:rPr>
            </w:pPr>
            <w:r w:rsidRPr="000C2A36">
              <w:rPr>
                <w:b/>
                <w:iCs/>
                <w:color w:val="FFFFFF"/>
              </w:rPr>
              <w:t>Кошехабльский</w:t>
            </w:r>
          </w:p>
        </w:tc>
        <w:tc>
          <w:tcPr>
            <w:tcW w:w="779" w:type="dxa"/>
            <w:shd w:val="clear" w:color="auto" w:fill="4F81BD"/>
            <w:textDirection w:val="btLr"/>
            <w:vAlign w:val="center"/>
          </w:tcPr>
          <w:p w:rsidR="00BF5454" w:rsidRPr="000C2A36" w:rsidRDefault="00BF5454" w:rsidP="00BF5454">
            <w:pPr>
              <w:ind w:left="113" w:right="113"/>
              <w:jc w:val="left"/>
              <w:rPr>
                <w:b/>
                <w:iCs/>
                <w:color w:val="FFFFFF"/>
              </w:rPr>
            </w:pPr>
            <w:r w:rsidRPr="000C2A36">
              <w:rPr>
                <w:b/>
                <w:iCs/>
                <w:color w:val="FFFFFF"/>
              </w:rPr>
              <w:t xml:space="preserve">Красногвардейский </w:t>
            </w:r>
          </w:p>
        </w:tc>
        <w:tc>
          <w:tcPr>
            <w:tcW w:w="780" w:type="dxa"/>
            <w:shd w:val="clear" w:color="auto" w:fill="4F81BD"/>
            <w:textDirection w:val="btLr"/>
            <w:vAlign w:val="center"/>
          </w:tcPr>
          <w:p w:rsidR="00BF5454" w:rsidRPr="000C2A36" w:rsidRDefault="00BF5454" w:rsidP="00BF5454">
            <w:pPr>
              <w:ind w:left="113" w:right="113"/>
              <w:jc w:val="left"/>
              <w:rPr>
                <w:b/>
                <w:iCs/>
                <w:color w:val="FFFFFF"/>
              </w:rPr>
            </w:pPr>
            <w:r w:rsidRPr="000C2A36">
              <w:rPr>
                <w:b/>
                <w:iCs/>
                <w:color w:val="FFFFFF"/>
              </w:rPr>
              <w:t>Майкопский</w:t>
            </w:r>
          </w:p>
        </w:tc>
        <w:tc>
          <w:tcPr>
            <w:tcW w:w="780" w:type="dxa"/>
            <w:shd w:val="clear" w:color="auto" w:fill="4F81BD"/>
            <w:textDirection w:val="btLr"/>
            <w:vAlign w:val="center"/>
          </w:tcPr>
          <w:p w:rsidR="00BF5454" w:rsidRPr="000C2A36" w:rsidRDefault="00BF5454" w:rsidP="00BF5454">
            <w:pPr>
              <w:tabs>
                <w:tab w:val="left" w:pos="1561"/>
              </w:tabs>
              <w:ind w:left="147" w:right="113" w:hanging="34"/>
              <w:jc w:val="left"/>
              <w:rPr>
                <w:b/>
                <w:iCs/>
                <w:color w:val="FFFFFF"/>
              </w:rPr>
            </w:pPr>
            <w:r w:rsidRPr="000C2A36">
              <w:rPr>
                <w:b/>
                <w:iCs/>
                <w:color w:val="FFFFFF"/>
              </w:rPr>
              <w:t>Тахтамукайский</w:t>
            </w:r>
          </w:p>
        </w:tc>
      </w:tr>
      <w:tr w:rsidR="00BF5454" w:rsidRPr="00B26114" w:rsidTr="000C2A36">
        <w:trPr>
          <w:jc w:val="center"/>
        </w:trPr>
        <w:tc>
          <w:tcPr>
            <w:tcW w:w="646" w:type="dxa"/>
            <w:vAlign w:val="center"/>
          </w:tcPr>
          <w:p w:rsidR="00BF5454" w:rsidRPr="00B26114" w:rsidRDefault="00BF5454" w:rsidP="00BF5454">
            <w:pPr>
              <w:jc w:val="center"/>
            </w:pPr>
            <w:r w:rsidRPr="00B26114">
              <w:t>1</w:t>
            </w:r>
          </w:p>
        </w:tc>
        <w:tc>
          <w:tcPr>
            <w:tcW w:w="4536" w:type="dxa"/>
            <w:vAlign w:val="center"/>
          </w:tcPr>
          <w:p w:rsidR="00BF5454" w:rsidRPr="00B26114" w:rsidRDefault="00BF5454" w:rsidP="00BF5454">
            <w:pPr>
              <w:autoSpaceDE w:val="0"/>
              <w:autoSpaceDN w:val="0"/>
              <w:adjustRightInd w:val="0"/>
              <w:jc w:val="left"/>
            </w:pPr>
            <w:r w:rsidRPr="00B26114">
              <w:t>Удовлетворенность населения</w:t>
            </w:r>
          </w:p>
          <w:p w:rsidR="00BF5454" w:rsidRPr="00B26114" w:rsidRDefault="00BF5454" w:rsidP="00BF5454">
            <w:pPr>
              <w:autoSpaceDE w:val="0"/>
              <w:autoSpaceDN w:val="0"/>
              <w:adjustRightInd w:val="0"/>
              <w:jc w:val="left"/>
            </w:pPr>
            <w:r w:rsidRPr="00B26114">
              <w:t xml:space="preserve">деятельностью </w:t>
            </w:r>
            <w:r>
              <w:t>ОМСУ</w:t>
            </w:r>
          </w:p>
        </w:tc>
        <w:tc>
          <w:tcPr>
            <w:tcW w:w="1559" w:type="dxa"/>
            <w:vAlign w:val="center"/>
          </w:tcPr>
          <w:p w:rsidR="00BF5454" w:rsidRDefault="00BF5454" w:rsidP="00BF5454">
            <w:pPr>
              <w:jc w:val="center"/>
            </w:pPr>
            <w:r>
              <w:t>%</w:t>
            </w:r>
            <w:r w:rsidRPr="00B26114">
              <w:t xml:space="preserve"> от числа </w:t>
            </w:r>
          </w:p>
          <w:p w:rsidR="00BF5454" w:rsidRPr="00B26114" w:rsidRDefault="00BF5454" w:rsidP="00BF5454">
            <w:pPr>
              <w:jc w:val="center"/>
            </w:pPr>
            <w:r w:rsidRPr="00B26114">
              <w:t>опрошенных</w:t>
            </w:r>
          </w:p>
        </w:tc>
        <w:tc>
          <w:tcPr>
            <w:tcW w:w="1134" w:type="dxa"/>
            <w:vAlign w:val="center"/>
          </w:tcPr>
          <w:p w:rsidR="00BF5454" w:rsidRPr="00EA236E" w:rsidRDefault="00BF5454" w:rsidP="00BF5454">
            <w:pPr>
              <w:jc w:val="center"/>
              <w:rPr>
                <w:b/>
              </w:rPr>
            </w:pPr>
            <w:r w:rsidRPr="00EA236E">
              <w:rPr>
                <w:b/>
              </w:rPr>
              <w:t>52,6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52,4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52,7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76,7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63,8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62,6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62,9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58,1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45,5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39,2</w:t>
            </w:r>
          </w:p>
        </w:tc>
      </w:tr>
      <w:tr w:rsidR="00BF5454" w:rsidRPr="00B26114" w:rsidTr="000C2A36">
        <w:trPr>
          <w:jc w:val="center"/>
        </w:trPr>
        <w:tc>
          <w:tcPr>
            <w:tcW w:w="646" w:type="dxa"/>
            <w:vAlign w:val="center"/>
          </w:tcPr>
          <w:p w:rsidR="00BF5454" w:rsidRPr="00B26114" w:rsidRDefault="00BF5454" w:rsidP="00BF5454">
            <w:pPr>
              <w:jc w:val="center"/>
            </w:pPr>
            <w:r w:rsidRPr="00B26114">
              <w:t>2</w:t>
            </w:r>
          </w:p>
        </w:tc>
        <w:tc>
          <w:tcPr>
            <w:tcW w:w="4536" w:type="dxa"/>
            <w:vAlign w:val="center"/>
          </w:tcPr>
          <w:p w:rsidR="00BF5454" w:rsidRPr="00B26114" w:rsidRDefault="00BF5454" w:rsidP="00BF5454">
            <w:pPr>
              <w:autoSpaceDE w:val="0"/>
              <w:autoSpaceDN w:val="0"/>
              <w:adjustRightInd w:val="0"/>
              <w:jc w:val="left"/>
            </w:pPr>
            <w:r w:rsidRPr="00B26114">
              <w:t>Удовлетворенность населения</w:t>
            </w:r>
            <w:r>
              <w:t xml:space="preserve"> </w:t>
            </w:r>
            <w:r w:rsidRPr="00B26114">
              <w:t>организацией транспортного</w:t>
            </w:r>
            <w:r>
              <w:t xml:space="preserve"> </w:t>
            </w:r>
            <w:r w:rsidRPr="00B26114">
              <w:t>обслуживания</w:t>
            </w:r>
          </w:p>
        </w:tc>
        <w:tc>
          <w:tcPr>
            <w:tcW w:w="1559" w:type="dxa"/>
            <w:vAlign w:val="center"/>
          </w:tcPr>
          <w:p w:rsidR="00BF5454" w:rsidRDefault="00BF5454" w:rsidP="00BF5454">
            <w:pPr>
              <w:jc w:val="center"/>
            </w:pPr>
            <w:r>
              <w:t>%</w:t>
            </w:r>
            <w:r w:rsidRPr="00B26114">
              <w:t xml:space="preserve"> от числа </w:t>
            </w:r>
          </w:p>
          <w:p w:rsidR="00BF5454" w:rsidRPr="00B26114" w:rsidRDefault="00BF5454" w:rsidP="00BF5454">
            <w:pPr>
              <w:jc w:val="center"/>
            </w:pPr>
            <w:r w:rsidRPr="00B26114">
              <w:t>опрошенных</w:t>
            </w:r>
          </w:p>
        </w:tc>
        <w:tc>
          <w:tcPr>
            <w:tcW w:w="1134" w:type="dxa"/>
            <w:vAlign w:val="center"/>
          </w:tcPr>
          <w:p w:rsidR="00BF5454" w:rsidRPr="00EA236E" w:rsidRDefault="00BF5454" w:rsidP="00BF5454">
            <w:pPr>
              <w:jc w:val="center"/>
              <w:rPr>
                <w:b/>
              </w:rPr>
            </w:pPr>
            <w:r w:rsidRPr="00EA236E">
              <w:rPr>
                <w:b/>
              </w:rPr>
              <w:t>54,3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47,6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55,2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64,0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36,2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54,8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44,8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42,5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66,4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49,0</w:t>
            </w:r>
          </w:p>
        </w:tc>
      </w:tr>
      <w:tr w:rsidR="00BF5454" w:rsidRPr="00B26114" w:rsidTr="000C2A36">
        <w:trPr>
          <w:jc w:val="center"/>
        </w:trPr>
        <w:tc>
          <w:tcPr>
            <w:tcW w:w="646" w:type="dxa"/>
            <w:vAlign w:val="center"/>
          </w:tcPr>
          <w:p w:rsidR="00BF5454" w:rsidRPr="00B26114" w:rsidRDefault="00BF5454" w:rsidP="00BF5454">
            <w:pPr>
              <w:jc w:val="center"/>
            </w:pPr>
            <w:r w:rsidRPr="00B26114">
              <w:t>3</w:t>
            </w:r>
          </w:p>
        </w:tc>
        <w:tc>
          <w:tcPr>
            <w:tcW w:w="4536" w:type="dxa"/>
            <w:vAlign w:val="center"/>
          </w:tcPr>
          <w:p w:rsidR="00BF5454" w:rsidRDefault="00BF5454" w:rsidP="00BF5454">
            <w:pPr>
              <w:autoSpaceDE w:val="0"/>
              <w:autoSpaceDN w:val="0"/>
              <w:adjustRightInd w:val="0"/>
              <w:jc w:val="left"/>
            </w:pPr>
            <w:r w:rsidRPr="00B26114">
              <w:t xml:space="preserve">Удовлетворенность населения качеством </w:t>
            </w:r>
          </w:p>
          <w:p w:rsidR="00BF5454" w:rsidRPr="00B26114" w:rsidRDefault="00BF5454" w:rsidP="00BF5454">
            <w:pPr>
              <w:autoSpaceDE w:val="0"/>
              <w:autoSpaceDN w:val="0"/>
              <w:adjustRightInd w:val="0"/>
              <w:jc w:val="left"/>
            </w:pPr>
            <w:r w:rsidRPr="00B26114">
              <w:t>автомобильных дорог</w:t>
            </w:r>
          </w:p>
        </w:tc>
        <w:tc>
          <w:tcPr>
            <w:tcW w:w="1559" w:type="dxa"/>
            <w:vAlign w:val="center"/>
          </w:tcPr>
          <w:p w:rsidR="00BF5454" w:rsidRDefault="00BF5454" w:rsidP="00BF5454">
            <w:pPr>
              <w:jc w:val="center"/>
            </w:pPr>
            <w:r>
              <w:t>%</w:t>
            </w:r>
            <w:r w:rsidRPr="00B26114">
              <w:t xml:space="preserve"> от числа </w:t>
            </w:r>
          </w:p>
          <w:p w:rsidR="00BF5454" w:rsidRPr="00B26114" w:rsidRDefault="00BF5454" w:rsidP="00BF5454">
            <w:pPr>
              <w:jc w:val="center"/>
            </w:pPr>
            <w:r w:rsidRPr="00B26114">
              <w:t>опрошенных</w:t>
            </w:r>
          </w:p>
        </w:tc>
        <w:tc>
          <w:tcPr>
            <w:tcW w:w="1134" w:type="dxa"/>
            <w:vAlign w:val="center"/>
          </w:tcPr>
          <w:p w:rsidR="00BF5454" w:rsidRPr="00EA236E" w:rsidRDefault="00BF5454" w:rsidP="00BF5454">
            <w:pPr>
              <w:jc w:val="center"/>
              <w:rPr>
                <w:b/>
              </w:rPr>
            </w:pPr>
            <w:r w:rsidRPr="00EA236E">
              <w:rPr>
                <w:b/>
              </w:rPr>
              <w:t>35,4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23,4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27,2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66,7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40,9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43,2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53,1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30,0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22,5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41,6</w:t>
            </w:r>
          </w:p>
        </w:tc>
      </w:tr>
      <w:tr w:rsidR="00BF5454" w:rsidRPr="00B26114" w:rsidTr="000C2A36">
        <w:trPr>
          <w:jc w:val="center"/>
        </w:trPr>
        <w:tc>
          <w:tcPr>
            <w:tcW w:w="646" w:type="dxa"/>
            <w:vAlign w:val="center"/>
          </w:tcPr>
          <w:p w:rsidR="00BF5454" w:rsidRPr="00B26114" w:rsidRDefault="00BF5454" w:rsidP="00BF5454">
            <w:pPr>
              <w:jc w:val="center"/>
            </w:pPr>
            <w:r w:rsidRPr="00B26114">
              <w:t>4</w:t>
            </w:r>
          </w:p>
        </w:tc>
        <w:tc>
          <w:tcPr>
            <w:tcW w:w="4536" w:type="dxa"/>
            <w:vAlign w:val="center"/>
          </w:tcPr>
          <w:p w:rsidR="00BF5454" w:rsidRPr="00B26114" w:rsidRDefault="00BF5454" w:rsidP="00BF5454">
            <w:pPr>
              <w:autoSpaceDE w:val="0"/>
              <w:autoSpaceDN w:val="0"/>
              <w:adjustRightInd w:val="0"/>
              <w:jc w:val="left"/>
            </w:pPr>
            <w:r w:rsidRPr="00B26114">
              <w:t>Удовлетворенность населения</w:t>
            </w:r>
            <w:r>
              <w:t xml:space="preserve"> у</w:t>
            </w:r>
            <w:r w:rsidRPr="00B26114">
              <w:t>слугами</w:t>
            </w:r>
            <w:r>
              <w:t xml:space="preserve"> ЖКХ</w:t>
            </w:r>
            <w:r w:rsidRPr="00B26114">
              <w:t>, в том</w:t>
            </w:r>
            <w:r>
              <w:t xml:space="preserve"> </w:t>
            </w:r>
            <w:r w:rsidRPr="00B26114">
              <w:t>числе уровнем организации:</w:t>
            </w:r>
          </w:p>
        </w:tc>
        <w:tc>
          <w:tcPr>
            <w:tcW w:w="1559" w:type="dxa"/>
            <w:vAlign w:val="center"/>
          </w:tcPr>
          <w:p w:rsidR="00BF5454" w:rsidRPr="00B26114" w:rsidRDefault="00BF5454" w:rsidP="00BF54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F5454" w:rsidRPr="00EA236E" w:rsidRDefault="00BF5454" w:rsidP="00BF5454">
            <w:pPr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</w:p>
        </w:tc>
      </w:tr>
      <w:tr w:rsidR="00BF5454" w:rsidRPr="00B26114" w:rsidTr="000C2A36">
        <w:trPr>
          <w:jc w:val="center"/>
        </w:trPr>
        <w:tc>
          <w:tcPr>
            <w:tcW w:w="646" w:type="dxa"/>
            <w:vAlign w:val="center"/>
          </w:tcPr>
          <w:p w:rsidR="00BF5454" w:rsidRPr="00B26114" w:rsidRDefault="00BF5454" w:rsidP="00BF5454">
            <w:pPr>
              <w:jc w:val="center"/>
            </w:pPr>
          </w:p>
        </w:tc>
        <w:tc>
          <w:tcPr>
            <w:tcW w:w="4536" w:type="dxa"/>
            <w:vAlign w:val="center"/>
          </w:tcPr>
          <w:p w:rsidR="00BF5454" w:rsidRPr="00B26114" w:rsidRDefault="00BF5454" w:rsidP="00BF5454">
            <w:pPr>
              <w:autoSpaceDE w:val="0"/>
              <w:autoSpaceDN w:val="0"/>
              <w:adjustRightInd w:val="0"/>
              <w:jc w:val="left"/>
            </w:pPr>
            <w:r w:rsidRPr="00B26114">
              <w:t>1) теплоснабжения (снабжения топливом)</w:t>
            </w:r>
          </w:p>
        </w:tc>
        <w:tc>
          <w:tcPr>
            <w:tcW w:w="1559" w:type="dxa"/>
            <w:vAlign w:val="center"/>
          </w:tcPr>
          <w:p w:rsidR="00BF5454" w:rsidRDefault="00BF5454" w:rsidP="00BF5454">
            <w:pPr>
              <w:jc w:val="center"/>
            </w:pPr>
            <w:r>
              <w:t>%</w:t>
            </w:r>
            <w:r w:rsidRPr="00B26114">
              <w:t xml:space="preserve"> от числа </w:t>
            </w:r>
          </w:p>
          <w:p w:rsidR="00BF5454" w:rsidRPr="00B26114" w:rsidRDefault="00BF5454" w:rsidP="00BF5454">
            <w:pPr>
              <w:jc w:val="center"/>
            </w:pPr>
            <w:r w:rsidRPr="00B26114">
              <w:t>опрошенных</w:t>
            </w:r>
          </w:p>
        </w:tc>
        <w:tc>
          <w:tcPr>
            <w:tcW w:w="1134" w:type="dxa"/>
            <w:vAlign w:val="center"/>
          </w:tcPr>
          <w:p w:rsidR="00BF5454" w:rsidRPr="00EA236E" w:rsidRDefault="00BF5454" w:rsidP="00BF5454">
            <w:pPr>
              <w:jc w:val="center"/>
              <w:rPr>
                <w:b/>
              </w:rPr>
            </w:pPr>
            <w:r w:rsidRPr="00EA236E">
              <w:rPr>
                <w:b/>
              </w:rPr>
              <w:t>70,9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80,6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77,9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79,3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87,4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47,1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71,3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83,8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30,3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83,8</w:t>
            </w:r>
          </w:p>
        </w:tc>
      </w:tr>
      <w:tr w:rsidR="00BF5454" w:rsidRPr="00B26114" w:rsidTr="000C2A36">
        <w:trPr>
          <w:jc w:val="center"/>
        </w:trPr>
        <w:tc>
          <w:tcPr>
            <w:tcW w:w="646" w:type="dxa"/>
            <w:vAlign w:val="center"/>
          </w:tcPr>
          <w:p w:rsidR="00BF5454" w:rsidRPr="00B26114" w:rsidRDefault="00BF5454" w:rsidP="00BF5454">
            <w:pPr>
              <w:jc w:val="center"/>
            </w:pPr>
          </w:p>
        </w:tc>
        <w:tc>
          <w:tcPr>
            <w:tcW w:w="4536" w:type="dxa"/>
            <w:vAlign w:val="center"/>
          </w:tcPr>
          <w:p w:rsidR="00BF5454" w:rsidRPr="00B26114" w:rsidRDefault="00BF5454" w:rsidP="00BF5454">
            <w:pPr>
              <w:autoSpaceDE w:val="0"/>
              <w:autoSpaceDN w:val="0"/>
              <w:adjustRightInd w:val="0"/>
              <w:jc w:val="left"/>
            </w:pPr>
            <w:r w:rsidRPr="00B26114">
              <w:t>2) водоснабжения (водоотведения)</w:t>
            </w:r>
          </w:p>
        </w:tc>
        <w:tc>
          <w:tcPr>
            <w:tcW w:w="1559" w:type="dxa"/>
            <w:vAlign w:val="center"/>
          </w:tcPr>
          <w:p w:rsidR="00BF5454" w:rsidRDefault="00BF5454" w:rsidP="00BF5454">
            <w:pPr>
              <w:jc w:val="center"/>
            </w:pPr>
            <w:r>
              <w:t>%</w:t>
            </w:r>
            <w:r w:rsidRPr="00B26114">
              <w:t xml:space="preserve"> от числа </w:t>
            </w:r>
          </w:p>
          <w:p w:rsidR="00BF5454" w:rsidRPr="00B26114" w:rsidRDefault="00BF5454" w:rsidP="00BF5454">
            <w:pPr>
              <w:jc w:val="center"/>
            </w:pPr>
            <w:r w:rsidRPr="00B26114">
              <w:t>опрошенных</w:t>
            </w:r>
          </w:p>
        </w:tc>
        <w:tc>
          <w:tcPr>
            <w:tcW w:w="1134" w:type="dxa"/>
            <w:vAlign w:val="center"/>
          </w:tcPr>
          <w:p w:rsidR="00BF5454" w:rsidRPr="00EA236E" w:rsidRDefault="00BF5454" w:rsidP="00BF5454">
            <w:pPr>
              <w:jc w:val="center"/>
              <w:rPr>
                <w:b/>
              </w:rPr>
            </w:pPr>
            <w:r w:rsidRPr="00EA236E">
              <w:rPr>
                <w:b/>
              </w:rPr>
              <w:t>74,3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66,9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88,1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80,0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84,3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55,5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72,7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66,3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63,5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64,5</w:t>
            </w:r>
          </w:p>
        </w:tc>
      </w:tr>
      <w:tr w:rsidR="00BF5454" w:rsidRPr="00B26114" w:rsidTr="000C2A36">
        <w:trPr>
          <w:jc w:val="center"/>
        </w:trPr>
        <w:tc>
          <w:tcPr>
            <w:tcW w:w="646" w:type="dxa"/>
            <w:vAlign w:val="center"/>
          </w:tcPr>
          <w:p w:rsidR="00BF5454" w:rsidRPr="00B26114" w:rsidRDefault="00BF5454" w:rsidP="00BF5454">
            <w:pPr>
              <w:jc w:val="center"/>
            </w:pPr>
          </w:p>
        </w:tc>
        <w:tc>
          <w:tcPr>
            <w:tcW w:w="4536" w:type="dxa"/>
            <w:vAlign w:val="center"/>
          </w:tcPr>
          <w:p w:rsidR="00BF5454" w:rsidRPr="00B26114" w:rsidRDefault="00BF5454" w:rsidP="00BF5454">
            <w:pPr>
              <w:autoSpaceDE w:val="0"/>
              <w:autoSpaceDN w:val="0"/>
              <w:adjustRightInd w:val="0"/>
              <w:jc w:val="left"/>
            </w:pPr>
            <w:r w:rsidRPr="00B26114">
              <w:t>3) электроснабжения</w:t>
            </w:r>
          </w:p>
        </w:tc>
        <w:tc>
          <w:tcPr>
            <w:tcW w:w="1559" w:type="dxa"/>
            <w:vAlign w:val="center"/>
          </w:tcPr>
          <w:p w:rsidR="00BF5454" w:rsidRDefault="00BF5454" w:rsidP="00BF5454">
            <w:pPr>
              <w:jc w:val="center"/>
            </w:pPr>
            <w:r>
              <w:t>%</w:t>
            </w:r>
            <w:r w:rsidRPr="00B26114">
              <w:t xml:space="preserve"> от числа </w:t>
            </w:r>
          </w:p>
          <w:p w:rsidR="00BF5454" w:rsidRPr="00B26114" w:rsidRDefault="00BF5454" w:rsidP="00BF5454">
            <w:pPr>
              <w:jc w:val="center"/>
            </w:pPr>
            <w:r w:rsidRPr="00B26114">
              <w:t>опрошенных</w:t>
            </w:r>
          </w:p>
        </w:tc>
        <w:tc>
          <w:tcPr>
            <w:tcW w:w="1134" w:type="dxa"/>
            <w:vAlign w:val="center"/>
          </w:tcPr>
          <w:p w:rsidR="00BF5454" w:rsidRPr="00EA236E" w:rsidRDefault="00BF5454" w:rsidP="00BF5454">
            <w:pPr>
              <w:jc w:val="center"/>
              <w:rPr>
                <w:b/>
              </w:rPr>
            </w:pPr>
            <w:r w:rsidRPr="00EA236E">
              <w:rPr>
                <w:b/>
              </w:rPr>
              <w:t>87,6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87,9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92,4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90,0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92,1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76,8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88,1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92,5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79,1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83,1</w:t>
            </w:r>
          </w:p>
        </w:tc>
      </w:tr>
      <w:tr w:rsidR="00BF5454" w:rsidRPr="00B26114" w:rsidTr="000C2A36">
        <w:trPr>
          <w:jc w:val="center"/>
        </w:trPr>
        <w:tc>
          <w:tcPr>
            <w:tcW w:w="646" w:type="dxa"/>
            <w:vAlign w:val="center"/>
          </w:tcPr>
          <w:p w:rsidR="00BF5454" w:rsidRPr="00B26114" w:rsidRDefault="00BF5454" w:rsidP="00BF5454">
            <w:pPr>
              <w:jc w:val="center"/>
            </w:pPr>
          </w:p>
        </w:tc>
        <w:tc>
          <w:tcPr>
            <w:tcW w:w="4536" w:type="dxa"/>
            <w:vAlign w:val="center"/>
          </w:tcPr>
          <w:p w:rsidR="00BF5454" w:rsidRPr="00B26114" w:rsidRDefault="00BF5454" w:rsidP="00BF5454">
            <w:pPr>
              <w:autoSpaceDE w:val="0"/>
              <w:autoSpaceDN w:val="0"/>
              <w:adjustRightInd w:val="0"/>
              <w:jc w:val="left"/>
            </w:pPr>
            <w:r w:rsidRPr="00B26114">
              <w:t>4) газоснабжения</w:t>
            </w:r>
          </w:p>
        </w:tc>
        <w:tc>
          <w:tcPr>
            <w:tcW w:w="1559" w:type="dxa"/>
            <w:vAlign w:val="center"/>
          </w:tcPr>
          <w:p w:rsidR="00BF5454" w:rsidRDefault="00BF5454" w:rsidP="00BF5454">
            <w:pPr>
              <w:jc w:val="center"/>
            </w:pPr>
            <w:r>
              <w:t>%</w:t>
            </w:r>
            <w:r w:rsidRPr="00B26114">
              <w:t xml:space="preserve"> от числа </w:t>
            </w:r>
          </w:p>
          <w:p w:rsidR="00BF5454" w:rsidRPr="00B26114" w:rsidRDefault="00BF5454" w:rsidP="00BF5454">
            <w:pPr>
              <w:jc w:val="center"/>
            </w:pPr>
            <w:r w:rsidRPr="00B26114">
              <w:t>опрошенных</w:t>
            </w:r>
          </w:p>
        </w:tc>
        <w:tc>
          <w:tcPr>
            <w:tcW w:w="1134" w:type="dxa"/>
            <w:vAlign w:val="center"/>
          </w:tcPr>
          <w:p w:rsidR="00BF5454" w:rsidRPr="00EA236E" w:rsidRDefault="00BF5454" w:rsidP="00BF5454">
            <w:pPr>
              <w:jc w:val="center"/>
              <w:rPr>
                <w:b/>
              </w:rPr>
            </w:pPr>
            <w:r w:rsidRPr="00EA236E">
              <w:rPr>
                <w:b/>
              </w:rPr>
              <w:t>92,1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95,2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96,0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96,7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97,6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90,3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93,0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95,0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74,6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F5454" w:rsidRPr="00EA236E" w:rsidRDefault="00BF5454" w:rsidP="00BF5454">
            <w:pPr>
              <w:jc w:val="center"/>
            </w:pPr>
            <w:r w:rsidRPr="00EA236E">
              <w:t>95,9</w:t>
            </w:r>
          </w:p>
        </w:tc>
      </w:tr>
    </w:tbl>
    <w:p w:rsidR="00BF5454" w:rsidRDefault="00BF5454" w:rsidP="000C2A36">
      <w:pPr>
        <w:spacing w:before="100" w:beforeAutospacing="1"/>
        <w:jc w:val="both"/>
      </w:pPr>
    </w:p>
    <w:sectPr w:rsidR="00BF5454" w:rsidSect="00BF5454">
      <w:footerReference w:type="firs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47" w:rsidRDefault="00AF1247">
      <w:r>
        <w:separator/>
      </w:r>
    </w:p>
  </w:endnote>
  <w:endnote w:type="continuationSeparator" w:id="0">
    <w:p w:rsidR="00AF1247" w:rsidRDefault="00AF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54" w:rsidRDefault="00BF5454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43.85pt;margin-top:-2.95pt;width:484.1pt;height:.05pt;z-index:251657728" o:connectortype="straight" strokecolor="#4f81bd" strokeweight="1.5pt"/>
      </w:pict>
    </w:r>
    <w:fldSimple w:instr=" PAGE   \* MERGEFORMAT ">
      <w:r w:rsidRPr="00BF5454">
        <w:rPr>
          <w:noProof/>
          <w:sz w:val="24"/>
          <w:szCs w:val="2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47" w:rsidRDefault="00AF1247">
      <w:r>
        <w:separator/>
      </w:r>
    </w:p>
  </w:footnote>
  <w:footnote w:type="continuationSeparator" w:id="0">
    <w:p w:rsidR="00AF1247" w:rsidRDefault="00AF1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5454"/>
    <w:rsid w:val="00005B1F"/>
    <w:rsid w:val="00055CBD"/>
    <w:rsid w:val="00087463"/>
    <w:rsid w:val="00096D1C"/>
    <w:rsid w:val="000B295E"/>
    <w:rsid w:val="000C2A36"/>
    <w:rsid w:val="000E130B"/>
    <w:rsid w:val="000E6E1D"/>
    <w:rsid w:val="00105476"/>
    <w:rsid w:val="00135073"/>
    <w:rsid w:val="00150B92"/>
    <w:rsid w:val="00160774"/>
    <w:rsid w:val="00160FA7"/>
    <w:rsid w:val="00191BF0"/>
    <w:rsid w:val="001A26D7"/>
    <w:rsid w:val="001D0EDB"/>
    <w:rsid w:val="001D6852"/>
    <w:rsid w:val="001E13B5"/>
    <w:rsid w:val="001E629C"/>
    <w:rsid w:val="001F1468"/>
    <w:rsid w:val="00207B7F"/>
    <w:rsid w:val="00214EEE"/>
    <w:rsid w:val="0023154D"/>
    <w:rsid w:val="002424AF"/>
    <w:rsid w:val="002658C4"/>
    <w:rsid w:val="0028364A"/>
    <w:rsid w:val="002868CC"/>
    <w:rsid w:val="002A60C0"/>
    <w:rsid w:val="002F3A49"/>
    <w:rsid w:val="00317F41"/>
    <w:rsid w:val="00327F22"/>
    <w:rsid w:val="003318F4"/>
    <w:rsid w:val="00333ACA"/>
    <w:rsid w:val="00340C3D"/>
    <w:rsid w:val="003674B4"/>
    <w:rsid w:val="003B0E02"/>
    <w:rsid w:val="003B2B88"/>
    <w:rsid w:val="003C120A"/>
    <w:rsid w:val="003C24F1"/>
    <w:rsid w:val="003C32C9"/>
    <w:rsid w:val="003C487A"/>
    <w:rsid w:val="003E3B8D"/>
    <w:rsid w:val="00405C2F"/>
    <w:rsid w:val="004223BA"/>
    <w:rsid w:val="004258AA"/>
    <w:rsid w:val="00453EC6"/>
    <w:rsid w:val="00456360"/>
    <w:rsid w:val="00466135"/>
    <w:rsid w:val="00470808"/>
    <w:rsid w:val="00474FC0"/>
    <w:rsid w:val="00487717"/>
    <w:rsid w:val="00490525"/>
    <w:rsid w:val="004946A6"/>
    <w:rsid w:val="004A04A9"/>
    <w:rsid w:val="004B1997"/>
    <w:rsid w:val="004B2BB1"/>
    <w:rsid w:val="004C26E4"/>
    <w:rsid w:val="004C3BF3"/>
    <w:rsid w:val="004C6935"/>
    <w:rsid w:val="004D431D"/>
    <w:rsid w:val="004E250C"/>
    <w:rsid w:val="004E35F5"/>
    <w:rsid w:val="004E4A25"/>
    <w:rsid w:val="004E75EC"/>
    <w:rsid w:val="004F4A3D"/>
    <w:rsid w:val="00500812"/>
    <w:rsid w:val="0051228B"/>
    <w:rsid w:val="00517B57"/>
    <w:rsid w:val="005213FC"/>
    <w:rsid w:val="005328D9"/>
    <w:rsid w:val="00542952"/>
    <w:rsid w:val="00554C60"/>
    <w:rsid w:val="005815AC"/>
    <w:rsid w:val="005A1DCB"/>
    <w:rsid w:val="005E06CA"/>
    <w:rsid w:val="006248DA"/>
    <w:rsid w:val="0062681A"/>
    <w:rsid w:val="006273B0"/>
    <w:rsid w:val="0063703C"/>
    <w:rsid w:val="00652F67"/>
    <w:rsid w:val="00654756"/>
    <w:rsid w:val="00654BCB"/>
    <w:rsid w:val="00682959"/>
    <w:rsid w:val="006A1338"/>
    <w:rsid w:val="006A6079"/>
    <w:rsid w:val="006A6F91"/>
    <w:rsid w:val="006D0C7E"/>
    <w:rsid w:val="006E13AB"/>
    <w:rsid w:val="006E5410"/>
    <w:rsid w:val="006E7AA9"/>
    <w:rsid w:val="006F26C1"/>
    <w:rsid w:val="006F30BD"/>
    <w:rsid w:val="006F6CAC"/>
    <w:rsid w:val="00703F05"/>
    <w:rsid w:val="00752C92"/>
    <w:rsid w:val="00753264"/>
    <w:rsid w:val="00757A7C"/>
    <w:rsid w:val="007706D3"/>
    <w:rsid w:val="00777A69"/>
    <w:rsid w:val="00791A95"/>
    <w:rsid w:val="007921B6"/>
    <w:rsid w:val="0079428B"/>
    <w:rsid w:val="007A2A68"/>
    <w:rsid w:val="007B67C5"/>
    <w:rsid w:val="007C0A35"/>
    <w:rsid w:val="007F3BC4"/>
    <w:rsid w:val="0085524A"/>
    <w:rsid w:val="0086222E"/>
    <w:rsid w:val="008C19F5"/>
    <w:rsid w:val="008C2C6F"/>
    <w:rsid w:val="008C72B8"/>
    <w:rsid w:val="008F75FE"/>
    <w:rsid w:val="009038EF"/>
    <w:rsid w:val="009120F6"/>
    <w:rsid w:val="00936D95"/>
    <w:rsid w:val="00945CF8"/>
    <w:rsid w:val="00966E07"/>
    <w:rsid w:val="00990819"/>
    <w:rsid w:val="009B669F"/>
    <w:rsid w:val="009D412C"/>
    <w:rsid w:val="009F0E4C"/>
    <w:rsid w:val="00A02368"/>
    <w:rsid w:val="00A2782F"/>
    <w:rsid w:val="00A31ABE"/>
    <w:rsid w:val="00A37F0F"/>
    <w:rsid w:val="00A50D73"/>
    <w:rsid w:val="00A572C4"/>
    <w:rsid w:val="00A71F1A"/>
    <w:rsid w:val="00A82312"/>
    <w:rsid w:val="00A91860"/>
    <w:rsid w:val="00AA3BF1"/>
    <w:rsid w:val="00AB4595"/>
    <w:rsid w:val="00AD32B6"/>
    <w:rsid w:val="00AD5CD9"/>
    <w:rsid w:val="00AF1247"/>
    <w:rsid w:val="00B170D9"/>
    <w:rsid w:val="00B30204"/>
    <w:rsid w:val="00B3498C"/>
    <w:rsid w:val="00B376FF"/>
    <w:rsid w:val="00B43AC8"/>
    <w:rsid w:val="00B521E7"/>
    <w:rsid w:val="00B9625F"/>
    <w:rsid w:val="00BA422C"/>
    <w:rsid w:val="00BA6846"/>
    <w:rsid w:val="00BD7C1F"/>
    <w:rsid w:val="00BE3FD2"/>
    <w:rsid w:val="00BF5454"/>
    <w:rsid w:val="00C576FC"/>
    <w:rsid w:val="00C707D5"/>
    <w:rsid w:val="00C7257E"/>
    <w:rsid w:val="00C74CE5"/>
    <w:rsid w:val="00C91A07"/>
    <w:rsid w:val="00C9516F"/>
    <w:rsid w:val="00CA2961"/>
    <w:rsid w:val="00CA33BE"/>
    <w:rsid w:val="00CB54B0"/>
    <w:rsid w:val="00CC650B"/>
    <w:rsid w:val="00CE3A50"/>
    <w:rsid w:val="00CE76ED"/>
    <w:rsid w:val="00CF72FA"/>
    <w:rsid w:val="00D047B2"/>
    <w:rsid w:val="00D070CC"/>
    <w:rsid w:val="00D10479"/>
    <w:rsid w:val="00D1578C"/>
    <w:rsid w:val="00D200A1"/>
    <w:rsid w:val="00D440A7"/>
    <w:rsid w:val="00D52238"/>
    <w:rsid w:val="00D524D2"/>
    <w:rsid w:val="00D52D60"/>
    <w:rsid w:val="00D56379"/>
    <w:rsid w:val="00D83A1B"/>
    <w:rsid w:val="00DB0B73"/>
    <w:rsid w:val="00DE5367"/>
    <w:rsid w:val="00DF079B"/>
    <w:rsid w:val="00DF3724"/>
    <w:rsid w:val="00E001FF"/>
    <w:rsid w:val="00E00C80"/>
    <w:rsid w:val="00E03F9B"/>
    <w:rsid w:val="00E05596"/>
    <w:rsid w:val="00E17C04"/>
    <w:rsid w:val="00E30988"/>
    <w:rsid w:val="00E3389C"/>
    <w:rsid w:val="00E37635"/>
    <w:rsid w:val="00E45A77"/>
    <w:rsid w:val="00E51C3C"/>
    <w:rsid w:val="00E57B4F"/>
    <w:rsid w:val="00E6115D"/>
    <w:rsid w:val="00E83589"/>
    <w:rsid w:val="00E91191"/>
    <w:rsid w:val="00EA2393"/>
    <w:rsid w:val="00EA2BA6"/>
    <w:rsid w:val="00ED110D"/>
    <w:rsid w:val="00ED339D"/>
    <w:rsid w:val="00EF516D"/>
    <w:rsid w:val="00F16BBF"/>
    <w:rsid w:val="00F371FA"/>
    <w:rsid w:val="00F43580"/>
    <w:rsid w:val="00F6054B"/>
    <w:rsid w:val="00FA7189"/>
    <w:rsid w:val="00FD7126"/>
    <w:rsid w:val="00FE0448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454"/>
    <w:pPr>
      <w:jc w:val="right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BF54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BF5454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НЕЗАВИСИМЫЙ социологический опрос по итогам 2014 года</vt:lpstr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НЕЗАВИСИМЫЙ социологический опрос по итогам 2014 года</dc:title>
  <dc:subject/>
  <dc:creator>Admin</dc:creator>
  <cp:keywords/>
  <dc:description/>
  <cp:lastModifiedBy>Admin</cp:lastModifiedBy>
  <cp:revision>2</cp:revision>
  <cp:lastPrinted>2015-08-11T06:08:00Z</cp:lastPrinted>
  <dcterms:created xsi:type="dcterms:W3CDTF">2015-08-12T05:28:00Z</dcterms:created>
  <dcterms:modified xsi:type="dcterms:W3CDTF">2015-08-12T05:28:00Z</dcterms:modified>
</cp:coreProperties>
</file>