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0"/>
      <w:r w:rsidRPr="00A25C2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>РЕСПУБЛИКА АДЫГЕЯ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«Город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</w:rPr>
        <w:t>Адыгейск</w:t>
      </w:r>
      <w:proofErr w:type="spellEnd"/>
      <w:r w:rsidRPr="00A25C2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A25C25" w:rsidRDefault="005501E0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28.09.</w:t>
      </w:r>
      <w:r w:rsidR="005151A3" w:rsidRPr="00A25C25">
        <w:rPr>
          <w:rFonts w:ascii="Times New Roman" w:eastAsia="Times New Roman" w:hAnsi="Times New Roman" w:cs="Times New Roman"/>
          <w:sz w:val="28"/>
          <w:szCs w:val="28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</w:rPr>
        <w:t>251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</w:rPr>
        <w:t>Адыгейск</w:t>
      </w:r>
      <w:proofErr w:type="spellEnd"/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900DC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167E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D167E4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D167E4">
        <w:rPr>
          <w:sz w:val="28"/>
          <w:szCs w:val="28"/>
        </w:rPr>
        <w:t xml:space="preserve"> по соблюдению </w:t>
      </w: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D167E4">
        <w:rPr>
          <w:sz w:val="28"/>
          <w:szCs w:val="28"/>
        </w:rPr>
        <w:t xml:space="preserve">требований к служебному поведению </w:t>
      </w:r>
      <w:r>
        <w:rPr>
          <w:sz w:val="28"/>
          <w:szCs w:val="28"/>
        </w:rPr>
        <w:t>муниципальных</w:t>
      </w:r>
      <w:r w:rsidRPr="00D167E4">
        <w:rPr>
          <w:sz w:val="28"/>
          <w:szCs w:val="28"/>
        </w:rPr>
        <w:t xml:space="preserve"> служащих </w:t>
      </w: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D167E4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в администрации </w:t>
      </w: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</w:p>
    <w:p w:rsidR="00FF730C" w:rsidRDefault="00FF730C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sz w:val="28"/>
          <w:szCs w:val="28"/>
        </w:rPr>
      </w:pPr>
    </w:p>
    <w:p w:rsidR="005151A3" w:rsidRPr="00900DC2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sz w:val="28"/>
          <w:szCs w:val="28"/>
        </w:rPr>
      </w:pPr>
      <w:r w:rsidRPr="00900D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действующим законодательством Российской Федерации, на основании </w:t>
      </w:r>
      <w:r w:rsidRPr="00900DC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01.07.2010г. № 821</w:t>
      </w:r>
    </w:p>
    <w:p w:rsidR="00FF730C" w:rsidRDefault="00FF730C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900DC2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151A3" w:rsidRPr="00900DC2" w:rsidRDefault="005151A3" w:rsidP="005151A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64FF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 w:rsidRPr="00900DC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167E4">
        <w:rPr>
          <w:sz w:val="28"/>
          <w:szCs w:val="28"/>
        </w:rPr>
        <w:t>Положение</w:t>
      </w:r>
      <w:r w:rsidR="00A164FF">
        <w:rPr>
          <w:sz w:val="28"/>
          <w:szCs w:val="28"/>
        </w:rPr>
        <w:t xml:space="preserve"> </w:t>
      </w:r>
      <w:r w:rsidRPr="00D167E4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D167E4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D167E4">
        <w:rPr>
          <w:sz w:val="28"/>
          <w:szCs w:val="28"/>
        </w:rPr>
        <w:t xml:space="preserve"> служащих и урегулированию конфликта интересов</w:t>
      </w:r>
      <w:r>
        <w:rPr>
          <w:sz w:val="28"/>
          <w:szCs w:val="28"/>
        </w:rPr>
        <w:t xml:space="preserve"> в администрации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  <w:r w:rsidR="00A164FF">
        <w:rPr>
          <w:sz w:val="28"/>
          <w:szCs w:val="28"/>
        </w:rPr>
        <w:t xml:space="preserve"> в новой редакции согласно приложени</w:t>
      </w:r>
      <w:r w:rsidR="0074363E">
        <w:rPr>
          <w:sz w:val="28"/>
          <w:szCs w:val="28"/>
        </w:rPr>
        <w:t>ю</w:t>
      </w:r>
      <w:r w:rsidR="00A164FF">
        <w:rPr>
          <w:sz w:val="28"/>
          <w:szCs w:val="28"/>
        </w:rPr>
        <w:t xml:space="preserve"> № 1.</w:t>
      </w:r>
    </w:p>
    <w:p w:rsidR="00A164FF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</w:t>
      </w:r>
      <w:r w:rsidR="0074363E" w:rsidRPr="00D167E4">
        <w:rPr>
          <w:sz w:val="28"/>
          <w:szCs w:val="28"/>
        </w:rPr>
        <w:t xml:space="preserve">по соблюдению требований к служебному поведению </w:t>
      </w:r>
      <w:r w:rsidR="0074363E">
        <w:rPr>
          <w:sz w:val="28"/>
          <w:szCs w:val="28"/>
        </w:rPr>
        <w:t>муниципальных</w:t>
      </w:r>
      <w:r w:rsidR="0074363E" w:rsidRPr="00D167E4">
        <w:rPr>
          <w:sz w:val="28"/>
          <w:szCs w:val="28"/>
        </w:rPr>
        <w:t xml:space="preserve"> служащих и урегулированию конфликта интересов</w:t>
      </w:r>
      <w:r w:rsidR="0074363E">
        <w:rPr>
          <w:sz w:val="28"/>
          <w:szCs w:val="28"/>
        </w:rPr>
        <w:t xml:space="preserve"> в администрации муниципального образования «Город </w:t>
      </w:r>
      <w:proofErr w:type="spellStart"/>
      <w:r w:rsidR="0074363E">
        <w:rPr>
          <w:sz w:val="28"/>
          <w:szCs w:val="28"/>
        </w:rPr>
        <w:t>Адыгейск</w:t>
      </w:r>
      <w:proofErr w:type="spellEnd"/>
      <w:r w:rsidR="0074363E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</w:t>
      </w:r>
      <w:r w:rsidR="0074363E">
        <w:rPr>
          <w:sz w:val="28"/>
          <w:szCs w:val="28"/>
        </w:rPr>
        <w:t xml:space="preserve">ю </w:t>
      </w:r>
      <w:r>
        <w:rPr>
          <w:sz w:val="28"/>
          <w:szCs w:val="28"/>
        </w:rPr>
        <w:t>№ 2.</w:t>
      </w:r>
    </w:p>
    <w:p w:rsidR="00A164FF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силу:</w:t>
      </w:r>
    </w:p>
    <w:p w:rsidR="00A164FF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5151A3">
        <w:rPr>
          <w:sz w:val="28"/>
          <w:szCs w:val="28"/>
        </w:rPr>
        <w:t xml:space="preserve"> муниципального образования «Город </w:t>
      </w:r>
      <w:proofErr w:type="spellStart"/>
      <w:r w:rsidR="005151A3">
        <w:rPr>
          <w:sz w:val="28"/>
          <w:szCs w:val="28"/>
        </w:rPr>
        <w:t>Адыгейск</w:t>
      </w:r>
      <w:proofErr w:type="spellEnd"/>
      <w:r w:rsidR="005151A3">
        <w:rPr>
          <w:sz w:val="28"/>
          <w:szCs w:val="28"/>
        </w:rPr>
        <w:t>» от 26.03.2014г. № 6</w:t>
      </w:r>
      <w:r>
        <w:rPr>
          <w:sz w:val="28"/>
          <w:szCs w:val="28"/>
        </w:rPr>
        <w:t>7</w:t>
      </w:r>
      <w:r w:rsidR="005151A3">
        <w:rPr>
          <w:sz w:val="28"/>
          <w:szCs w:val="28"/>
        </w:rPr>
        <w:t xml:space="preserve"> «О </w:t>
      </w:r>
      <w:r>
        <w:rPr>
          <w:sz w:val="28"/>
          <w:szCs w:val="28"/>
        </w:rPr>
        <w:t>комиссиях по соблюдению требований к служебному поведению муниципальных служащих и урегулированию конфликта интересов»;</w:t>
      </w:r>
    </w:p>
    <w:p w:rsidR="00FF730C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от </w:t>
      </w:r>
      <w:r w:rsidR="00FF730C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FF730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FF730C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FF730C">
        <w:rPr>
          <w:sz w:val="28"/>
          <w:szCs w:val="28"/>
        </w:rPr>
        <w:t xml:space="preserve">208 «О внесении изменений в постановление администрации МО «Город </w:t>
      </w:r>
      <w:proofErr w:type="spellStart"/>
      <w:r w:rsidR="00FF730C">
        <w:rPr>
          <w:sz w:val="28"/>
          <w:szCs w:val="28"/>
        </w:rPr>
        <w:t>Адыгейск</w:t>
      </w:r>
      <w:proofErr w:type="spellEnd"/>
      <w:r w:rsidR="00FF730C">
        <w:rPr>
          <w:sz w:val="28"/>
          <w:szCs w:val="28"/>
        </w:rPr>
        <w:t>» от 26.03.2014г. № 67 «О комиссиях по соблюдению требований к служебному поведению муниципальных служащих и урегулированию конфликта интересов»;</w:t>
      </w:r>
    </w:p>
    <w:p w:rsidR="00FF730C" w:rsidRDefault="00FF730C" w:rsidP="00FF730C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от 10.05.2018г. № 106 «О внесении изменений в постановление администрации МО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от 26.03.2014г. № 67 «О комиссиях по соблюдению требований к служебному поведению муниципальных служащих и урегулированию конфликта интересов»;</w:t>
      </w:r>
    </w:p>
    <w:p w:rsidR="005151A3" w:rsidRPr="00900DC2" w:rsidRDefault="00FF730C" w:rsidP="005151A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151A3" w:rsidRPr="00900DC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5151A3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опубликования.</w:t>
      </w:r>
    </w:p>
    <w:p w:rsidR="005151A3" w:rsidRPr="00900DC2" w:rsidRDefault="00FF730C" w:rsidP="005151A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151A3" w:rsidRPr="00900DC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начальника отдела по правовым, кадровым, жилищным вопросам и профилактике коррупционных и иных правонарушений. </w:t>
      </w:r>
    </w:p>
    <w:p w:rsidR="005151A3" w:rsidRDefault="005151A3" w:rsidP="005151A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Default="005151A3" w:rsidP="005151A3">
      <w:pPr>
        <w:pBdr>
          <w:bottom w:val="single" w:sz="12" w:space="1" w:color="auto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900DC2" w:rsidRDefault="005151A3" w:rsidP="00FF730C">
      <w:pPr>
        <w:pBdr>
          <w:bottom w:val="single" w:sz="12" w:space="1" w:color="auto"/>
        </w:pBd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</w:rPr>
        <w:t>Адыгейска</w:t>
      </w:r>
      <w:proofErr w:type="spellEnd"/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FF73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     М.А.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</w:rPr>
        <w:t>Тлехас</w:t>
      </w:r>
      <w:proofErr w:type="spellEnd"/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950AD" w:rsidRDefault="00A950AD" w:rsidP="00A950AD"/>
    <w:p w:rsidR="00A950AD" w:rsidRDefault="00A950AD" w:rsidP="00A950AD"/>
    <w:p w:rsidR="00A950AD" w:rsidRDefault="00A950AD" w:rsidP="00A950AD"/>
    <w:p w:rsidR="00A950AD" w:rsidRDefault="00A950AD" w:rsidP="00A950AD"/>
    <w:p w:rsidR="00A950AD" w:rsidRDefault="00A950AD" w:rsidP="00A950AD"/>
    <w:p w:rsidR="00A950AD" w:rsidRDefault="00A950AD" w:rsidP="00A950AD"/>
    <w:p w:rsidR="00A950AD" w:rsidRDefault="00A950AD" w:rsidP="00A950AD"/>
    <w:p w:rsidR="00A950AD" w:rsidRDefault="00A950AD" w:rsidP="00A950AD"/>
    <w:p w:rsidR="00A950AD" w:rsidRPr="00A950AD" w:rsidRDefault="00A950AD" w:rsidP="00A950AD"/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B660CE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31FD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0831FD">
        <w:rPr>
          <w:rFonts w:ascii="Times New Roman" w:eastAsia="Times New Roman" w:hAnsi="Times New Roman" w:cs="Times New Roman"/>
        </w:rPr>
        <w:br/>
      </w:r>
    </w:p>
    <w:p w:rsidR="00974D67" w:rsidRPr="00D167E4" w:rsidRDefault="00974D67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комисси</w:t>
      </w:r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соблюдению требований к служебному поведению </w:t>
      </w:r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служащих и урегулированию конфликта интересов</w:t>
      </w:r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администрации муниципального образования «Город </w:t>
      </w:r>
      <w:proofErr w:type="spellStart"/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Адыгейск</w:t>
      </w:r>
      <w:proofErr w:type="spellEnd"/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 w:rsidRPr="00D167E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D167E4">
        <w:rPr>
          <w:rFonts w:ascii="Times New Roman" w:hAnsi="Times New Roman" w:cs="Times New Roman"/>
          <w:sz w:val="28"/>
          <w:szCs w:val="28"/>
        </w:rPr>
        <w:t>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D167E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</w:t>
      </w:r>
      <w:r w:rsidR="00D167E4">
        <w:rPr>
          <w:rFonts w:ascii="Times New Roman" w:hAnsi="Times New Roman" w:cs="Times New Roman"/>
          <w:sz w:val="28"/>
          <w:szCs w:val="28"/>
        </w:rPr>
        <w:t xml:space="preserve">комиссия) в администрации муниципального образования «Город </w:t>
      </w:r>
      <w:proofErr w:type="spellStart"/>
      <w:r w:rsidR="00D167E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167E4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D167E4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D167E4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67E4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</w:t>
      </w:r>
    </w:p>
    <w:p w:rsidR="00974D67" w:rsidRPr="00D167E4" w:rsidRDefault="00D167E4" w:rsidP="00974D67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 w:cs="Times New Roman"/>
          <w:sz w:val="28"/>
          <w:szCs w:val="28"/>
        </w:rPr>
        <w:t>2. Комиссия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5" w:history="1">
        <w:r w:rsidR="00974D67"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" w:name="sub_10003"/>
      <w:bookmarkEnd w:id="2"/>
      <w:r w:rsidRPr="00D167E4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D167E4">
        <w:rPr>
          <w:rFonts w:ascii="Times New Roman" w:hAnsi="Times New Roman" w:cs="Times New Roman"/>
          <w:sz w:val="28"/>
          <w:szCs w:val="28"/>
        </w:rPr>
        <w:t>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D167E4">
        <w:rPr>
          <w:rFonts w:ascii="Times New Roman" w:hAnsi="Times New Roman" w:cs="Times New Roman"/>
          <w:sz w:val="28"/>
          <w:szCs w:val="28"/>
        </w:rPr>
        <w:t>о</w:t>
      </w:r>
      <w:r w:rsidRPr="00D167E4">
        <w:rPr>
          <w:rFonts w:ascii="Times New Roman" w:hAnsi="Times New Roman" w:cs="Times New Roman"/>
          <w:sz w:val="28"/>
          <w:szCs w:val="28"/>
        </w:rPr>
        <w:t>рган</w:t>
      </w:r>
      <w:r w:rsidR="00D167E4">
        <w:rPr>
          <w:rFonts w:ascii="Times New Roman" w:hAnsi="Times New Roman" w:cs="Times New Roman"/>
          <w:sz w:val="28"/>
          <w:szCs w:val="28"/>
        </w:rPr>
        <w:t>у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>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r w:rsidRPr="00D167E4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D167E4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D167E4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D167E4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D167E4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67E4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 w:rsidRPr="00D167E4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bookmarkStart w:id="6" w:name="sub_10004"/>
    <w:bookmarkEnd w:id="5"/>
    <w:p w:rsidR="00974D67" w:rsidRPr="00D167E4" w:rsidRDefault="00DA63D1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fldChar w:fldCharType="begin"/>
      </w:r>
      <w:r w:rsidR="00974D67" w:rsidRPr="00D167E4">
        <w:rPr>
          <w:rFonts w:ascii="Times New Roman" w:hAnsi="Times New Roman" w:cs="Times New Roman"/>
          <w:sz w:val="28"/>
          <w:szCs w:val="28"/>
        </w:rPr>
        <w:instrText>HYPERLINK "http://internet.garant.ru/document?id=55071568&amp;sub=0"</w:instrText>
      </w:r>
      <w:r w:rsidRPr="00D167E4">
        <w:rPr>
          <w:rFonts w:ascii="Times New Roman" w:hAnsi="Times New Roman" w:cs="Times New Roman"/>
          <w:sz w:val="28"/>
          <w:szCs w:val="28"/>
        </w:rPr>
        <w:fldChar w:fldCharType="separate"/>
      </w:r>
      <w:r w:rsidR="00974D67" w:rsidRPr="00D167E4">
        <w:rPr>
          <w:rStyle w:val="a3"/>
          <w:rFonts w:ascii="Times New Roman" w:hAnsi="Times New Roman" w:cs="Times New Roman"/>
          <w:color w:val="auto"/>
          <w:sz w:val="28"/>
          <w:szCs w:val="28"/>
        </w:rPr>
        <w:t>4.</w:t>
      </w:r>
      <w:r w:rsidRPr="00D167E4">
        <w:rPr>
          <w:rFonts w:ascii="Times New Roman" w:hAnsi="Times New Roman" w:cs="Times New Roman"/>
          <w:sz w:val="28"/>
          <w:szCs w:val="28"/>
        </w:rPr>
        <w:fldChar w:fldCharType="end"/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167E4">
        <w:rPr>
          <w:rFonts w:ascii="Times New Roman" w:hAnsi="Times New Roman" w:cs="Times New Roman"/>
          <w:sz w:val="28"/>
          <w:szCs w:val="28"/>
        </w:rPr>
        <w:t>я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рассматривают вопросы, связанные с соблюдением </w:t>
      </w:r>
      <w:hyperlink r:id="rId7" w:history="1">
        <w:r w:rsidR="00974D67"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</w:t>
      </w:r>
      <w:r w:rsidR="00D167E4">
        <w:rPr>
          <w:rFonts w:ascii="Times New Roman" w:hAnsi="Times New Roman" w:cs="Times New Roman"/>
          <w:sz w:val="28"/>
          <w:szCs w:val="28"/>
        </w:rPr>
        <w:t>муниципальных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C546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службы (далее - должности </w:t>
      </w:r>
      <w:r w:rsidR="00C54624">
        <w:rPr>
          <w:rFonts w:ascii="Times New Roman" w:hAnsi="Times New Roman" w:cs="Times New Roman"/>
          <w:sz w:val="28"/>
          <w:szCs w:val="28"/>
        </w:rPr>
        <w:t>муниципальной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службы) в </w:t>
      </w:r>
      <w:r w:rsidR="003643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36437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64371">
        <w:rPr>
          <w:rFonts w:ascii="Times New Roman" w:hAnsi="Times New Roman" w:cs="Times New Roman"/>
          <w:sz w:val="28"/>
          <w:szCs w:val="28"/>
        </w:rPr>
        <w:t>»</w:t>
      </w:r>
      <w:r w:rsidR="00974D67" w:rsidRPr="00D167E4">
        <w:rPr>
          <w:rFonts w:ascii="Times New Roman" w:hAnsi="Times New Roman" w:cs="Times New Roman"/>
          <w:sz w:val="28"/>
          <w:szCs w:val="28"/>
        </w:rPr>
        <w:t>.</w:t>
      </w:r>
    </w:p>
    <w:bookmarkStart w:id="7" w:name="sub_1006"/>
    <w:bookmarkEnd w:id="6"/>
    <w:p w:rsidR="00751366" w:rsidRDefault="00DA63D1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sz w:val="28"/>
          <w:szCs w:val="28"/>
        </w:rPr>
        <w:fldChar w:fldCharType="begin"/>
      </w:r>
      <w:r w:rsidR="00DD02E4" w:rsidRPr="00D167E4">
        <w:rPr>
          <w:sz w:val="28"/>
          <w:szCs w:val="28"/>
        </w:rPr>
        <w:instrText>HYPERLINK "http://internet.garant.ru/document?id=5325853&amp;sub=0"</w:instrText>
      </w:r>
      <w:r w:rsidRPr="00D167E4">
        <w:rPr>
          <w:sz w:val="28"/>
          <w:szCs w:val="28"/>
        </w:rPr>
        <w:fldChar w:fldCharType="separate"/>
      </w:r>
      <w:r w:rsidR="00974D67" w:rsidRPr="00D167E4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D167E4">
        <w:rPr>
          <w:sz w:val="28"/>
          <w:szCs w:val="28"/>
        </w:rPr>
        <w:fldChar w:fldCharType="end"/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 комиссии, а также ее состав определяются </w:t>
      </w:r>
      <w:r w:rsidR="0036437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«Город </w:t>
      </w:r>
      <w:proofErr w:type="spellStart"/>
      <w:r w:rsidR="0036437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64371">
        <w:rPr>
          <w:rFonts w:ascii="Times New Roman" w:hAnsi="Times New Roman" w:cs="Times New Roman"/>
          <w:sz w:val="28"/>
          <w:szCs w:val="28"/>
        </w:rPr>
        <w:t>»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  <w:bookmarkStart w:id="8" w:name="sub_1007"/>
      <w:bookmarkEnd w:id="7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7. Комиссия образуется нормативным </w:t>
      </w:r>
      <w:hyperlink r:id="rId8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правовым актом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7513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75136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75136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bookmarkEnd w:id="8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</w:t>
      </w:r>
      <w:r w:rsidR="00364371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64371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6437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64371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секретарь и члены комиссии. Все члены комиссии при принятии решений обладают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>равными правами. В отсутствие председателя комиссии его обязанности исполняет заместитель председателя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9" w:name="sub_1008"/>
      <w:r w:rsidRPr="00D167E4">
        <w:rPr>
          <w:rFonts w:ascii="Times New Roman" w:hAnsi="Times New Roman" w:cs="Times New Roman"/>
          <w:sz w:val="28"/>
          <w:szCs w:val="28"/>
        </w:rPr>
        <w:t>8. В состав комиссии входят</w:t>
      </w:r>
      <w:r w:rsidR="00E027A0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081"/>
      <w:bookmarkEnd w:id="9"/>
      <w:r w:rsidRPr="00D167E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9300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«Город </w:t>
      </w:r>
      <w:proofErr w:type="spellStart"/>
      <w:r w:rsidR="0049300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49300F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подразделения кадровой службы по профилактике коррупционных и иных правонарушений либо должностно</w:t>
      </w:r>
      <w:r w:rsidR="00E027A0">
        <w:rPr>
          <w:rFonts w:ascii="Times New Roman" w:hAnsi="Times New Roman" w:cs="Times New Roman"/>
          <w:sz w:val="28"/>
          <w:szCs w:val="28"/>
        </w:rPr>
        <w:t>е лицо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49300F">
        <w:rPr>
          <w:rFonts w:ascii="Times New Roman" w:hAnsi="Times New Roman" w:cs="Times New Roman"/>
          <w:sz w:val="28"/>
          <w:szCs w:val="28"/>
        </w:rPr>
        <w:t>муниципальные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служащие из подразделения по вопросам </w:t>
      </w:r>
      <w:r w:rsidR="0049300F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и кадров, юридического (правового) подразделения, других подразделений </w:t>
      </w:r>
      <w:r w:rsidR="0049300F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49300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49300F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49300F">
        <w:rPr>
          <w:rFonts w:ascii="Times New Roman" w:hAnsi="Times New Roman" w:cs="Times New Roman"/>
          <w:sz w:val="28"/>
          <w:szCs w:val="28"/>
        </w:rPr>
        <w:t xml:space="preserve">главой МО «Город </w:t>
      </w:r>
      <w:proofErr w:type="spellStart"/>
      <w:r w:rsidR="0049300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49300F">
        <w:rPr>
          <w:rFonts w:ascii="Times New Roman" w:hAnsi="Times New Roman" w:cs="Times New Roman"/>
          <w:sz w:val="28"/>
          <w:szCs w:val="28"/>
        </w:rPr>
        <w:t>»</w:t>
      </w:r>
      <w:r w:rsidR="00E027A0">
        <w:rPr>
          <w:rFonts w:ascii="Times New Roman" w:hAnsi="Times New Roman" w:cs="Times New Roman"/>
          <w:sz w:val="28"/>
          <w:szCs w:val="28"/>
        </w:rPr>
        <w:t>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D167E4">
        <w:rPr>
          <w:rFonts w:ascii="Times New Roman" w:hAnsi="Times New Roman" w:cs="Times New Roman"/>
          <w:sz w:val="28"/>
          <w:szCs w:val="28"/>
        </w:rPr>
        <w:t xml:space="preserve">9. </w:t>
      </w:r>
      <w:r w:rsidR="00E027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«Город </w:t>
      </w:r>
      <w:proofErr w:type="spellStart"/>
      <w:r w:rsidR="00E027A0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E027A0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2" w:name="sub_10091"/>
      <w:bookmarkEnd w:id="11"/>
      <w:r w:rsidRPr="00D167E4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3" w:name="sub_10092"/>
      <w:bookmarkEnd w:id="12"/>
      <w:r w:rsidRPr="00D167E4">
        <w:rPr>
          <w:rFonts w:ascii="Times New Roman" w:hAnsi="Times New Roman" w:cs="Times New Roman"/>
          <w:sz w:val="28"/>
          <w:szCs w:val="28"/>
        </w:rPr>
        <w:t xml:space="preserve"> представителя общественной организации ветеранов, созданной в </w:t>
      </w:r>
      <w:r w:rsidR="00E027A0">
        <w:rPr>
          <w:rFonts w:ascii="Times New Roman" w:hAnsi="Times New Roman" w:cs="Times New Roman"/>
          <w:sz w:val="28"/>
          <w:szCs w:val="28"/>
        </w:rPr>
        <w:t>муниципальном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органе;</w:t>
      </w:r>
    </w:p>
    <w:p w:rsidR="00974D67" w:rsidRPr="00D167E4" w:rsidRDefault="00E027A0" w:rsidP="00974D67">
      <w:pPr>
        <w:rPr>
          <w:rFonts w:ascii="Times New Roman" w:hAnsi="Times New Roman" w:cs="Times New Roman"/>
          <w:sz w:val="28"/>
          <w:szCs w:val="28"/>
        </w:rPr>
      </w:pPr>
      <w:bookmarkStart w:id="14" w:name="sub_10093"/>
      <w:bookmarkEnd w:id="13"/>
      <w:r>
        <w:rPr>
          <w:rFonts w:ascii="Times New Roman" w:hAnsi="Times New Roman" w:cs="Times New Roman"/>
          <w:sz w:val="28"/>
          <w:szCs w:val="28"/>
        </w:rPr>
        <w:t>б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) представителя 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органе.</w:t>
      </w:r>
    </w:p>
    <w:bookmarkEnd w:id="14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10. Лица, указанные в </w:t>
      </w:r>
      <w:hyperlink w:anchor="sub_1008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</w:t>
        </w:r>
        <w:r w:rsidR="003438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w:anchor="sub_100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9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общественной орган</w:t>
      </w:r>
      <w:r w:rsidR="00C77E91">
        <w:rPr>
          <w:rFonts w:ascii="Times New Roman" w:hAnsi="Times New Roman" w:cs="Times New Roman"/>
          <w:sz w:val="28"/>
          <w:szCs w:val="28"/>
        </w:rPr>
        <w:t>изацией ветеранов, созданной в муниципальном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органе, с профсоюзной организацией, действующей в установленном порядке в </w:t>
      </w:r>
      <w:r w:rsidR="00C77E91">
        <w:rPr>
          <w:rFonts w:ascii="Times New Roman" w:hAnsi="Times New Roman" w:cs="Times New Roman"/>
          <w:sz w:val="28"/>
          <w:szCs w:val="28"/>
        </w:rPr>
        <w:t>муниципальном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органе, на основании запроса </w:t>
      </w:r>
      <w:r w:rsidR="003438D7">
        <w:rPr>
          <w:rFonts w:ascii="Times New Roman" w:hAnsi="Times New Roman" w:cs="Times New Roman"/>
          <w:sz w:val="28"/>
          <w:szCs w:val="28"/>
        </w:rPr>
        <w:t>главы</w:t>
      </w:r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C77E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3438D7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5" w:name="sub_1011"/>
      <w:r w:rsidRPr="00D167E4">
        <w:rPr>
          <w:rFonts w:ascii="Times New Roman" w:hAnsi="Times New Roman" w:cs="Times New Roman"/>
          <w:sz w:val="28"/>
          <w:szCs w:val="28"/>
        </w:rPr>
        <w:t xml:space="preserve">11. Число членов комиссии, не замещающих должности </w:t>
      </w:r>
      <w:r w:rsidR="00152362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 w:rsidRPr="00D167E4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D167E4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8" w:name="sub_10131"/>
      <w:bookmarkEnd w:id="17"/>
      <w:r w:rsidRPr="00D167E4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BF36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BF3669">
        <w:rPr>
          <w:rFonts w:ascii="Times New Roman" w:hAnsi="Times New Roman" w:cs="Times New Roman"/>
          <w:sz w:val="28"/>
          <w:szCs w:val="28"/>
        </w:rPr>
        <w:t>муниципальных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BF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BF3669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9" w:name="sub_10132"/>
      <w:bookmarkEnd w:id="18"/>
      <w:r w:rsidRPr="00D167E4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EC00BC">
        <w:rPr>
          <w:rFonts w:ascii="Times New Roman" w:hAnsi="Times New Roman" w:cs="Times New Roman"/>
          <w:sz w:val="28"/>
          <w:szCs w:val="28"/>
        </w:rPr>
        <w:t>муниципальные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EC00BC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EC00BC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заинтересованных организаций; представитель </w:t>
      </w:r>
      <w:r w:rsidR="00EC00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EC00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0" w:name="sub_1014"/>
      <w:bookmarkEnd w:id="19"/>
      <w:r w:rsidRPr="00D167E4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EC00BC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 w:rsidRPr="00D167E4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2" w:name="sub_1016"/>
      <w:bookmarkEnd w:id="21"/>
      <w:r w:rsidRPr="00D167E4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3" w:name="sub_10161"/>
      <w:bookmarkEnd w:id="22"/>
      <w:r w:rsidRPr="00D167E4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860FD6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«Город </w:t>
      </w:r>
      <w:proofErr w:type="spellStart"/>
      <w:r w:rsidR="00860FD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860FD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503657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5036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 w:rsidR="005036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утвержденного </w:t>
      </w:r>
      <w:hyperlink r:id="rId10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</w:t>
      </w:r>
      <w:r w:rsidR="00503657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> 1065, материалов проверки, свидетельствующих: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4" w:name="sub_101612"/>
      <w:bookmarkEnd w:id="23"/>
      <w:r w:rsidRPr="00D167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03657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5036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5036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5" w:name="sub_101613"/>
      <w:bookmarkEnd w:id="24"/>
      <w:r w:rsidRPr="00D167E4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50365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167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bookmarkEnd w:id="25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б) поступившее в подразделение кадровой службы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860FD6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860FD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860FD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6" w:name="sub_101622"/>
      <w:r w:rsidRPr="00D167E4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</w:t>
      </w:r>
      <w:r w:rsidR="00751366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hyperlink r:id="rId1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нормативным правовым актом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A7C17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FA7C17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7" w:name="sub_101623"/>
      <w:bookmarkEnd w:id="26"/>
      <w:r w:rsidRPr="00D167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7C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8" w:name="sub_101624"/>
      <w:bookmarkEnd w:id="27"/>
      <w:r w:rsidRPr="00D167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7C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</w:t>
      </w:r>
      <w:hyperlink r:id="rId1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от 7 мая 2013 г. </w:t>
      </w:r>
      <w:r w:rsidR="00DE7CFB">
        <w:rPr>
          <w:rFonts w:ascii="Times New Roman" w:hAnsi="Times New Roman" w:cs="Times New Roman"/>
          <w:sz w:val="28"/>
          <w:szCs w:val="28"/>
        </w:rPr>
        <w:t>№ 79-ФЗ «</w:t>
      </w:r>
      <w:r w:rsidRPr="00D167E4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</w:t>
      </w:r>
      <w:r w:rsidR="00DE7CFB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E7CFB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9" w:name="sub_101625"/>
      <w:bookmarkEnd w:id="28"/>
      <w:r w:rsidRPr="00D167E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E7C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0" w:name="sub_10163"/>
      <w:bookmarkEnd w:id="29"/>
      <w:r w:rsidRPr="00D167E4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DE7CFB">
        <w:rPr>
          <w:rFonts w:ascii="Times New Roman" w:hAnsi="Times New Roman" w:cs="Times New Roman"/>
          <w:sz w:val="28"/>
          <w:szCs w:val="28"/>
        </w:rPr>
        <w:t xml:space="preserve">главы МО «Город </w:t>
      </w:r>
      <w:proofErr w:type="spellStart"/>
      <w:r w:rsidR="00DE7CFB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E7CFB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DE7CFB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bookmarkEnd w:id="30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DE7CFB">
        <w:rPr>
          <w:rFonts w:ascii="Times New Roman" w:hAnsi="Times New Roman" w:cs="Times New Roman"/>
          <w:sz w:val="28"/>
          <w:szCs w:val="28"/>
        </w:rPr>
        <w:t xml:space="preserve">главой МО «Город </w:t>
      </w:r>
      <w:proofErr w:type="spellStart"/>
      <w:r w:rsidR="00DE7CFB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E7CFB">
        <w:rPr>
          <w:rFonts w:ascii="Times New Roman" w:hAnsi="Times New Roman" w:cs="Times New Roman"/>
          <w:sz w:val="28"/>
          <w:szCs w:val="28"/>
        </w:rPr>
        <w:t>»</w:t>
      </w:r>
      <w:r w:rsidR="00DE7CFB"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Pr="00D167E4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DE7CFB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DE7CFB">
        <w:rPr>
          <w:rFonts w:ascii="Times New Roman" w:hAnsi="Times New Roman" w:cs="Times New Roman"/>
          <w:sz w:val="28"/>
          <w:szCs w:val="28"/>
        </w:rPr>
        <w:t>го закона от 3 декабря 2012 г. № 230-ФЗ «</w:t>
      </w:r>
      <w:r w:rsidRPr="00D167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419F5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419F5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1419F5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D167E4">
        <w:rPr>
          <w:rFonts w:ascii="Times New Roman" w:hAnsi="Times New Roman" w:cs="Times New Roman"/>
          <w:sz w:val="28"/>
          <w:szCs w:val="28"/>
        </w:rPr>
        <w:t>);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67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67E4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 w:rsidR="00120ECE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120ECE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20ECE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64.1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</w:t>
      </w:r>
      <w:r w:rsidR="00120ECE">
        <w:rPr>
          <w:rFonts w:ascii="Times New Roman" w:hAnsi="Times New Roman" w:cs="Times New Roman"/>
          <w:sz w:val="28"/>
          <w:szCs w:val="28"/>
        </w:rPr>
        <w:t xml:space="preserve"> администрацию МО </w:t>
      </w:r>
      <w:r w:rsidR="00120ECE">
        <w:rPr>
          <w:rFonts w:ascii="Times New Roman" w:hAnsi="Times New Roman" w:cs="Times New Roman"/>
          <w:sz w:val="28"/>
          <w:szCs w:val="28"/>
        </w:rPr>
        <w:lastRenderedPageBreak/>
        <w:t xml:space="preserve">«Город </w:t>
      </w:r>
      <w:proofErr w:type="spellStart"/>
      <w:r w:rsidR="00120ECE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120ECE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120ECE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120E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120EC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1" w:name="sub_1017"/>
      <w:r w:rsidRPr="00D167E4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1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641D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641D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641D23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в подразделение кадровой службы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2400D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</w:t>
      </w:r>
      <w:r w:rsidR="00FE46F3">
        <w:rPr>
          <w:rFonts w:ascii="Times New Roman" w:hAnsi="Times New Roman" w:cs="Times New Roman"/>
          <w:sz w:val="28"/>
          <w:szCs w:val="28"/>
        </w:rPr>
        <w:t>о время замещения им должности 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FE46F3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 w:rsidR="002222CE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2222CE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222CE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7B19A5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7B19A5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7B19A5">
        <w:rPr>
          <w:rFonts w:ascii="Times New Roman" w:hAnsi="Times New Roman" w:cs="Times New Roman"/>
          <w:sz w:val="28"/>
          <w:szCs w:val="28"/>
        </w:rPr>
        <w:t>муниципальной</w:t>
      </w:r>
      <w:r w:rsidR="00E74B0F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8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B19A5">
        <w:rPr>
          <w:rFonts w:ascii="Times New Roman" w:hAnsi="Times New Roman" w:cs="Times New Roman"/>
          <w:sz w:val="28"/>
          <w:szCs w:val="28"/>
        </w:rPr>
        <w:t>о закона от 25 декабря 2008 г. № 273-ФЗ 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B19A5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пятом подпункта 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7F57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sub_101622" w:history="1"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пятом подпункта 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</w:hyperlink>
      <w:r w:rsidR="007F57AC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имеют право проводить собеседование с </w:t>
      </w:r>
      <w:r w:rsidR="007F5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7F57A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17.6. Мотивированные заключения, предусмотренные </w:t>
      </w:r>
      <w:hyperlink w:anchor="sub_1017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17.1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7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17.3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7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17.4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2" w:name="sub_101761"/>
      <w:r w:rsidRPr="00D167E4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пятом подпункта </w:t>
        </w:r>
        <w:r w:rsidR="00E74B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</w:hyperlink>
      <w:r w:rsidR="00E74B0F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E74B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E74B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3" w:name="sub_101762"/>
      <w:bookmarkEnd w:id="32"/>
      <w:r w:rsidRPr="00D167E4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4" w:name="sub_101763"/>
      <w:bookmarkEnd w:id="33"/>
      <w:r w:rsidRPr="00D167E4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пятом подпункта </w:t>
        </w:r>
        <w:r w:rsidR="001168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</w:hyperlink>
      <w:r w:rsidR="001168CF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="001168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1168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25.3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6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26.1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5" w:name="sub_1018"/>
      <w:bookmarkEnd w:id="34"/>
      <w:r w:rsidRPr="00D167E4">
        <w:rPr>
          <w:rFonts w:ascii="Times New Roman" w:hAnsi="Times New Roman" w:cs="Times New Roman"/>
          <w:sz w:val="28"/>
          <w:szCs w:val="28"/>
        </w:rPr>
        <w:t xml:space="preserve">18. Председатель комиссии при поступлении к нему в </w:t>
      </w:r>
      <w:hyperlink r:id="rId1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предусмотренном нормативным правовым актом </w:t>
      </w:r>
      <w:r w:rsidR="00D25AE1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D25AE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25AE1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bookmarkEnd w:id="35"/>
    <w:p w:rsidR="00922BC8" w:rsidRPr="00922BC8" w:rsidRDefault="00922BC8" w:rsidP="00974D67">
      <w:pPr>
        <w:rPr>
          <w:sz w:val="28"/>
          <w:szCs w:val="28"/>
          <w:shd w:val="clear" w:color="auto" w:fill="FFFFFF"/>
        </w:rPr>
      </w:pPr>
      <w:r w:rsidRPr="00922BC8">
        <w:rPr>
          <w:sz w:val="28"/>
          <w:szCs w:val="28"/>
          <w:shd w:val="clear" w:color="auto" w:fill="FFFFFF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922BC8">
        <w:rPr>
          <w:sz w:val="28"/>
          <w:szCs w:val="28"/>
          <w:shd w:val="clear" w:color="auto" w:fill="FFFFFF"/>
        </w:rPr>
        <w:lastRenderedPageBreak/>
        <w:t>предусмотренных </w:t>
      </w:r>
      <w:hyperlink r:id="rId20" w:anchor="/document/198625/entry/181" w:history="1">
        <w:r w:rsidRPr="00922BC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пунктами 18.1</w:t>
        </w:r>
      </w:hyperlink>
      <w:r w:rsidRPr="00922BC8">
        <w:rPr>
          <w:sz w:val="28"/>
          <w:szCs w:val="28"/>
          <w:shd w:val="clear" w:color="auto" w:fill="FFFFFF"/>
        </w:rPr>
        <w:t> и </w:t>
      </w:r>
      <w:hyperlink r:id="rId21" w:anchor="/document/198625/entry/182" w:history="1">
        <w:r w:rsidRPr="00922BC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18.2</w:t>
        </w:r>
      </w:hyperlink>
      <w:r w:rsidRPr="00922BC8">
        <w:rPr>
          <w:sz w:val="28"/>
          <w:szCs w:val="28"/>
          <w:shd w:val="clear" w:color="auto" w:fill="FFFFFF"/>
        </w:rPr>
        <w:t> настоящего Положения;</w:t>
      </w:r>
      <w:bookmarkStart w:id="36" w:name="sub_10182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922B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7" w:name="sub_10183"/>
      <w:bookmarkEnd w:id="36"/>
      <w:r w:rsidRPr="00D167E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7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w:anchor="sub_10162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третьем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четвертом подпункта 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"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853F1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853F1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167E4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19.1. Заседания комиссии могут проводиться в отсутствие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8" w:name="sub_101911"/>
      <w:r w:rsidRPr="00D167E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9" w:name="sub_101912"/>
      <w:bookmarkEnd w:id="38"/>
      <w:r w:rsidRPr="00D167E4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853F1C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9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20. На заседании комиссии заслушиваются пояснения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853F1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 xml:space="preserve"> (с их согласия), и иных лиц,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0" w:name="sub_1021"/>
      <w:r w:rsidRPr="00D167E4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1" w:name="sub_1022"/>
      <w:bookmarkEnd w:id="40"/>
      <w:r w:rsidRPr="00D167E4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sub_10161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2" w:name="sub_10221"/>
      <w:bookmarkEnd w:id="41"/>
      <w:r w:rsidRPr="00D167E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853F1C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723489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723489">
        <w:rPr>
          <w:rFonts w:ascii="Times New Roman" w:hAnsi="Times New Roman" w:cs="Times New Roman"/>
          <w:sz w:val="28"/>
          <w:szCs w:val="28"/>
        </w:rPr>
        <w:t>муниципальными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 w:rsidR="0072348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167E4">
        <w:rPr>
          <w:rFonts w:ascii="Times New Roman" w:hAnsi="Times New Roman" w:cs="Times New Roman"/>
          <w:sz w:val="28"/>
          <w:szCs w:val="28"/>
        </w:rPr>
        <w:t xml:space="preserve">служащими требований к служебному поведению, утвержденного </w:t>
      </w:r>
      <w:hyperlink r:id="rId2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</w:t>
      </w:r>
      <w:r w:rsidR="00723489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> 1065, являются достоверными и полными;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3" w:name="sub_10223"/>
      <w:bookmarkEnd w:id="42"/>
      <w:r w:rsidRPr="00D167E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723489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sub_1022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="00723489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C410FD" w:rsidRPr="00D167E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C410FD">
        <w:rPr>
          <w:rFonts w:ascii="Times New Roman" w:hAnsi="Times New Roman" w:cs="Times New Roman"/>
          <w:sz w:val="28"/>
          <w:szCs w:val="28"/>
        </w:rPr>
        <w:t>муниципального</w:t>
      </w:r>
      <w:r w:rsidR="00C410FD" w:rsidRPr="00D167E4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167E4">
        <w:rPr>
          <w:rFonts w:ascii="Times New Roman" w:hAnsi="Times New Roman" w:cs="Times New Roman"/>
          <w:sz w:val="28"/>
          <w:szCs w:val="28"/>
        </w:rPr>
        <w:t xml:space="preserve"> приме</w:t>
      </w:r>
      <w:r w:rsidR="00723489">
        <w:rPr>
          <w:rFonts w:ascii="Times New Roman" w:hAnsi="Times New Roman" w:cs="Times New Roman"/>
          <w:sz w:val="28"/>
          <w:szCs w:val="28"/>
        </w:rPr>
        <w:t>нить к 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4" w:name="sub_1023"/>
      <w:bookmarkEnd w:id="43"/>
      <w:r w:rsidRPr="00D167E4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sub_10161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третьем подпункта </w:t>
        </w:r>
        <w:r w:rsidR="00802C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802C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5" w:name="sub_10231"/>
      <w:bookmarkEnd w:id="44"/>
      <w:r w:rsidRPr="00D167E4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F06988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6" w:name="sub_10232"/>
      <w:bookmarkEnd w:id="45"/>
      <w:r w:rsidRPr="00D167E4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F06988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C410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указать </w:t>
      </w:r>
      <w:r w:rsidR="00C410F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167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410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7" w:name="sub_1024"/>
      <w:bookmarkEnd w:id="46"/>
      <w:r w:rsidRPr="00D167E4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C410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C410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8" w:name="sub_10241"/>
      <w:bookmarkEnd w:id="47"/>
      <w:r w:rsidRPr="00D167E4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66201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9" w:name="sub_10242"/>
      <w:bookmarkEnd w:id="48"/>
      <w:r w:rsidRPr="00D167E4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</w:t>
      </w:r>
      <w:r w:rsidR="00666201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0" w:name="sub_1025"/>
      <w:bookmarkEnd w:id="49"/>
      <w:r w:rsidRPr="00D167E4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="006662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6662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1" w:name="sub_10251"/>
      <w:bookmarkEnd w:id="50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9910C4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2" w:name="sub_10252"/>
      <w:bookmarkEnd w:id="51"/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9910C4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9910C4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3" w:name="sub_10253"/>
      <w:bookmarkEnd w:id="52"/>
      <w:r w:rsidRPr="00D167E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9910C4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9910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9910C4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3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sub_1016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 </w:t>
        </w:r>
        <w:r w:rsidR="00E719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</w:t>
        </w:r>
        <w:r w:rsidR="00E719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 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4" w:name="sub_12511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E7199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7199D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7199D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5" w:name="sub_12512"/>
      <w:bookmarkEnd w:id="54"/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E7199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6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76B86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C76B8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</w:t>
      </w:r>
      <w:r w:rsidR="00C76B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C76B86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5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w:anchor="sub_101624" w:history="1">
        <w:r w:rsidR="00E96B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четвертом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E96B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6" w:name="sub_12521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7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E96B06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96B06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D167E4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7" w:name="sub_12522"/>
      <w:bookmarkEnd w:id="56"/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8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E96B06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96B0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руководителю </w:t>
      </w:r>
      <w:r w:rsidR="00E96B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E96B06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7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w:anchor="sub_101625" w:history="1">
        <w:r w:rsidR="00DC43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пятом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DC43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8" w:name="sub_12531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DC439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bookmarkEnd w:id="58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E35E22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</w:t>
      </w:r>
      <w:r w:rsidR="00E35E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974D67" w:rsidRPr="00D167E4" w:rsidRDefault="00E35E22" w:rsidP="00974D67">
      <w:pPr>
        <w:rPr>
          <w:rFonts w:ascii="Times New Roman" w:hAnsi="Times New Roman" w:cs="Times New Roman"/>
          <w:sz w:val="28"/>
          <w:szCs w:val="28"/>
        </w:rPr>
      </w:pPr>
      <w:bookmarkStart w:id="59" w:name="sub_12533"/>
      <w:r>
        <w:rPr>
          <w:rFonts w:ascii="Times New Roman" w:hAnsi="Times New Roman" w:cs="Times New Roman"/>
          <w:sz w:val="28"/>
          <w:szCs w:val="28"/>
        </w:rPr>
        <w:t>в) признать, что муниципальный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9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sub_1016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подпунктах </w:t>
        </w:r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="008174B5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r w:rsidR="008174B5">
        <w:rPr>
          <w:rFonts w:ascii="Times New Roman" w:hAnsi="Times New Roman" w:cs="Times New Roman"/>
          <w:sz w:val="28"/>
          <w:szCs w:val="28"/>
        </w:rPr>
        <w:t>«б»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4" w:history="1"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«г»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22 - 25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25.1 - 25.3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6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26.1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sub_10165" w:history="1"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81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8174B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D167E4">
        <w:rPr>
          <w:rFonts w:ascii="Times New Roman" w:hAnsi="Times New Roman" w:cs="Times New Roman"/>
          <w:sz w:val="28"/>
          <w:szCs w:val="28"/>
        </w:rPr>
        <w:t>органе,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0" w:name="sub_2611"/>
      <w:r w:rsidRPr="00D167E4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805F0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1" w:name="sub_2612"/>
      <w:bookmarkEnd w:id="60"/>
      <w:r w:rsidRPr="00D167E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 w:rsidR="00FC3F6C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C3F6C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F6C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руководителю </w:t>
      </w:r>
      <w:r w:rsidR="00FC3F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2" w:name="sub_1027"/>
      <w:bookmarkEnd w:id="61"/>
      <w:r w:rsidRPr="00D167E4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sub_10163" w:history="1"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3" w:name="sub_1028"/>
      <w:bookmarkEnd w:id="62"/>
      <w:r w:rsidRPr="00D167E4">
        <w:rPr>
          <w:rFonts w:ascii="Times New Roman" w:hAnsi="Times New Roman" w:cs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C3F6C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FC3F6C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FC3F6C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FC3F6C">
        <w:rPr>
          <w:rFonts w:ascii="Times New Roman" w:hAnsi="Times New Roman" w:cs="Times New Roman"/>
          <w:sz w:val="28"/>
          <w:szCs w:val="28"/>
        </w:rPr>
        <w:t xml:space="preserve">главы администрации МО «Город </w:t>
      </w:r>
      <w:proofErr w:type="spellStart"/>
      <w:r w:rsidR="00FC3F6C">
        <w:rPr>
          <w:rFonts w:ascii="Times New Roman" w:hAnsi="Times New Roman" w:cs="Times New Roman"/>
          <w:sz w:val="28"/>
          <w:szCs w:val="28"/>
        </w:rPr>
        <w:t>Адыгнейск</w:t>
      </w:r>
      <w:proofErr w:type="spellEnd"/>
      <w:r w:rsidR="00FC3F6C">
        <w:rPr>
          <w:rFonts w:ascii="Times New Roman" w:hAnsi="Times New Roman" w:cs="Times New Roman"/>
          <w:sz w:val="28"/>
          <w:szCs w:val="28"/>
        </w:rPr>
        <w:t>».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4" w:name="sub_1029"/>
      <w:bookmarkEnd w:id="63"/>
      <w:r w:rsidRPr="00D167E4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sub_1016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5" w:name="sub_1030"/>
      <w:bookmarkEnd w:id="64"/>
      <w:r w:rsidRPr="00D167E4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C025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носят рекомендательный характер. Решение, принимаемое по итогам рассмотрения вопроса, указанного в абзаце втором подпункта </w:t>
      </w:r>
      <w:r w:rsidR="00C025F3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б</w:t>
      </w:r>
      <w:r w:rsidR="00C025F3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6" w:name="sub_10310"/>
      <w:bookmarkEnd w:id="65"/>
      <w:r w:rsidRPr="00D167E4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7" w:name="sub_10311"/>
      <w:bookmarkEnd w:id="66"/>
      <w:r w:rsidRPr="00D167E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8" w:name="sub_10312"/>
      <w:bookmarkEnd w:id="67"/>
      <w:r w:rsidRPr="00D167E4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4513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9" w:name="sub_10313"/>
      <w:bookmarkEnd w:id="68"/>
      <w:r w:rsidRPr="00D167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4513FE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0" w:name="sub_10314"/>
      <w:bookmarkEnd w:id="69"/>
      <w:r w:rsidRPr="00D167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4513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1" w:name="sub_10315"/>
      <w:bookmarkEnd w:id="70"/>
      <w:proofErr w:type="spellStart"/>
      <w:r w:rsidRPr="00D167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67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2" w:name="sub_10316"/>
      <w:bookmarkEnd w:id="71"/>
      <w:r w:rsidRPr="00D167E4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4513FE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3" w:name="sub_10317"/>
      <w:bookmarkEnd w:id="72"/>
      <w:r w:rsidRPr="00D167E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4" w:name="sub_10318"/>
      <w:bookmarkEnd w:id="73"/>
      <w:proofErr w:type="spellStart"/>
      <w:r w:rsidRPr="00D167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67E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5" w:name="sub_10319"/>
      <w:bookmarkEnd w:id="74"/>
      <w:r w:rsidRPr="00D167E4">
        <w:rPr>
          <w:rFonts w:ascii="Times New Roman" w:hAnsi="Times New Roman" w:cs="Times New Roman"/>
          <w:sz w:val="28"/>
          <w:szCs w:val="28"/>
        </w:rPr>
        <w:lastRenderedPageBreak/>
        <w:t>и) решение и обоснование его принятия.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6" w:name="sub_10320"/>
      <w:bookmarkEnd w:id="75"/>
      <w:r w:rsidRPr="00D167E4">
        <w:rPr>
          <w:rFonts w:ascii="Times New Roman" w:hAnsi="Times New Roman" w:cs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4513FE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bookmarkEnd w:id="76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руководителю </w:t>
      </w:r>
      <w:r w:rsidR="008048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органа, полностью или в виде выписок из него - </w:t>
      </w:r>
      <w:r w:rsidR="008048CE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7" w:name="sub_1034"/>
      <w:r w:rsidRPr="00D167E4">
        <w:rPr>
          <w:rFonts w:ascii="Times New Roman" w:hAnsi="Times New Roman" w:cs="Times New Roman"/>
          <w:sz w:val="28"/>
          <w:szCs w:val="28"/>
        </w:rPr>
        <w:t xml:space="preserve">34. Руководитель </w:t>
      </w:r>
      <w:r w:rsidR="00EC55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EC556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EC55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оглашается на ближайшем заседании комиссии и принимается к сведению без обсуждения.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8" w:name="sub_1035"/>
      <w:bookmarkEnd w:id="77"/>
      <w:r w:rsidRPr="00D167E4"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AD04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</w:t>
      </w:r>
      <w:r w:rsidR="00AD04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для </w:t>
      </w:r>
      <w:r w:rsidR="00AD04ED">
        <w:rPr>
          <w:rFonts w:ascii="Times New Roman" w:hAnsi="Times New Roman" w:cs="Times New Roman"/>
          <w:sz w:val="28"/>
          <w:szCs w:val="28"/>
        </w:rPr>
        <w:t>решения вопроса о применении к 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9" w:name="sub_1036"/>
      <w:bookmarkEnd w:id="78"/>
      <w:r w:rsidRPr="00D167E4">
        <w:rPr>
          <w:rFonts w:ascii="Times New Roman" w:hAnsi="Times New Roman" w:cs="Times New Roman"/>
          <w:sz w:val="28"/>
          <w:szCs w:val="28"/>
        </w:rPr>
        <w:t xml:space="preserve">36. В случае установления комиссией факта совершения </w:t>
      </w:r>
      <w:r w:rsidR="00AD04E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80" w:name="sub_1037"/>
      <w:bookmarkEnd w:id="79"/>
      <w:r w:rsidRPr="00D167E4">
        <w:rPr>
          <w:rFonts w:ascii="Times New Roman" w:hAnsi="Times New Roman" w:cs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AD04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80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37.1. Выписка из решения комиссии, заверенная подписью секретаря комиссии и печатью </w:t>
      </w:r>
      <w:r w:rsidR="00C37A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органа, вручается гражданину, замещавшему должность </w:t>
      </w:r>
      <w:r w:rsidR="00C37A81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C37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C37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974D67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81" w:name="sub_1038"/>
      <w:r w:rsidRPr="00D167E4">
        <w:rPr>
          <w:rFonts w:ascii="Times New Roman" w:hAnsi="Times New Roman" w:cs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по профилактике коррупционных и иных правонарушений или должностными лицами кадровой службы </w:t>
      </w:r>
      <w:r w:rsidR="00E20E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67E4">
        <w:rPr>
          <w:rFonts w:ascii="Times New Roman" w:hAnsi="Times New Roman" w:cs="Times New Roman"/>
          <w:sz w:val="28"/>
          <w:szCs w:val="28"/>
        </w:rPr>
        <w:t>органа, ответственными за работу по профилактике коррупционных и иных правонарушений.</w:t>
      </w:r>
      <w:bookmarkEnd w:id="81"/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rPr>
          <w:rFonts w:ascii="Times New Roman" w:hAnsi="Times New Roman" w:cs="Times New Roman"/>
          <w:sz w:val="28"/>
          <w:szCs w:val="28"/>
        </w:rPr>
      </w:pPr>
    </w:p>
    <w:p w:rsidR="00A950AD" w:rsidRDefault="00A950AD" w:rsidP="00FF730C">
      <w:pPr>
        <w:rPr>
          <w:rFonts w:ascii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sectPr w:rsidR="002248B7" w:rsidSect="00FF730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74D67"/>
    <w:rsid w:val="000831FD"/>
    <w:rsid w:val="001168CF"/>
    <w:rsid w:val="00120ECE"/>
    <w:rsid w:val="001419F5"/>
    <w:rsid w:val="00152362"/>
    <w:rsid w:val="002222CE"/>
    <w:rsid w:val="002248B7"/>
    <w:rsid w:val="002805F0"/>
    <w:rsid w:val="003438D7"/>
    <w:rsid w:val="003551A6"/>
    <w:rsid w:val="00364371"/>
    <w:rsid w:val="003E0DD6"/>
    <w:rsid w:val="0044268C"/>
    <w:rsid w:val="004513FE"/>
    <w:rsid w:val="0049300F"/>
    <w:rsid w:val="00503657"/>
    <w:rsid w:val="005151A3"/>
    <w:rsid w:val="005501E0"/>
    <w:rsid w:val="005775FE"/>
    <w:rsid w:val="00641D23"/>
    <w:rsid w:val="006424E7"/>
    <w:rsid w:val="00660AA7"/>
    <w:rsid w:val="00666201"/>
    <w:rsid w:val="00723489"/>
    <w:rsid w:val="0074363E"/>
    <w:rsid w:val="00751366"/>
    <w:rsid w:val="007B19A5"/>
    <w:rsid w:val="007F57AC"/>
    <w:rsid w:val="00802C95"/>
    <w:rsid w:val="008048CE"/>
    <w:rsid w:val="008174B5"/>
    <w:rsid w:val="00853F1C"/>
    <w:rsid w:val="0085407B"/>
    <w:rsid w:val="008601AD"/>
    <w:rsid w:val="00860FD6"/>
    <w:rsid w:val="008F5A23"/>
    <w:rsid w:val="00922BC8"/>
    <w:rsid w:val="009269BA"/>
    <w:rsid w:val="0095390D"/>
    <w:rsid w:val="00963AB8"/>
    <w:rsid w:val="00974D67"/>
    <w:rsid w:val="009910C4"/>
    <w:rsid w:val="009B4F5A"/>
    <w:rsid w:val="00A164FF"/>
    <w:rsid w:val="00A950AD"/>
    <w:rsid w:val="00AD04ED"/>
    <w:rsid w:val="00B660CE"/>
    <w:rsid w:val="00BF3669"/>
    <w:rsid w:val="00C01D43"/>
    <w:rsid w:val="00C025F3"/>
    <w:rsid w:val="00C37A81"/>
    <w:rsid w:val="00C410FD"/>
    <w:rsid w:val="00C54624"/>
    <w:rsid w:val="00C76B86"/>
    <w:rsid w:val="00C77E91"/>
    <w:rsid w:val="00CD2D39"/>
    <w:rsid w:val="00D167E4"/>
    <w:rsid w:val="00D2400D"/>
    <w:rsid w:val="00D25AE1"/>
    <w:rsid w:val="00DA57BC"/>
    <w:rsid w:val="00DA63D1"/>
    <w:rsid w:val="00DC439D"/>
    <w:rsid w:val="00DD02E4"/>
    <w:rsid w:val="00DE7CFB"/>
    <w:rsid w:val="00E027A0"/>
    <w:rsid w:val="00E1518D"/>
    <w:rsid w:val="00E20E96"/>
    <w:rsid w:val="00E35E22"/>
    <w:rsid w:val="00E7199D"/>
    <w:rsid w:val="00E74B0F"/>
    <w:rsid w:val="00E96B06"/>
    <w:rsid w:val="00EC00BC"/>
    <w:rsid w:val="00EC5562"/>
    <w:rsid w:val="00F06988"/>
    <w:rsid w:val="00F3517D"/>
    <w:rsid w:val="00FA7C17"/>
    <w:rsid w:val="00FC3F6C"/>
    <w:rsid w:val="00FE46F3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4D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D6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4D6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74D6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"/>
    <w:basedOn w:val="a"/>
    <w:next w:val="a"/>
    <w:uiPriority w:val="99"/>
    <w:rsid w:val="00974D67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974D67"/>
    <w:rPr>
      <w:b/>
      <w:bCs/>
      <w:color w:val="353842"/>
      <w:sz w:val="20"/>
      <w:szCs w:val="20"/>
    </w:rPr>
  </w:style>
  <w:style w:type="paragraph" w:customStyle="1" w:styleId="a7">
    <w:name w:val="Информация о версии"/>
    <w:basedOn w:val="a4"/>
    <w:next w:val="a"/>
    <w:uiPriority w:val="99"/>
    <w:rsid w:val="00974D67"/>
    <w:rPr>
      <w:i/>
      <w:iCs/>
    </w:rPr>
  </w:style>
  <w:style w:type="character" w:styleId="a8">
    <w:name w:val="Hyperlink"/>
    <w:basedOn w:val="a0"/>
    <w:uiPriority w:val="99"/>
    <w:semiHidden/>
    <w:unhideWhenUsed/>
    <w:rsid w:val="00922BC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5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74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5325853&amp;sub=0" TargetMode="External"/><Relationship Id="rId13" Type="http://schemas.openxmlformats.org/officeDocument/2006/relationships/hyperlink" Target="http://internet.garant.ru/document?id=70272954&amp;sub=0" TargetMode="External"/><Relationship Id="rId18" Type="http://schemas.openxmlformats.org/officeDocument/2006/relationships/hyperlink" Target="http://internet.garant.ru/document?id=12064203&amp;sub=12" TargetMode="External"/><Relationship Id="rId26" Type="http://schemas.openxmlformats.org/officeDocument/2006/relationships/hyperlink" Target="http://internet.garant.ru/document?id=70171682&amp;sub=3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document?id=55071108&amp;sub=0" TargetMode="External"/><Relationship Id="rId12" Type="http://schemas.openxmlformats.org/officeDocument/2006/relationships/hyperlink" Target="http://internet.garant.ru/document?id=98780&amp;sub=1" TargetMode="External"/><Relationship Id="rId17" Type="http://schemas.openxmlformats.org/officeDocument/2006/relationships/hyperlink" Target="http://internet.garant.ru/document?id=12064203&amp;sub=12" TargetMode="External"/><Relationship Id="rId25" Type="http://schemas.openxmlformats.org/officeDocument/2006/relationships/hyperlink" Target="http://internet.garant.ru/document?id=70171682&amp;sub=3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2025268&amp;sub=641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document?id=12064203&amp;sub=1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64203&amp;sub=8" TargetMode="External"/><Relationship Id="rId11" Type="http://schemas.openxmlformats.org/officeDocument/2006/relationships/hyperlink" Target="http://internet.garant.ru/document?id=96300&amp;sub=111" TargetMode="External"/><Relationship Id="rId24" Type="http://schemas.openxmlformats.org/officeDocument/2006/relationships/hyperlink" Target="http://internet.garant.ru/document?id=96300&amp;sub=111" TargetMode="External"/><Relationship Id="rId5" Type="http://schemas.openxmlformats.org/officeDocument/2006/relationships/hyperlink" Target="http://internet.garant.ru/document?id=10003000&amp;sub=0" TargetMode="External"/><Relationship Id="rId15" Type="http://schemas.openxmlformats.org/officeDocument/2006/relationships/hyperlink" Target="http://internet.garant.ru/document?id=12064203&amp;sub=1204" TargetMode="External"/><Relationship Id="rId23" Type="http://schemas.openxmlformats.org/officeDocument/2006/relationships/hyperlink" Target="http://internet.garant.ru/document?id=96300&amp;sub=0" TargetMode="External"/><Relationship Id="rId28" Type="http://schemas.openxmlformats.org/officeDocument/2006/relationships/hyperlink" Target="http://internet.garant.ru/document?id=70272954&amp;sub=0" TargetMode="External"/><Relationship Id="rId10" Type="http://schemas.openxmlformats.org/officeDocument/2006/relationships/hyperlink" Target="http://internet.garant.ru/document?id=96300&amp;sub=0" TargetMode="External"/><Relationship Id="rId19" Type="http://schemas.openxmlformats.org/officeDocument/2006/relationships/hyperlink" Target="http://internet.garant.ru/document?id=71772690&amp;sub=100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internet.garant.ru/document?id=12064203&amp;sub=1201" TargetMode="External"/><Relationship Id="rId9" Type="http://schemas.openxmlformats.org/officeDocument/2006/relationships/hyperlink" Target="http://internet.garant.ru/document?id=96300&amp;sub=1031" TargetMode="External"/><Relationship Id="rId14" Type="http://schemas.openxmlformats.org/officeDocument/2006/relationships/hyperlink" Target="http://internet.garant.ru/document?id=70171682&amp;sub=301" TargetMode="External"/><Relationship Id="rId22" Type="http://schemas.openxmlformats.org/officeDocument/2006/relationships/hyperlink" Target="http://internet.garant.ru/document?id=96300&amp;sub=111" TargetMode="External"/><Relationship Id="rId27" Type="http://schemas.openxmlformats.org/officeDocument/2006/relationships/hyperlink" Target="http://internet.garant.ru/document?id=70272954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2018-09-25T14:14:00Z</cp:lastPrinted>
  <dcterms:created xsi:type="dcterms:W3CDTF">2020-02-19T10:08:00Z</dcterms:created>
  <dcterms:modified xsi:type="dcterms:W3CDTF">2020-02-19T10:10:00Z</dcterms:modified>
</cp:coreProperties>
</file>