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9" w:rsidRDefault="00C52D13" w:rsidP="00FB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C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46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7089A">
        <w:rPr>
          <w:rFonts w:ascii="Times New Roman" w:hAnsi="Times New Roman" w:cs="Times New Roman"/>
          <w:b/>
          <w:sz w:val="28"/>
          <w:szCs w:val="28"/>
        </w:rPr>
        <w:t>о</w:t>
      </w:r>
      <w:r w:rsidR="006460D3">
        <w:rPr>
          <w:rFonts w:ascii="Times New Roman" w:hAnsi="Times New Roman" w:cs="Times New Roman"/>
          <w:b/>
          <w:sz w:val="28"/>
          <w:szCs w:val="28"/>
        </w:rPr>
        <w:t>б</w:t>
      </w:r>
      <w:r w:rsidR="00B7089A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6460D3">
        <w:rPr>
          <w:rFonts w:ascii="Times New Roman" w:hAnsi="Times New Roman" w:cs="Times New Roman"/>
          <w:b/>
          <w:sz w:val="28"/>
          <w:szCs w:val="28"/>
        </w:rPr>
        <w:t>ах</w:t>
      </w:r>
      <w:r w:rsidR="00B7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7C0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по определению </w:t>
      </w:r>
      <w:r w:rsidR="00B7089A">
        <w:rPr>
          <w:rFonts w:ascii="Times New Roman" w:hAnsi="Times New Roman" w:cs="Times New Roman"/>
          <w:b/>
          <w:sz w:val="28"/>
          <w:szCs w:val="28"/>
        </w:rPr>
        <w:t xml:space="preserve">перечня и основных мероприятий  по </w:t>
      </w:r>
      <w:r w:rsidRPr="00A677C0"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  <w:r w:rsidR="00B7089A">
        <w:rPr>
          <w:rFonts w:ascii="Times New Roman" w:hAnsi="Times New Roman" w:cs="Times New Roman"/>
          <w:b/>
          <w:sz w:val="28"/>
          <w:szCs w:val="28"/>
        </w:rPr>
        <w:t xml:space="preserve">, которые целесообразно </w:t>
      </w:r>
      <w:r w:rsidRPr="00A677C0">
        <w:rPr>
          <w:rFonts w:ascii="Times New Roman" w:hAnsi="Times New Roman" w:cs="Times New Roman"/>
          <w:b/>
          <w:sz w:val="28"/>
          <w:szCs w:val="28"/>
        </w:rPr>
        <w:t xml:space="preserve"> реализ</w:t>
      </w:r>
      <w:r w:rsidR="00B7089A">
        <w:rPr>
          <w:rFonts w:ascii="Times New Roman" w:hAnsi="Times New Roman" w:cs="Times New Roman"/>
          <w:b/>
          <w:sz w:val="28"/>
          <w:szCs w:val="28"/>
        </w:rPr>
        <w:t xml:space="preserve">овать в рамках </w:t>
      </w:r>
      <w:r w:rsidRPr="00A677C0">
        <w:rPr>
          <w:rFonts w:ascii="Times New Roman" w:hAnsi="Times New Roman" w:cs="Times New Roman"/>
          <w:b/>
          <w:sz w:val="28"/>
          <w:szCs w:val="28"/>
        </w:rPr>
        <w:t>проекта создания комфортной городской среды в г. Адыгейске</w:t>
      </w:r>
    </w:p>
    <w:p w:rsidR="00A677C0" w:rsidRDefault="00A677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7C0" w:rsidRDefault="00A67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Адыгейск                                                                                       </w:t>
      </w:r>
      <w:r w:rsidR="006460D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60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A677C0" w:rsidRDefault="00A677C0">
      <w:pPr>
        <w:rPr>
          <w:rFonts w:ascii="Times New Roman" w:hAnsi="Times New Roman" w:cs="Times New Roman"/>
          <w:sz w:val="28"/>
          <w:szCs w:val="28"/>
        </w:rPr>
      </w:pPr>
    </w:p>
    <w:p w:rsidR="00984B6C" w:rsidRPr="007D2A60" w:rsidRDefault="00984B6C" w:rsidP="00724BE6">
      <w:pPr>
        <w:ind w:firstLine="709"/>
        <w:jc w:val="both"/>
        <w:rPr>
          <w:sz w:val="26"/>
          <w:szCs w:val="26"/>
        </w:rPr>
      </w:pPr>
      <w:proofErr w:type="gramStart"/>
      <w:r w:rsidRPr="00631555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</w:t>
      </w:r>
      <w:r w:rsidRPr="00631555">
        <w:rPr>
          <w:rFonts w:ascii="Times New Roman" w:hAnsi="Times New Roman" w:cs="Times New Roman"/>
          <w:sz w:val="28"/>
          <w:szCs w:val="28"/>
        </w:rPr>
        <w:t>: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555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«Город Адыгейск» от 29.12.2018г. №354 «О проведении общественных обсуждений проекта создания комфортной городской среды на территории муниципального образования «Город Адыгейск», информация о приеме </w:t>
      </w:r>
      <w:r>
        <w:rPr>
          <w:rFonts w:ascii="Times New Roman" w:hAnsi="Times New Roman" w:cs="Times New Roman"/>
          <w:sz w:val="28"/>
          <w:szCs w:val="28"/>
        </w:rPr>
        <w:t xml:space="preserve">до 10.03.2019г. </w:t>
      </w:r>
      <w:r w:rsidRPr="00631555">
        <w:rPr>
          <w:rFonts w:ascii="Times New Roman" w:hAnsi="Times New Roman" w:cs="Times New Roman"/>
          <w:sz w:val="28"/>
          <w:szCs w:val="28"/>
        </w:rPr>
        <w:t>предложений о составе мероприятий и видах работ по создани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31555">
        <w:rPr>
          <w:rFonts w:ascii="Times New Roman" w:hAnsi="Times New Roman" w:cs="Times New Roman"/>
          <w:sz w:val="28"/>
          <w:szCs w:val="28"/>
        </w:rPr>
        <w:t xml:space="preserve">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на общественной территории</w:t>
      </w:r>
      <w:r>
        <w:rPr>
          <w:sz w:val="28"/>
          <w:szCs w:val="28"/>
        </w:rPr>
        <w:t xml:space="preserve"> в</w:t>
      </w:r>
      <w:r w:rsidRPr="00654CD7">
        <w:rPr>
          <w:sz w:val="28"/>
          <w:szCs w:val="28"/>
        </w:rPr>
        <w:t xml:space="preserve"> </w:t>
      </w:r>
      <w:r w:rsidRPr="00B00CC0">
        <w:rPr>
          <w:rFonts w:ascii="Times New Roman" w:hAnsi="Times New Roman" w:cs="Times New Roman"/>
          <w:sz w:val="28"/>
          <w:szCs w:val="28"/>
        </w:rPr>
        <w:t>г. Адыгейск, по проспекту  В.И. Ленина, 21</w:t>
      </w:r>
      <w:proofErr w:type="gramEnd"/>
      <w:r w:rsidRPr="00B00CC0">
        <w:rPr>
          <w:rFonts w:ascii="Times New Roman" w:hAnsi="Times New Roman" w:cs="Times New Roman"/>
          <w:sz w:val="28"/>
          <w:szCs w:val="28"/>
        </w:rPr>
        <w:t>/4 (территория Мемориального комплекса «Победа»)</w:t>
      </w:r>
      <w:r>
        <w:rPr>
          <w:rFonts w:ascii="Times New Roman" w:hAnsi="Times New Roman" w:cs="Times New Roman"/>
          <w:sz w:val="28"/>
          <w:szCs w:val="28"/>
        </w:rPr>
        <w:t xml:space="preserve">, была размещена на официальном сайте администрации МО «Город Адыгейск» и в газете «Единство»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02.02.2019г. №9</w:t>
      </w:r>
    </w:p>
    <w:p w:rsidR="00984B6C" w:rsidRPr="00894565" w:rsidRDefault="00984B6C" w:rsidP="00724BE6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82B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  <w:r>
        <w:t xml:space="preserve">: </w:t>
      </w:r>
      <w:r w:rsidRPr="00AA082B">
        <w:rPr>
          <w:rFonts w:ascii="Times New Roman" w:hAnsi="Times New Roman" w:cs="Times New Roman"/>
          <w:sz w:val="28"/>
          <w:szCs w:val="28"/>
        </w:rPr>
        <w:t xml:space="preserve">с материалами дизайн - проекта можно было ознакомиться </w:t>
      </w:r>
      <w:r>
        <w:rPr>
          <w:rFonts w:ascii="Times New Roman" w:hAnsi="Times New Roman" w:cs="Times New Roman"/>
          <w:sz w:val="28"/>
          <w:szCs w:val="28"/>
        </w:rPr>
        <w:t>в Управлении градостроительства и архитектуры администрации муниципального образования «Город Адыгейск»</w:t>
      </w:r>
      <w:r w:rsidRPr="00AA082B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Адыгея, г. Адыгейск, проспект </w:t>
      </w:r>
      <w:r w:rsidR="00625D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В.И. Ленина, 29Б.</w:t>
      </w:r>
      <w:r w:rsidRPr="00AA082B">
        <w:rPr>
          <w:rFonts w:ascii="Times New Roman" w:hAnsi="Times New Roman" w:cs="Times New Roman"/>
          <w:sz w:val="28"/>
          <w:szCs w:val="28"/>
        </w:rPr>
        <w:t xml:space="preserve"> </w:t>
      </w:r>
      <w:r w:rsidRPr="00894565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обсуждений, участники общественных обсуждений, имели право вносить предложения и замечания, касающиеся проекта:</w:t>
      </w:r>
    </w:p>
    <w:p w:rsidR="00984B6C" w:rsidRPr="00270E99" w:rsidRDefault="00984B6C" w:rsidP="00984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984B6C" w:rsidRPr="00270E99" w:rsidRDefault="00984B6C" w:rsidP="00984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984B6C" w:rsidRPr="00270E99" w:rsidRDefault="00984B6C" w:rsidP="00984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984B6C" w:rsidRPr="005C0C9E" w:rsidRDefault="00984B6C" w:rsidP="00984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C44" w:rsidRDefault="00812C44" w:rsidP="00812C4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 Правительства РФ от 7 марта 2018 г. N 237</w:t>
        </w:r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</w:t>
        </w:r>
        <w:r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создания комфортной городской среды"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участия во </w:t>
      </w:r>
      <w:r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Всероссийско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конкурс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лучших проектов создания комфортной городской среды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(категория «малые города»),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разработан дизайн - проект благоустройства 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>общественной</w:t>
      </w:r>
      <w:proofErr w:type="gramEnd"/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 территории, расположенной по адресу: Республика Адыгея, г. Адыгейск,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роспект 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 В.И. Ленина, 21/4 (территория Мемориального комплекса «Победа»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984B6C" w:rsidRDefault="00812C44" w:rsidP="00812C44">
      <w:pPr>
        <w:pStyle w:val="1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DE5">
        <w:rPr>
          <w:rFonts w:ascii="Times New Roman" w:hAnsi="Times New Roman" w:cs="Times New Roman"/>
          <w:b w:val="0"/>
          <w:sz w:val="28"/>
          <w:szCs w:val="28"/>
        </w:rPr>
        <w:t>О</w:t>
      </w:r>
      <w:r w:rsidR="00984B6C" w:rsidRPr="00DF40AF">
        <w:rPr>
          <w:rFonts w:ascii="Times New Roman" w:hAnsi="Times New Roman" w:cs="Times New Roman"/>
          <w:b w:val="0"/>
          <w:sz w:val="28"/>
          <w:szCs w:val="28"/>
        </w:rPr>
        <w:t xml:space="preserve">бщественное обсуждение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данного </w:t>
      </w:r>
      <w:r w:rsidR="00D373F4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984B6C" w:rsidRPr="00DF4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250">
        <w:rPr>
          <w:rFonts w:ascii="Times New Roman" w:hAnsi="Times New Roman" w:cs="Times New Roman"/>
          <w:b w:val="0"/>
          <w:sz w:val="28"/>
          <w:szCs w:val="28"/>
        </w:rPr>
        <w:t>проведено с</w:t>
      </w:r>
      <w:r w:rsidR="00241250" w:rsidRPr="00241250">
        <w:rPr>
          <w:rFonts w:ascii="Times New Roman" w:hAnsi="Times New Roman" w:cs="Times New Roman"/>
          <w:b w:val="0"/>
          <w:sz w:val="28"/>
          <w:szCs w:val="28"/>
        </w:rPr>
        <w:t>огласно постановлению администрации муниципального образования  «Город Адыгейск» от 29.12.2018г. № 354 «О проведении общественных обсуждений проекта создания комфортной городской среды на территории муниципального образования «Город Адыгейск»</w:t>
      </w:r>
      <w:r w:rsidR="00984B6C" w:rsidRPr="00DF40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84B6C" w:rsidRPr="00AC40B8" w:rsidRDefault="00984B6C" w:rsidP="00984B6C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Предложенный проект является одним из главных инструментов формирования комфортной среды </w:t>
      </w:r>
      <w:r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г. </w:t>
      </w: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Адыгейска, а также создания нового архитектурного облика и улучшения </w:t>
      </w:r>
      <w:proofErr w:type="gramStart"/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эстетического вида</w:t>
      </w:r>
      <w:proofErr w:type="gramEnd"/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 города.</w:t>
      </w:r>
    </w:p>
    <w:p w:rsidR="00984B6C" w:rsidRPr="00AC40B8" w:rsidRDefault="00984B6C" w:rsidP="00984B6C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В рамках проекта будет проведена реконструкция Мемориального комплекса «Победа» и прилегающих территорий, будут обновлены памятники «Жертвам Чернобыльской аварии» и «Участникам локальных войн». Расположенный в центре памятного комплекса монумент высотой 20 метров, является архитектурной доминантой, которая просматривается с любого уголка города и является одним из главных узнаваемых символов </w:t>
      </w:r>
      <w:r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               г. </w:t>
      </w: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Адыгейска.</w:t>
      </w:r>
    </w:p>
    <w:p w:rsidR="00984B6C" w:rsidRPr="00AC40B8" w:rsidRDefault="00984B6C" w:rsidP="00984B6C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Лесной массив, расположенный за мемориальным комплексом, который к тому же, находится между двумя жилыми зонами – поэтапно будет трансформирован в парковую зону, где жители города смогут отдыхать, проводить время на природе и заниматься спортом.</w:t>
      </w:r>
    </w:p>
    <w:p w:rsidR="00984B6C" w:rsidRPr="00AC40B8" w:rsidRDefault="00984B6C" w:rsidP="00984B6C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Все существующие пешеходные аллеи и автомобильные проезды, ведущие к памятному центру и будущему парку, будут реконструированы и дополнительно озеленены.</w:t>
      </w:r>
    </w:p>
    <w:p w:rsidR="00984B6C" w:rsidRDefault="00984B6C" w:rsidP="00724BE6">
      <w:pPr>
        <w:jc w:val="both"/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</w:pPr>
      <w: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         </w:t>
      </w:r>
      <w:r w:rsidRPr="00362072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В реализации проекта примут участие и предприниматели  города, которые обеспечат укладку тротуарной плитки на аллеях и бульварах общей площадью более 4,0 тыс. кв.м, а также окажут содействие в устройстве площадок для отдыха. </w:t>
      </w:r>
    </w:p>
    <w:p w:rsidR="000A4884" w:rsidRDefault="00984B6C" w:rsidP="000A4884">
      <w:pPr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За указанный период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9 встреч с представителями общественности города, представителями старшего поколения, представителями общественных организаций, молодежи, организованных при содействии волонтеров. В общественных обсуждениях приняло участие более 500 человек. Фотоматериалы о ходе проведения общественных обсуждений выполнены. </w:t>
      </w:r>
      <w:r w:rsidR="000A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C" w:rsidRDefault="00984B6C" w:rsidP="000A4884">
      <w:pPr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обсуждений поступило более 15 обращений от граждан с предложениями по включению в проект благоустройства общественной территории следующих видов работ и мероприятий: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строительство прогулочных дорожек с покрытием из тротуарных плиток;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ремонт с заменой покрытия тротуара от проспекта В.И. Ленина к Мемориальному комплексу;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организация освещения, установка, опор, фонарей и светильников;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установка урн и скамеек парковых;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посадка деревьев и кустарников, устройство газонов;</w:t>
      </w:r>
    </w:p>
    <w:p w:rsidR="00984B6C" w:rsidRPr="002B3570" w:rsidRDefault="00984B6C" w:rsidP="00984B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устройство на мемориале вентилируемых фасадов с облицовкой панелями из композитных материалов: без теплоизоляционного слоя;</w:t>
      </w:r>
    </w:p>
    <w:p w:rsidR="00984B6C" w:rsidRDefault="00984B6C" w:rsidP="00984B6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облицовка ступеней и подиума мемориала натуральным камне</w:t>
      </w:r>
      <w:r>
        <w:rPr>
          <w:rFonts w:ascii="Times New Roman" w:hAnsi="Times New Roman" w:cs="Times New Roman"/>
          <w:sz w:val="28"/>
          <w:szCs w:val="28"/>
        </w:rPr>
        <w:t>м (гранитом);</w:t>
      </w:r>
    </w:p>
    <w:p w:rsidR="00984B6C" w:rsidRDefault="00984B6C" w:rsidP="00984B6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7B7">
        <w:rPr>
          <w:rFonts w:ascii="Times New Roman" w:hAnsi="Times New Roman" w:cs="Times New Roman"/>
          <w:sz w:val="28"/>
          <w:szCs w:val="28"/>
        </w:rPr>
        <w:t xml:space="preserve">площадка </w:t>
      </w:r>
      <w:proofErr w:type="spellStart"/>
      <w:r w:rsidRPr="00EC67B7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EC67B7">
        <w:rPr>
          <w:rFonts w:ascii="Times New Roman" w:hAnsi="Times New Roman" w:cs="Times New Roman"/>
          <w:sz w:val="28"/>
          <w:szCs w:val="28"/>
        </w:rPr>
        <w:t>, веревочный парк, площадка пейнтбол, полоса препятствий и ГТО, велосипедная</w:t>
      </w:r>
      <w:r w:rsidRPr="00EB0D87">
        <w:rPr>
          <w:color w:val="FF0000"/>
          <w:sz w:val="24"/>
          <w:szCs w:val="24"/>
        </w:rPr>
        <w:t xml:space="preserve"> </w:t>
      </w:r>
      <w:r w:rsidRPr="00EC67B7">
        <w:rPr>
          <w:rFonts w:ascii="Times New Roman" w:hAnsi="Times New Roman" w:cs="Times New Roman"/>
          <w:sz w:val="28"/>
          <w:szCs w:val="28"/>
        </w:rPr>
        <w:t>трасса «Крос</w:t>
      </w:r>
      <w:proofErr w:type="gramStart"/>
      <w:r w:rsidRPr="00EC67B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C67B7">
        <w:rPr>
          <w:rFonts w:ascii="Times New Roman" w:hAnsi="Times New Roman" w:cs="Times New Roman"/>
          <w:sz w:val="28"/>
          <w:szCs w:val="28"/>
        </w:rPr>
        <w:t xml:space="preserve"> Кантри», </w:t>
      </w:r>
      <w:proofErr w:type="spellStart"/>
      <w:r w:rsidRPr="00EC67B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EC67B7">
        <w:rPr>
          <w:rFonts w:ascii="Times New Roman" w:hAnsi="Times New Roman" w:cs="Times New Roman"/>
          <w:sz w:val="28"/>
          <w:szCs w:val="28"/>
        </w:rPr>
        <w:t>-парк, детские игровые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B6C" w:rsidRPr="00006748" w:rsidRDefault="00984B6C" w:rsidP="00984B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748">
        <w:rPr>
          <w:rFonts w:ascii="Times New Roman" w:hAnsi="Times New Roman" w:cs="Times New Roman"/>
          <w:sz w:val="28"/>
          <w:szCs w:val="28"/>
        </w:rPr>
        <w:t xml:space="preserve">Данные предложения учтены в </w:t>
      </w:r>
      <w:proofErr w:type="gramStart"/>
      <w:r w:rsidRPr="00006748">
        <w:rPr>
          <w:rFonts w:ascii="Times New Roman" w:hAnsi="Times New Roman" w:cs="Times New Roman"/>
          <w:sz w:val="28"/>
          <w:szCs w:val="28"/>
        </w:rPr>
        <w:t>разработанном</w:t>
      </w:r>
      <w:proofErr w:type="gramEnd"/>
      <w:r w:rsidRPr="00006748">
        <w:rPr>
          <w:rFonts w:ascii="Times New Roman" w:hAnsi="Times New Roman" w:cs="Times New Roman"/>
          <w:sz w:val="28"/>
          <w:szCs w:val="28"/>
        </w:rPr>
        <w:t xml:space="preserve"> дизайн-проекте.</w:t>
      </w:r>
    </w:p>
    <w:p w:rsidR="00984B6C" w:rsidRPr="00006748" w:rsidRDefault="00984B6C" w:rsidP="00984B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748">
        <w:rPr>
          <w:rFonts w:ascii="Times New Roman" w:hAnsi="Times New Roman" w:cs="Times New Roman"/>
          <w:sz w:val="28"/>
          <w:szCs w:val="28"/>
        </w:rPr>
        <w:t>Предложения участников общественных обсуждений</w:t>
      </w:r>
      <w:r w:rsidR="00E91194">
        <w:rPr>
          <w:rFonts w:ascii="Times New Roman" w:hAnsi="Times New Roman" w:cs="Times New Roman"/>
          <w:sz w:val="28"/>
          <w:szCs w:val="28"/>
        </w:rPr>
        <w:t xml:space="preserve"> - п</w:t>
      </w:r>
      <w:r w:rsidRPr="00006748">
        <w:rPr>
          <w:rFonts w:ascii="Times New Roman" w:hAnsi="Times New Roman" w:cs="Times New Roman"/>
          <w:sz w:val="28"/>
          <w:szCs w:val="28"/>
        </w:rPr>
        <w:t xml:space="preserve">редставленные на общественное обсуждение материалы в целом одобрить. </w:t>
      </w:r>
    </w:p>
    <w:p w:rsidR="00984B6C" w:rsidRDefault="00984B6C" w:rsidP="00984B6C"/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на заседании комиссии,</w:t>
      </w: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заместитель главы города Адыгейска         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     А.А. Бахметьева </w:t>
      </w: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А.Х.Чуяко </w:t>
      </w: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22" w:rsidRPr="006F7C2C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A677C0" w:rsidRPr="00A677C0" w:rsidRDefault="00546822" w:rsidP="006F7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начальник отдела ЖКХ                          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А.М. Тлехурай </w:t>
      </w:r>
    </w:p>
    <w:sectPr w:rsidR="00A677C0" w:rsidRPr="00A677C0" w:rsidSect="00A677C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3"/>
    <w:rsid w:val="00095212"/>
    <w:rsid w:val="000A4884"/>
    <w:rsid w:val="0010014A"/>
    <w:rsid w:val="00100D39"/>
    <w:rsid w:val="00104CD2"/>
    <w:rsid w:val="001800CD"/>
    <w:rsid w:val="00241250"/>
    <w:rsid w:val="00292E0E"/>
    <w:rsid w:val="002B3570"/>
    <w:rsid w:val="002D7FAB"/>
    <w:rsid w:val="004D1E3F"/>
    <w:rsid w:val="005000FC"/>
    <w:rsid w:val="00513300"/>
    <w:rsid w:val="00546822"/>
    <w:rsid w:val="005E40EC"/>
    <w:rsid w:val="005F0BE4"/>
    <w:rsid w:val="005F3753"/>
    <w:rsid w:val="00606A10"/>
    <w:rsid w:val="00625DE5"/>
    <w:rsid w:val="006460D3"/>
    <w:rsid w:val="006B71E6"/>
    <w:rsid w:val="006E06FE"/>
    <w:rsid w:val="006F0E32"/>
    <w:rsid w:val="006F7C2C"/>
    <w:rsid w:val="0070674B"/>
    <w:rsid w:val="00713521"/>
    <w:rsid w:val="00724BE6"/>
    <w:rsid w:val="007A5578"/>
    <w:rsid w:val="00812C44"/>
    <w:rsid w:val="00821CBC"/>
    <w:rsid w:val="00871634"/>
    <w:rsid w:val="00984B6C"/>
    <w:rsid w:val="00A677C0"/>
    <w:rsid w:val="00A732D9"/>
    <w:rsid w:val="00AE0B25"/>
    <w:rsid w:val="00B7089A"/>
    <w:rsid w:val="00C310D9"/>
    <w:rsid w:val="00C364D4"/>
    <w:rsid w:val="00C379C0"/>
    <w:rsid w:val="00C52D13"/>
    <w:rsid w:val="00CB678E"/>
    <w:rsid w:val="00CE0699"/>
    <w:rsid w:val="00D1100B"/>
    <w:rsid w:val="00D373F4"/>
    <w:rsid w:val="00D4653F"/>
    <w:rsid w:val="00DD5045"/>
    <w:rsid w:val="00E30286"/>
    <w:rsid w:val="00E31B12"/>
    <w:rsid w:val="00E84E46"/>
    <w:rsid w:val="00E91194"/>
    <w:rsid w:val="00EA2453"/>
    <w:rsid w:val="00EC67B7"/>
    <w:rsid w:val="00F80A69"/>
    <w:rsid w:val="00FB42BF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4B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84B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984B6C"/>
    <w:rPr>
      <w:b w:val="0"/>
      <w:bCs w:val="0"/>
      <w:color w:val="106BBE"/>
    </w:rPr>
  </w:style>
  <w:style w:type="paragraph" w:customStyle="1" w:styleId="a5">
    <w:name w:val="По умолчанию"/>
    <w:rsid w:val="00984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4B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84B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984B6C"/>
    <w:rPr>
      <w:b w:val="0"/>
      <w:bCs w:val="0"/>
      <w:color w:val="106BBE"/>
    </w:rPr>
  </w:style>
  <w:style w:type="paragraph" w:customStyle="1" w:styleId="a5">
    <w:name w:val="По умолчанию"/>
    <w:rsid w:val="00984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7957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Шеуджен Р.Х.</dc:creator>
  <cp:lastModifiedBy>makhosh</cp:lastModifiedBy>
  <cp:revision>3</cp:revision>
  <cp:lastPrinted>2019-03-20T08:24:00Z</cp:lastPrinted>
  <dcterms:created xsi:type="dcterms:W3CDTF">2019-03-29T08:57:00Z</dcterms:created>
  <dcterms:modified xsi:type="dcterms:W3CDTF">2019-03-29T08:57:00Z</dcterms:modified>
</cp:coreProperties>
</file>