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29" w:rsidRDefault="003D0529" w:rsidP="003D0529">
      <w:pPr>
        <w:jc w:val="center"/>
      </w:pPr>
      <w:r>
        <w:t>Информация о проведенном контрольном мероприятии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3261"/>
        <w:gridCol w:w="2126"/>
        <w:gridCol w:w="1417"/>
        <w:gridCol w:w="3402"/>
      </w:tblGrid>
      <w:tr w:rsidR="003D0529" w:rsidRPr="00037826" w:rsidTr="002D678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29" w:rsidRPr="00037826" w:rsidRDefault="003D0529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826">
              <w:rPr>
                <w:rFonts w:ascii="Arial" w:hAnsi="Arial" w:cs="Arial"/>
                <w:sz w:val="18"/>
                <w:szCs w:val="18"/>
              </w:rPr>
              <w:t>Объект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29" w:rsidRPr="00037826" w:rsidRDefault="003D0529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826">
              <w:rPr>
                <w:rFonts w:ascii="Arial" w:hAnsi="Arial" w:cs="Arial"/>
                <w:sz w:val="18"/>
                <w:szCs w:val="18"/>
              </w:rPr>
              <w:t>Основание для проведения контрольного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29" w:rsidRPr="00037826" w:rsidRDefault="003D0529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826">
              <w:rPr>
                <w:rFonts w:ascii="Arial" w:hAnsi="Arial" w:cs="Arial"/>
                <w:sz w:val="18"/>
                <w:szCs w:val="18"/>
              </w:rPr>
              <w:t>Тема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29" w:rsidRPr="00037826" w:rsidRDefault="003D0529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826">
              <w:rPr>
                <w:rFonts w:ascii="Arial" w:hAnsi="Arial" w:cs="Arial"/>
                <w:sz w:val="18"/>
                <w:szCs w:val="18"/>
              </w:rPr>
              <w:t>Срок проведения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29" w:rsidRPr="00037826" w:rsidRDefault="003D0529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7826">
              <w:rPr>
                <w:rFonts w:ascii="Arial" w:hAnsi="Arial" w:cs="Arial"/>
                <w:sz w:val="18"/>
                <w:szCs w:val="18"/>
              </w:rPr>
              <w:t>Проверен-</w:t>
            </w:r>
            <w:proofErr w:type="spellStart"/>
            <w:r w:rsidRPr="00037826">
              <w:rPr>
                <w:rFonts w:ascii="Arial" w:hAnsi="Arial" w:cs="Arial"/>
                <w:sz w:val="18"/>
                <w:szCs w:val="18"/>
              </w:rPr>
              <w:t>ный</w:t>
            </w:r>
            <w:proofErr w:type="spellEnd"/>
            <w:proofErr w:type="gramEnd"/>
            <w:r w:rsidRPr="00037826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29" w:rsidRPr="00037826" w:rsidRDefault="003D0529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826">
              <w:rPr>
                <w:rFonts w:ascii="Arial" w:hAnsi="Arial" w:cs="Arial"/>
                <w:sz w:val="18"/>
                <w:szCs w:val="18"/>
              </w:rPr>
              <w:t>Информация о результате контрольного мероприятия</w:t>
            </w:r>
          </w:p>
        </w:tc>
      </w:tr>
      <w:tr w:rsidR="003D0529" w:rsidRPr="00B95895" w:rsidTr="002D678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29" w:rsidRDefault="003D0529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29" w:rsidRDefault="003D0529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9" w:rsidRDefault="007A459E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9" w:rsidRDefault="007A459E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9" w:rsidRDefault="007A459E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29" w:rsidRPr="007A459E" w:rsidRDefault="007A459E" w:rsidP="007A7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459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56879" w:rsidRPr="008243A2" w:rsidTr="002D6787">
        <w:trPr>
          <w:trHeight w:val="24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79" w:rsidRPr="008B6430" w:rsidRDefault="00140E48" w:rsidP="00AA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«Спортивно-оздоровительный центр» </w:t>
            </w:r>
            <w:r w:rsidR="00AA75E7" w:rsidRPr="008B643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727C2E" w:rsidRPr="008B643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Адыгейск»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79" w:rsidRPr="00ED651E" w:rsidRDefault="00AA75E7" w:rsidP="00140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C56879" w:rsidRPr="00ED651E">
              <w:rPr>
                <w:rFonts w:ascii="Times New Roman" w:hAnsi="Times New Roman" w:cs="Times New Roman"/>
                <w:color w:val="000000"/>
              </w:rPr>
              <w:t xml:space="preserve">лановое контрольное мероприятие, назначенное </w:t>
            </w:r>
            <w:r w:rsidR="00C56879" w:rsidRPr="00ED651E">
              <w:rPr>
                <w:rFonts w:ascii="Times New Roman" w:hAnsi="Times New Roman" w:cs="Times New Roman"/>
              </w:rPr>
              <w:t xml:space="preserve">распоряжением администрации муниципального образования «Город Адыгейск» от </w:t>
            </w:r>
            <w:r w:rsidR="00140E48">
              <w:rPr>
                <w:rFonts w:ascii="Times New Roman" w:hAnsi="Times New Roman" w:cs="Times New Roman"/>
              </w:rPr>
              <w:t>05</w:t>
            </w:r>
            <w:r w:rsidR="00C56879" w:rsidRPr="00ED651E">
              <w:rPr>
                <w:rFonts w:ascii="Times New Roman" w:hAnsi="Times New Roman" w:cs="Times New Roman"/>
              </w:rPr>
              <w:t>.</w:t>
            </w:r>
            <w:r w:rsidR="00140E48">
              <w:rPr>
                <w:rFonts w:ascii="Times New Roman" w:hAnsi="Times New Roman" w:cs="Times New Roman"/>
              </w:rPr>
              <w:t>02</w:t>
            </w:r>
            <w:r w:rsidR="00C56879" w:rsidRPr="00ED651E">
              <w:rPr>
                <w:rFonts w:ascii="Times New Roman" w:hAnsi="Times New Roman" w:cs="Times New Roman"/>
              </w:rPr>
              <w:t>.202</w:t>
            </w:r>
            <w:r w:rsidR="00140E48">
              <w:rPr>
                <w:rFonts w:ascii="Times New Roman" w:hAnsi="Times New Roman" w:cs="Times New Roman"/>
              </w:rPr>
              <w:t>4</w:t>
            </w:r>
            <w:r w:rsidR="00C56879" w:rsidRPr="00ED651E">
              <w:rPr>
                <w:rFonts w:ascii="Times New Roman" w:hAnsi="Times New Roman" w:cs="Times New Roman"/>
              </w:rPr>
              <w:t xml:space="preserve"> г. № </w:t>
            </w:r>
            <w:r w:rsidR="00140E48">
              <w:rPr>
                <w:rFonts w:ascii="Times New Roman" w:hAnsi="Times New Roman" w:cs="Times New Roman"/>
              </w:rPr>
              <w:t>55</w:t>
            </w:r>
            <w:r w:rsidR="00C56879" w:rsidRPr="00ED651E">
              <w:rPr>
                <w:rFonts w:ascii="Times New Roman" w:hAnsi="Times New Roman" w:cs="Times New Roman"/>
              </w:rPr>
              <w:t xml:space="preserve"> «О проведении плановой проверки»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9" w:rsidRPr="00727C2E" w:rsidRDefault="008B6430" w:rsidP="0014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расходов </w:t>
            </w:r>
            <w:r w:rsidR="00727C2E" w:rsidRPr="00727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40E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E48">
              <w:rPr>
                <w:rFonts w:ascii="Times New Roman" w:hAnsi="Times New Roman" w:cs="Times New Roman"/>
                <w:sz w:val="24"/>
                <w:szCs w:val="24"/>
              </w:rPr>
              <w:t>выполнения функций МКУ «Спортивно-оздоровительный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«Город Адыгейск» </w:t>
            </w:r>
            <w:r w:rsidR="00140E48">
              <w:rPr>
                <w:rFonts w:ascii="Times New Roman" w:hAnsi="Times New Roman" w:cs="Times New Roman"/>
                <w:sz w:val="24"/>
                <w:szCs w:val="24"/>
              </w:rPr>
              <w:t>и их отражение в бюджетном учете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79" w:rsidRPr="008243A2" w:rsidRDefault="00C56879" w:rsidP="00AF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A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B6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0E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43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0E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27C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243A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40E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43A2">
              <w:rPr>
                <w:rFonts w:ascii="Times New Roman" w:hAnsi="Times New Roman" w:cs="Times New Roman"/>
                <w:sz w:val="20"/>
                <w:szCs w:val="20"/>
              </w:rPr>
              <w:t xml:space="preserve"> г. по </w:t>
            </w:r>
            <w:r w:rsidR="00140E4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243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0E4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243A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40E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43A2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</w:p>
          <w:p w:rsidR="00C56879" w:rsidRPr="008243A2" w:rsidRDefault="00C56879" w:rsidP="00AF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879" w:rsidRPr="008243A2" w:rsidRDefault="00C56879" w:rsidP="00AF6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79" w:rsidRPr="00727C2E" w:rsidRDefault="00727C2E" w:rsidP="00140E4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7C2E">
              <w:rPr>
                <w:rFonts w:ascii="Times New Roman" w:hAnsi="Times New Roman" w:cs="Times New Roman"/>
              </w:rPr>
              <w:t>с 01.01.202</w:t>
            </w:r>
            <w:r w:rsidR="00140E48">
              <w:rPr>
                <w:rFonts w:ascii="Times New Roman" w:hAnsi="Times New Roman" w:cs="Times New Roman"/>
              </w:rPr>
              <w:t>3</w:t>
            </w:r>
            <w:r w:rsidRPr="00727C2E">
              <w:rPr>
                <w:rFonts w:ascii="Times New Roman" w:hAnsi="Times New Roman" w:cs="Times New Roman"/>
              </w:rPr>
              <w:t>г. по 31.</w:t>
            </w:r>
            <w:r w:rsidR="008B6430">
              <w:rPr>
                <w:rFonts w:ascii="Times New Roman" w:hAnsi="Times New Roman" w:cs="Times New Roman"/>
              </w:rPr>
              <w:t>12</w:t>
            </w:r>
            <w:r w:rsidRPr="00727C2E">
              <w:rPr>
                <w:rFonts w:ascii="Times New Roman" w:hAnsi="Times New Roman" w:cs="Times New Roman"/>
              </w:rPr>
              <w:t>.202</w:t>
            </w:r>
            <w:r w:rsidR="00140E48">
              <w:rPr>
                <w:rFonts w:ascii="Times New Roman" w:hAnsi="Times New Roman" w:cs="Times New Roman"/>
              </w:rPr>
              <w:t>3</w:t>
            </w:r>
            <w:r w:rsidRPr="00727C2E"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 w:rsidRPr="00727C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8" w:rsidRPr="00140E48" w:rsidRDefault="00140E48" w:rsidP="00140E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E4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140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нарушение статьи 34 БК РФ </w:t>
            </w:r>
            <w:r w:rsidRPr="00140E48">
              <w:rPr>
                <w:rFonts w:ascii="Times New Roman" w:hAnsi="Times New Roman" w:cs="Times New Roman"/>
                <w:sz w:val="24"/>
                <w:szCs w:val="24"/>
              </w:rPr>
              <w:t xml:space="preserve">оплаченная  пеня по платежам за электроэнергию в сумме 273,43 руб. является </w:t>
            </w:r>
            <w:r w:rsidRPr="00140E48">
              <w:rPr>
                <w:rFonts w:ascii="Times New Roman" w:hAnsi="Times New Roman" w:cs="Times New Roman"/>
                <w:bCs/>
                <w:sz w:val="24"/>
                <w:szCs w:val="24"/>
              </w:rPr>
              <w:t>неэффективным расходованием бюджетных средств.</w:t>
            </w:r>
          </w:p>
          <w:p w:rsidR="00140E48" w:rsidRPr="00140E48" w:rsidRDefault="00140E48" w:rsidP="00140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E48">
              <w:rPr>
                <w:rFonts w:ascii="Times New Roman" w:hAnsi="Times New Roman"/>
                <w:sz w:val="24"/>
                <w:szCs w:val="24"/>
              </w:rPr>
              <w:t>2.</w:t>
            </w:r>
            <w:r w:rsidRPr="00140E48">
              <w:rPr>
                <w:rFonts w:ascii="Times New Roman" w:hAnsi="Times New Roman"/>
                <w:sz w:val="24"/>
                <w:szCs w:val="24"/>
              </w:rPr>
              <w:t xml:space="preserve">В нарушение п. 46 Инструкции 157н, п. 9 ч. 3 Федерального стандарта «Основные средства» в Учетной политике не установлен порядок </w:t>
            </w:r>
            <w:r w:rsidRPr="00140E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присвоения инвентарного номера инвентарному объекту основных средств</w:t>
            </w:r>
            <w:r w:rsidRPr="00140E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0E48" w:rsidRPr="00140E48" w:rsidRDefault="00140E48" w:rsidP="00140E48">
            <w:p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E48" w:rsidRPr="00140E48" w:rsidRDefault="00140E48" w:rsidP="00140E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56879" w:rsidRPr="00140E48" w:rsidRDefault="00C56879" w:rsidP="00140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87B" w:rsidRDefault="0070787B"/>
    <w:sectPr w:rsidR="0070787B" w:rsidSect="0053120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C4F"/>
    <w:multiLevelType w:val="hybridMultilevel"/>
    <w:tmpl w:val="60D2EA74"/>
    <w:lvl w:ilvl="0" w:tplc="FB2A1E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DE4759"/>
    <w:multiLevelType w:val="hybridMultilevel"/>
    <w:tmpl w:val="DFB48EAC"/>
    <w:lvl w:ilvl="0" w:tplc="9424D34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F64040"/>
    <w:multiLevelType w:val="hybridMultilevel"/>
    <w:tmpl w:val="4FC6F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29"/>
    <w:rsid w:val="0004569A"/>
    <w:rsid w:val="000C178A"/>
    <w:rsid w:val="001265C5"/>
    <w:rsid w:val="00140E48"/>
    <w:rsid w:val="002D6787"/>
    <w:rsid w:val="003D0529"/>
    <w:rsid w:val="004E4E27"/>
    <w:rsid w:val="00506597"/>
    <w:rsid w:val="0053120B"/>
    <w:rsid w:val="005E138C"/>
    <w:rsid w:val="0068222A"/>
    <w:rsid w:val="0070787B"/>
    <w:rsid w:val="00727C2E"/>
    <w:rsid w:val="00772303"/>
    <w:rsid w:val="007A459E"/>
    <w:rsid w:val="008B6430"/>
    <w:rsid w:val="009379FC"/>
    <w:rsid w:val="00984346"/>
    <w:rsid w:val="00AA75E7"/>
    <w:rsid w:val="00C56879"/>
    <w:rsid w:val="00D63435"/>
    <w:rsid w:val="00ED651E"/>
    <w:rsid w:val="00F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D63435"/>
  </w:style>
  <w:style w:type="character" w:styleId="a3">
    <w:name w:val="Hyperlink"/>
    <w:uiPriority w:val="99"/>
    <w:unhideWhenUsed/>
    <w:rsid w:val="0068222A"/>
    <w:rPr>
      <w:color w:val="0000FF"/>
      <w:u w:val="single"/>
    </w:rPr>
  </w:style>
  <w:style w:type="character" w:customStyle="1" w:styleId="layout">
    <w:name w:val="layout"/>
    <w:rsid w:val="0068222A"/>
  </w:style>
  <w:style w:type="paragraph" w:styleId="a4">
    <w:name w:val="List Paragraph"/>
    <w:basedOn w:val="a"/>
    <w:uiPriority w:val="34"/>
    <w:qFormat/>
    <w:rsid w:val="00727C2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D63435"/>
  </w:style>
  <w:style w:type="character" w:styleId="a3">
    <w:name w:val="Hyperlink"/>
    <w:uiPriority w:val="99"/>
    <w:unhideWhenUsed/>
    <w:rsid w:val="0068222A"/>
    <w:rPr>
      <w:color w:val="0000FF"/>
      <w:u w:val="single"/>
    </w:rPr>
  </w:style>
  <w:style w:type="character" w:customStyle="1" w:styleId="layout">
    <w:name w:val="layout"/>
    <w:rsid w:val="0068222A"/>
  </w:style>
  <w:style w:type="paragraph" w:styleId="a4">
    <w:name w:val="List Paragraph"/>
    <w:basedOn w:val="a"/>
    <w:uiPriority w:val="34"/>
    <w:qFormat/>
    <w:rsid w:val="00727C2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WS01000901</cp:lastModifiedBy>
  <cp:revision>21</cp:revision>
  <dcterms:created xsi:type="dcterms:W3CDTF">2022-06-14T07:05:00Z</dcterms:created>
  <dcterms:modified xsi:type="dcterms:W3CDTF">2024-03-28T13:39:00Z</dcterms:modified>
</cp:coreProperties>
</file>