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208B3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3" w:rsidRPr="00777EB0" w:rsidRDefault="005208B3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 w:colFirst="0" w:colLast="0"/>
            <w:r w:rsidRPr="00777E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 «</w:t>
            </w:r>
            <w:proofErr w:type="spellStart"/>
            <w:r w:rsidRPr="00777EB0">
              <w:rPr>
                <w:rFonts w:ascii="Times New Roman" w:hAnsi="Times New Roman" w:cs="Times New Roman"/>
                <w:sz w:val="24"/>
                <w:szCs w:val="24"/>
              </w:rPr>
              <w:t>Нэбзый</w:t>
            </w:r>
            <w:proofErr w:type="spellEnd"/>
            <w:r w:rsidRPr="00777EB0">
              <w:rPr>
                <w:rFonts w:ascii="Times New Roman" w:hAnsi="Times New Roman" w:cs="Times New Roman"/>
                <w:sz w:val="24"/>
                <w:szCs w:val="24"/>
              </w:rPr>
              <w:t>»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3" w:rsidRPr="004E7B99" w:rsidRDefault="005208B3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Pr="004E7B99" w:rsidRDefault="005208B3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5208B3" w:rsidRPr="004E7B99" w:rsidRDefault="005208B3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3" w:rsidRPr="0068222A" w:rsidRDefault="005208B3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5208B3" w:rsidRPr="0068222A" w:rsidRDefault="005208B3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8B3" w:rsidRPr="0068222A" w:rsidRDefault="005208B3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3" w:rsidRPr="0068222A" w:rsidRDefault="005208B3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Pr="00906EDC" w:rsidRDefault="005208B3" w:rsidP="00017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5208B3" w:rsidRPr="00906EDC" w:rsidRDefault="005208B3" w:rsidP="00017BB5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 xml:space="preserve">2. Нарушение Федерального закона 44-ФЗ, ч. 3 ст. 9 Федерального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  <w:bookmarkEnd w:id="0"/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17BB5"/>
    <w:rsid w:val="0004569A"/>
    <w:rsid w:val="001265C5"/>
    <w:rsid w:val="003D0529"/>
    <w:rsid w:val="004E4E27"/>
    <w:rsid w:val="005208B3"/>
    <w:rsid w:val="0068222A"/>
    <w:rsid w:val="0070787B"/>
    <w:rsid w:val="00772303"/>
    <w:rsid w:val="007A459E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9</cp:revision>
  <dcterms:created xsi:type="dcterms:W3CDTF">2022-06-14T07:05:00Z</dcterms:created>
  <dcterms:modified xsi:type="dcterms:W3CDTF">2022-10-21T12:28:00Z</dcterms:modified>
</cp:coreProperties>
</file>