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229"/>
        <w:gridCol w:w="1186"/>
        <w:gridCol w:w="3549"/>
      </w:tblGrid>
      <w:tr w:rsidR="00FD7A65" w:rsidRPr="00A54F37" w:rsidTr="00116CD3">
        <w:trPr>
          <w:trHeight w:val="1051"/>
        </w:trPr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АДМИНИСТРАЦИЯ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МУНИЦИПАЛЬНОГО ОБРАЗОВАНИЯ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«ГОРОД АДЫГЕЙСК»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1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РЕСПУБЛИКИ АДЫГЕЯ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7A65" w:rsidRPr="00A54F37" w:rsidRDefault="00FD7A65" w:rsidP="002C20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92AC31A" wp14:editId="788BB34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33655</wp:posOffset>
                  </wp:positionV>
                  <wp:extent cx="908685" cy="1080135"/>
                  <wp:effectExtent l="19050" t="0" r="5715" b="0"/>
                  <wp:wrapNone/>
                  <wp:docPr id="2" name="Рисунок 1" descr="C:\Users\Ирина\Downloads\Герб Адыгейс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Ирина\Downloads\Герб Адыгейс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АДЫГЭ РЕСПУБЛИКЭМ</w:t>
            </w:r>
            <w:proofErr w:type="gramStart"/>
            <w:r w:rsidRPr="00A54F37">
              <w:rPr>
                <w:b/>
                <w:bCs/>
                <w:spacing w:val="-15"/>
                <w:sz w:val="24"/>
                <w:szCs w:val="24"/>
              </w:rPr>
              <w:t>KI</w:t>
            </w:r>
            <w:proofErr w:type="gramEnd"/>
            <w:r w:rsidRPr="00A54F37">
              <w:rPr>
                <w:b/>
                <w:bCs/>
                <w:spacing w:val="-15"/>
                <w:sz w:val="24"/>
                <w:szCs w:val="24"/>
              </w:rPr>
              <w:t>Э</w:t>
            </w:r>
          </w:p>
          <w:p w:rsidR="00FD7A65" w:rsidRPr="00A54F37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МУНИЦИПАЛЬНЭ ЗЭХЭЩАГЪЭУ</w:t>
            </w:r>
          </w:p>
          <w:p w:rsidR="00FD7A65" w:rsidRPr="00A54F37" w:rsidRDefault="00FD7A65" w:rsidP="002C204F">
            <w:pPr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«АДЫГЭКЪАЛ» ЗЫФИ</w:t>
            </w:r>
            <w:proofErr w:type="gramStart"/>
            <w:r w:rsidRPr="00A54F37">
              <w:rPr>
                <w:b/>
                <w:bCs/>
                <w:spacing w:val="-15"/>
                <w:sz w:val="24"/>
                <w:szCs w:val="24"/>
              </w:rPr>
              <w:t>I</w:t>
            </w:r>
            <w:proofErr w:type="gramEnd"/>
            <w:r w:rsidRPr="00A54F37">
              <w:rPr>
                <w:b/>
                <w:bCs/>
                <w:spacing w:val="-15"/>
                <w:sz w:val="24"/>
                <w:szCs w:val="24"/>
              </w:rPr>
              <w:t>ОРЭМ</w:t>
            </w:r>
          </w:p>
          <w:p w:rsidR="00FD7A65" w:rsidRPr="00D92725" w:rsidRDefault="00FD7A65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A54F37">
              <w:rPr>
                <w:b/>
                <w:bCs/>
                <w:spacing w:val="-15"/>
                <w:sz w:val="24"/>
                <w:szCs w:val="24"/>
              </w:rPr>
              <w:t>И АДМИНИСТРАЦИЙ</w:t>
            </w:r>
          </w:p>
          <w:p w:rsidR="00116CD3" w:rsidRPr="00D92725" w:rsidRDefault="00116CD3" w:rsidP="002C204F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</w:tr>
      <w:tr w:rsidR="00FD7A65" w:rsidRPr="008006FC" w:rsidTr="00116CD3">
        <w:trPr>
          <w:trHeight w:val="1177"/>
        </w:trPr>
        <w:tc>
          <w:tcPr>
            <w:tcW w:w="39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A65" w:rsidRPr="00D92725" w:rsidRDefault="00FD7A65" w:rsidP="002C204F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5200, г"/>
              </w:smartTagPr>
              <w:r w:rsidRPr="00D92725">
                <w:rPr>
                  <w:bCs/>
                  <w:spacing w:val="-15"/>
                  <w:sz w:val="24"/>
                  <w:szCs w:val="24"/>
                </w:rPr>
                <w:t>385200, г</w:t>
              </w:r>
            </w:smartTag>
            <w:r w:rsidRPr="00D92725">
              <w:rPr>
                <w:bCs/>
                <w:spacing w:val="-15"/>
                <w:sz w:val="24"/>
                <w:szCs w:val="24"/>
              </w:rPr>
              <w:t xml:space="preserve">. Адыгейск, </w:t>
            </w:r>
          </w:p>
          <w:p w:rsidR="00FD7A65" w:rsidRPr="00D92725" w:rsidRDefault="00FD7A65" w:rsidP="002C204F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проспект  В. И. Ленина, 31</w:t>
            </w:r>
          </w:p>
          <w:p w:rsidR="00FD7A65" w:rsidRPr="00D92725" w:rsidRDefault="00FD7A65" w:rsidP="002C204F">
            <w:pPr>
              <w:shd w:val="clear" w:color="auto" w:fill="FFFFFF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тел/факс (87772) 9-16-90</w:t>
            </w:r>
          </w:p>
          <w:p w:rsidR="00FD7A65" w:rsidRPr="00ED2820" w:rsidRDefault="00FD7A65" w:rsidP="002C204F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e-</w:t>
            </w:r>
            <w:proofErr w:type="spellStart"/>
            <w:r w:rsidRPr="00D92725">
              <w:rPr>
                <w:bCs/>
                <w:spacing w:val="-15"/>
                <w:sz w:val="24"/>
                <w:szCs w:val="24"/>
              </w:rPr>
              <w:t>mail</w:t>
            </w:r>
            <w:proofErr w:type="spellEnd"/>
            <w:r w:rsidRPr="00D92725">
              <w:rPr>
                <w:bCs/>
                <w:spacing w:val="-15"/>
                <w:sz w:val="24"/>
                <w:szCs w:val="24"/>
              </w:rPr>
              <w:t>: admadig@mail</w:t>
            </w:r>
            <w:r w:rsidR="0074177E" w:rsidRPr="00D92725">
              <w:rPr>
                <w:bCs/>
                <w:spacing w:val="-15"/>
                <w:sz w:val="24"/>
                <w:szCs w:val="24"/>
              </w:rPr>
              <w:t>.</w:t>
            </w:r>
            <w:r w:rsidRPr="00D92725">
              <w:rPr>
                <w:bCs/>
                <w:spacing w:val="-15"/>
                <w:sz w:val="24"/>
                <w:szCs w:val="24"/>
              </w:rPr>
              <w:t>ru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A65" w:rsidRPr="00A54F37" w:rsidRDefault="00FD7A65" w:rsidP="002C20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D7A65" w:rsidRPr="00D92725" w:rsidRDefault="00FD7A65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 xml:space="preserve">385200, </w:t>
            </w:r>
            <w:proofErr w:type="spellStart"/>
            <w:r w:rsidRPr="00D92725">
              <w:rPr>
                <w:bCs/>
                <w:spacing w:val="-15"/>
                <w:sz w:val="24"/>
                <w:szCs w:val="24"/>
              </w:rPr>
              <w:t>Адыгэкъал</w:t>
            </w:r>
            <w:proofErr w:type="spellEnd"/>
          </w:p>
          <w:p w:rsidR="00FD7A65" w:rsidRPr="00D92725" w:rsidRDefault="00FD7A65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 xml:space="preserve">В. И. Лениным </w:t>
            </w:r>
            <w:proofErr w:type="spellStart"/>
            <w:r w:rsidRPr="00D92725">
              <w:rPr>
                <w:bCs/>
                <w:spacing w:val="-15"/>
                <w:sz w:val="24"/>
                <w:szCs w:val="24"/>
              </w:rPr>
              <w:t>иурам</w:t>
            </w:r>
            <w:proofErr w:type="spellEnd"/>
            <w:r w:rsidRPr="00D92725">
              <w:rPr>
                <w:bCs/>
                <w:spacing w:val="-15"/>
                <w:sz w:val="24"/>
                <w:szCs w:val="24"/>
              </w:rPr>
              <w:t>, 31</w:t>
            </w:r>
          </w:p>
          <w:p w:rsidR="00ED2820" w:rsidRPr="00D92725" w:rsidRDefault="00D92725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</w:rPr>
            </w:pPr>
            <w:r w:rsidRPr="00D92725">
              <w:rPr>
                <w:bCs/>
                <w:spacing w:val="-15"/>
                <w:sz w:val="24"/>
                <w:szCs w:val="24"/>
              </w:rPr>
              <w:t>тел</w:t>
            </w:r>
            <w:r w:rsidR="0074177E" w:rsidRPr="00D92725">
              <w:rPr>
                <w:bCs/>
                <w:spacing w:val="-15"/>
                <w:sz w:val="24"/>
                <w:szCs w:val="24"/>
              </w:rPr>
              <w:t>/</w:t>
            </w:r>
            <w:r w:rsidR="00ED2820" w:rsidRPr="00D92725">
              <w:rPr>
                <w:bCs/>
                <w:spacing w:val="-15"/>
                <w:sz w:val="24"/>
                <w:szCs w:val="24"/>
              </w:rPr>
              <w:t>факс</w:t>
            </w:r>
            <w:r>
              <w:rPr>
                <w:bCs/>
                <w:spacing w:val="-15"/>
                <w:sz w:val="24"/>
                <w:szCs w:val="24"/>
              </w:rPr>
              <w:t xml:space="preserve"> </w:t>
            </w:r>
            <w:r w:rsidR="0074177E" w:rsidRPr="00D92725">
              <w:rPr>
                <w:bCs/>
                <w:spacing w:val="-15"/>
                <w:sz w:val="24"/>
                <w:szCs w:val="24"/>
              </w:rPr>
              <w:t>(87772)</w:t>
            </w:r>
            <w:r w:rsidR="00ED2820" w:rsidRPr="00D92725">
              <w:rPr>
                <w:bCs/>
                <w:spacing w:val="-15"/>
                <w:sz w:val="24"/>
                <w:szCs w:val="24"/>
              </w:rPr>
              <w:t xml:space="preserve"> 9-16-90</w:t>
            </w:r>
          </w:p>
          <w:p w:rsidR="00FD7A65" w:rsidRPr="008006FC" w:rsidRDefault="004663F2" w:rsidP="002C204F">
            <w:pPr>
              <w:shd w:val="clear" w:color="auto" w:fill="FFFFFF"/>
              <w:jc w:val="right"/>
              <w:rPr>
                <w:bCs/>
                <w:spacing w:val="-15"/>
                <w:sz w:val="24"/>
                <w:szCs w:val="24"/>
                <w:lang w:val="en-US"/>
              </w:rPr>
            </w:pPr>
            <w:r w:rsidRPr="008006FC">
              <w:rPr>
                <w:bCs/>
                <w:spacing w:val="-15"/>
                <w:sz w:val="24"/>
                <w:szCs w:val="24"/>
                <w:lang w:val="en-US"/>
              </w:rPr>
              <w:t>e-mail: admadi</w:t>
            </w:r>
            <w:r w:rsidR="00ED2820" w:rsidRPr="008006FC">
              <w:rPr>
                <w:bCs/>
                <w:spacing w:val="-15"/>
                <w:sz w:val="24"/>
                <w:szCs w:val="24"/>
                <w:lang w:val="en-US"/>
              </w:rPr>
              <w:t>g@mail.ru</w:t>
            </w:r>
            <w:r w:rsidR="00ED2820" w:rsidRPr="008006FC">
              <w:rPr>
                <w:spacing w:val="4"/>
                <w:sz w:val="24"/>
                <w:szCs w:val="24"/>
                <w:lang w:val="en-US"/>
              </w:rPr>
              <w:t xml:space="preserve"> </w:t>
            </w:r>
          </w:p>
        </w:tc>
      </w:tr>
      <w:tr w:rsidR="00FD7A65" w:rsidRPr="008006FC" w:rsidTr="00116CD3">
        <w:trPr>
          <w:trHeight w:val="104"/>
        </w:trPr>
        <w:tc>
          <w:tcPr>
            <w:tcW w:w="8931" w:type="dxa"/>
            <w:gridSpan w:val="4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D7A65" w:rsidRPr="008006FC" w:rsidRDefault="00FD7A65" w:rsidP="002C204F">
            <w:pPr>
              <w:shd w:val="clear" w:color="auto" w:fill="FFFFFF"/>
              <w:jc w:val="center"/>
              <w:rPr>
                <w:bCs/>
                <w:spacing w:val="-15"/>
                <w:lang w:val="en-US"/>
              </w:rPr>
            </w:pPr>
          </w:p>
        </w:tc>
      </w:tr>
      <w:tr w:rsidR="00FD7A65" w:rsidRPr="00F21279" w:rsidTr="00116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196" w:type="dxa"/>
            <w:gridSpan w:val="2"/>
          </w:tcPr>
          <w:p w:rsidR="004077AB" w:rsidRPr="00F21279" w:rsidRDefault="004077AB" w:rsidP="004077AB">
            <w:pPr>
              <w:shd w:val="clear" w:color="auto" w:fill="FFFFFF"/>
              <w:rPr>
                <w:bCs/>
                <w:spacing w:val="-15"/>
              </w:rPr>
            </w:pPr>
            <w:r>
              <w:rPr>
                <w:bCs/>
                <w:spacing w:val="-15"/>
              </w:rPr>
              <w:t>15.</w:t>
            </w:r>
            <w:r w:rsidRPr="00F21279">
              <w:rPr>
                <w:bCs/>
                <w:spacing w:val="-15"/>
              </w:rPr>
              <w:t xml:space="preserve"> </w:t>
            </w:r>
            <w:r>
              <w:rPr>
                <w:bCs/>
                <w:spacing w:val="-15"/>
              </w:rPr>
              <w:t>12. 2022</w:t>
            </w:r>
            <w:r w:rsidRPr="00F21279">
              <w:rPr>
                <w:bCs/>
                <w:spacing w:val="-15"/>
              </w:rPr>
              <w:t xml:space="preserve"> г.   </w:t>
            </w:r>
          </w:p>
          <w:p w:rsidR="004077AB" w:rsidRPr="00F21279" w:rsidRDefault="004077AB" w:rsidP="004077AB">
            <w:pPr>
              <w:shd w:val="clear" w:color="auto" w:fill="FFFFFF"/>
              <w:jc w:val="center"/>
              <w:rPr>
                <w:bCs/>
                <w:spacing w:val="-15"/>
              </w:rPr>
            </w:pPr>
          </w:p>
          <w:p w:rsidR="004077AB" w:rsidRPr="00F21279" w:rsidRDefault="004077AB" w:rsidP="004077AB">
            <w:pPr>
              <w:shd w:val="clear" w:color="auto" w:fill="FFFFFF"/>
              <w:rPr>
                <w:bCs/>
                <w:spacing w:val="-15"/>
              </w:rPr>
            </w:pPr>
            <w:r w:rsidRPr="00F21279">
              <w:rPr>
                <w:bCs/>
                <w:spacing w:val="-15"/>
              </w:rPr>
              <w:t xml:space="preserve">№ </w:t>
            </w:r>
            <w:r>
              <w:rPr>
                <w:bCs/>
                <w:spacing w:val="-15"/>
              </w:rPr>
              <w:t>01.26 - 2637</w:t>
            </w:r>
          </w:p>
          <w:p w:rsidR="00FD7A65" w:rsidRPr="00F21279" w:rsidRDefault="00FD7A65" w:rsidP="002C204F">
            <w:pPr>
              <w:shd w:val="clear" w:color="auto" w:fill="FFFFFF"/>
              <w:rPr>
                <w:bCs/>
                <w:spacing w:val="-15"/>
              </w:rPr>
            </w:pPr>
          </w:p>
          <w:p w:rsidR="00FD7A65" w:rsidRPr="00F21279" w:rsidRDefault="00FD7A65" w:rsidP="002C204F">
            <w:pPr>
              <w:jc w:val="center"/>
              <w:rPr>
                <w:bCs/>
                <w:spacing w:val="-15"/>
              </w:rPr>
            </w:pPr>
          </w:p>
        </w:tc>
        <w:tc>
          <w:tcPr>
            <w:tcW w:w="4735" w:type="dxa"/>
            <w:gridSpan w:val="2"/>
          </w:tcPr>
          <w:p w:rsidR="00FD7A65" w:rsidRPr="00F21279" w:rsidRDefault="00FD7A65" w:rsidP="002C204F">
            <w:pPr>
              <w:ind w:left="1224"/>
              <w:rPr>
                <w:bCs/>
                <w:spacing w:val="-15"/>
              </w:rPr>
            </w:pPr>
          </w:p>
        </w:tc>
      </w:tr>
    </w:tbl>
    <w:p w:rsidR="00B379F1" w:rsidRPr="004D60E9" w:rsidRDefault="00B379F1" w:rsidP="00B379F1">
      <w:pPr>
        <w:pStyle w:val="aa"/>
        <w:rPr>
          <w:sz w:val="26"/>
          <w:szCs w:val="26"/>
        </w:rPr>
      </w:pPr>
      <w:r w:rsidRPr="004D60E9">
        <w:rPr>
          <w:sz w:val="26"/>
          <w:szCs w:val="26"/>
        </w:rPr>
        <w:t>СООБЩЕНИЕ</w:t>
      </w:r>
    </w:p>
    <w:p w:rsidR="00B379F1" w:rsidRPr="004D60E9" w:rsidRDefault="00B379F1" w:rsidP="00B379F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о принятии решения о подготовке проекта </w:t>
      </w:r>
    </w:p>
    <w:p w:rsidR="00B379F1" w:rsidRPr="004D60E9" w:rsidRDefault="00B379F1" w:rsidP="00B379F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внесени</w:t>
      </w:r>
      <w:r w:rsidR="00D82E04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равила землепользования и застройки муниципального образования «Город Адыгейск» Республики Адыгея</w:t>
      </w:r>
    </w:p>
    <w:p w:rsidR="00B379F1" w:rsidRDefault="00B379F1" w:rsidP="00B379F1">
      <w:pPr>
        <w:pStyle w:val="aa"/>
        <w:jc w:val="left"/>
        <w:rPr>
          <w:b/>
          <w:sz w:val="24"/>
        </w:rPr>
      </w:pPr>
    </w:p>
    <w:p w:rsidR="00B379F1" w:rsidRDefault="00B379F1" w:rsidP="00B379F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 В соответствии с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приказом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Комитета Республики Адыгея по архитектуре и градостроительству от </w:t>
      </w:r>
      <w:r w:rsidR="00045017">
        <w:rPr>
          <w:rFonts w:ascii="Times New Roman" w:hAnsi="Times New Roman" w:cs="Times New Roman"/>
          <w:b w:val="0"/>
          <w:bCs/>
          <w:sz w:val="28"/>
          <w:szCs w:val="28"/>
        </w:rPr>
        <w:t>05.12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.2022г.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№1</w:t>
      </w:r>
      <w:r w:rsidR="00045017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-ПЗЗ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>принят</w:t>
      </w:r>
      <w:r w:rsidR="00045017">
        <w:rPr>
          <w:rFonts w:ascii="Times New Roman" w:hAnsi="Times New Roman" w:cs="Times New Roman"/>
          <w:b w:val="0"/>
          <w:bCs/>
          <w:sz w:val="28"/>
          <w:szCs w:val="28"/>
        </w:rPr>
        <w:t>о решение о подготовке проекта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внесени</w:t>
      </w:r>
      <w:r w:rsidR="00045017">
        <w:rPr>
          <w:rFonts w:ascii="Times New Roman" w:hAnsi="Times New Roman" w:cs="Times New Roman"/>
          <w:b w:val="0"/>
          <w:bCs/>
          <w:sz w:val="28"/>
          <w:szCs w:val="28"/>
        </w:rPr>
        <w:t>я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изменений 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муниципального образования 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«Город Адыгейск» Республики Адыгея</w:t>
      </w:r>
      <w:r w:rsidR="004A2BBE">
        <w:rPr>
          <w:rFonts w:ascii="Times New Roman" w:hAnsi="Times New Roman" w:cs="Times New Roman"/>
          <w:b w:val="0"/>
          <w:bCs/>
          <w:sz w:val="28"/>
          <w:szCs w:val="28"/>
        </w:rPr>
        <w:t>, утвержденные решением Совета народных депутатов муниципального образования «Город Адыгейск» от 28.12.2012г. №24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Проект)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B379F1" w:rsidRPr="00B2662F" w:rsidRDefault="00B379F1" w:rsidP="00B379F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>Комитета Республики Адыгея по 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рхитектуре и градостроительству</w:t>
      </w:r>
      <w:r w:rsidRPr="004D60E9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D65DE3">
        <w:rPr>
          <w:rFonts w:ascii="Times New Roman" w:hAnsi="Times New Roman" w:cs="Times New Roman"/>
          <w:b w:val="0"/>
          <w:bCs/>
          <w:sz w:val="28"/>
          <w:szCs w:val="28"/>
        </w:rPr>
        <w:t>05.12</w:t>
      </w:r>
      <w:r w:rsidR="00D65DE3" w:rsidRPr="004D60E9">
        <w:rPr>
          <w:rFonts w:ascii="Times New Roman" w:hAnsi="Times New Roman" w:cs="Times New Roman"/>
          <w:b w:val="0"/>
          <w:bCs/>
          <w:sz w:val="28"/>
          <w:szCs w:val="28"/>
        </w:rPr>
        <w:t>.2022г.</w:t>
      </w:r>
      <w:r w:rsidR="00D65DE3">
        <w:rPr>
          <w:rFonts w:ascii="Times New Roman" w:hAnsi="Times New Roman" w:cs="Times New Roman"/>
          <w:b w:val="0"/>
          <w:bCs/>
          <w:sz w:val="28"/>
          <w:szCs w:val="28"/>
        </w:rPr>
        <w:t xml:space="preserve"> №18-ПЗЗ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опубликован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официальном И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нтернет-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сайте исполнительных органов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государственной власти Республики Адыгея (http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adygheya</w:t>
      </w:r>
      <w:proofErr w:type="spell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ru</w:t>
      </w:r>
      <w:proofErr w:type="spellEnd"/>
      <w:r w:rsidRPr="00B2662F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B379F1" w:rsidRDefault="00B379F1" w:rsidP="00B379F1">
      <w:pPr>
        <w:pStyle w:val="aa"/>
        <w:tabs>
          <w:tab w:val="left" w:pos="993"/>
        </w:tabs>
        <w:ind w:firstLine="709"/>
        <w:jc w:val="both"/>
        <w:rPr>
          <w:bCs/>
          <w:szCs w:val="28"/>
        </w:rPr>
      </w:pPr>
      <w:r w:rsidRPr="000E6CC3">
        <w:rPr>
          <w:bCs/>
          <w:szCs w:val="28"/>
        </w:rPr>
        <w:t>Состав</w:t>
      </w:r>
      <w:r>
        <w:rPr>
          <w:bCs/>
          <w:szCs w:val="28"/>
        </w:rPr>
        <w:t xml:space="preserve"> и </w:t>
      </w:r>
      <w:r w:rsidRPr="000E6CC3">
        <w:rPr>
          <w:bCs/>
          <w:szCs w:val="28"/>
        </w:rPr>
        <w:t xml:space="preserve">порядок </w:t>
      </w:r>
      <w:r>
        <w:rPr>
          <w:bCs/>
          <w:szCs w:val="28"/>
        </w:rPr>
        <w:t>работы</w:t>
      </w:r>
      <w:r w:rsidRPr="000E6CC3">
        <w:rPr>
          <w:bCs/>
          <w:szCs w:val="28"/>
        </w:rPr>
        <w:t xml:space="preserve"> </w:t>
      </w:r>
      <w:r w:rsidR="00707B10">
        <w:rPr>
          <w:bCs/>
          <w:szCs w:val="28"/>
        </w:rPr>
        <w:t>К</w:t>
      </w:r>
      <w:r>
        <w:rPr>
          <w:bCs/>
          <w:szCs w:val="28"/>
        </w:rPr>
        <w:t xml:space="preserve">омиссии по подготовке проекта </w:t>
      </w:r>
      <w:r w:rsidR="00707B10">
        <w:rPr>
          <w:bCs/>
          <w:szCs w:val="28"/>
        </w:rPr>
        <w:t>по</w:t>
      </w:r>
      <w:r w:rsidRPr="00FF0B2C">
        <w:rPr>
          <w:bCs/>
          <w:szCs w:val="28"/>
        </w:rPr>
        <w:t xml:space="preserve"> внесени</w:t>
      </w:r>
      <w:r w:rsidR="00707B10">
        <w:rPr>
          <w:bCs/>
          <w:szCs w:val="28"/>
        </w:rPr>
        <w:t>ю</w:t>
      </w:r>
      <w:r w:rsidRPr="00FF0B2C">
        <w:rPr>
          <w:bCs/>
          <w:szCs w:val="28"/>
        </w:rPr>
        <w:t xml:space="preserve"> изменений в</w:t>
      </w:r>
      <w:r>
        <w:rPr>
          <w:bCs/>
          <w:szCs w:val="28"/>
        </w:rPr>
        <w:t xml:space="preserve"> </w:t>
      </w:r>
      <w:r w:rsidRPr="008338A5">
        <w:rPr>
          <w:bCs/>
          <w:szCs w:val="28"/>
        </w:rPr>
        <w:t>п</w:t>
      </w:r>
      <w:r w:rsidRPr="00F24326">
        <w:rPr>
          <w:bCs/>
          <w:szCs w:val="28"/>
        </w:rPr>
        <w:t xml:space="preserve">равила землепользования и застройки муниципального образования </w:t>
      </w:r>
      <w:r w:rsidRPr="004D60E9">
        <w:rPr>
          <w:bCs/>
          <w:szCs w:val="28"/>
        </w:rPr>
        <w:t>«Город Адыгейск» Республики Адыгея</w:t>
      </w:r>
      <w:r w:rsidRPr="000E6CC3">
        <w:rPr>
          <w:bCs/>
          <w:szCs w:val="28"/>
        </w:rPr>
        <w:t xml:space="preserve"> (далее </w:t>
      </w:r>
      <w:r>
        <w:rPr>
          <w:bCs/>
          <w:szCs w:val="28"/>
        </w:rPr>
        <w:t>- К</w:t>
      </w:r>
      <w:r w:rsidRPr="000E6CC3">
        <w:rPr>
          <w:bCs/>
          <w:szCs w:val="28"/>
        </w:rPr>
        <w:t>омиссия)</w:t>
      </w:r>
      <w:r>
        <w:rPr>
          <w:bCs/>
          <w:szCs w:val="28"/>
        </w:rPr>
        <w:t xml:space="preserve">, а также порядок и сроки проведения работ по подготовке Проекта </w:t>
      </w:r>
      <w:r w:rsidRPr="003D7C4E">
        <w:rPr>
          <w:bCs/>
          <w:szCs w:val="28"/>
        </w:rPr>
        <w:t>утвержден</w:t>
      </w:r>
      <w:r>
        <w:rPr>
          <w:bCs/>
          <w:szCs w:val="28"/>
        </w:rPr>
        <w:t>ы</w:t>
      </w:r>
      <w:r w:rsidRPr="003D7C4E">
        <w:rPr>
          <w:bCs/>
          <w:szCs w:val="28"/>
        </w:rPr>
        <w:t xml:space="preserve"> </w:t>
      </w:r>
      <w:r>
        <w:rPr>
          <w:bCs/>
          <w:szCs w:val="28"/>
        </w:rPr>
        <w:t>вышеуказанным приказом.</w:t>
      </w:r>
    </w:p>
    <w:p w:rsidR="00B379F1" w:rsidRDefault="00B379F1" w:rsidP="00B379F1">
      <w:pPr>
        <w:pStyle w:val="aa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Срок направления </w:t>
      </w:r>
      <w:r w:rsidRPr="00F04082">
        <w:rPr>
          <w:bCs/>
          <w:szCs w:val="28"/>
        </w:rPr>
        <w:t>заинтересованны</w:t>
      </w:r>
      <w:r>
        <w:rPr>
          <w:bCs/>
          <w:szCs w:val="28"/>
        </w:rPr>
        <w:t>ми</w:t>
      </w:r>
      <w:r w:rsidRPr="00F04082">
        <w:rPr>
          <w:bCs/>
          <w:szCs w:val="28"/>
        </w:rPr>
        <w:t xml:space="preserve"> лиц</w:t>
      </w:r>
      <w:r>
        <w:rPr>
          <w:bCs/>
          <w:szCs w:val="28"/>
        </w:rPr>
        <w:t>ами</w:t>
      </w:r>
      <w:r w:rsidRPr="00F04082">
        <w:rPr>
          <w:bCs/>
          <w:szCs w:val="28"/>
        </w:rPr>
        <w:t xml:space="preserve"> </w:t>
      </w:r>
      <w:r>
        <w:rPr>
          <w:bCs/>
          <w:szCs w:val="28"/>
        </w:rPr>
        <w:t>предложений в К</w:t>
      </w:r>
      <w:r w:rsidRPr="00F04082">
        <w:rPr>
          <w:bCs/>
          <w:szCs w:val="28"/>
        </w:rPr>
        <w:t>омиссию по под</w:t>
      </w:r>
      <w:r>
        <w:rPr>
          <w:bCs/>
          <w:szCs w:val="28"/>
        </w:rPr>
        <w:t xml:space="preserve">готовке Проекта - до </w:t>
      </w:r>
      <w:r w:rsidR="00621226">
        <w:rPr>
          <w:bCs/>
          <w:szCs w:val="28"/>
        </w:rPr>
        <w:t>09</w:t>
      </w:r>
      <w:r>
        <w:rPr>
          <w:bCs/>
          <w:szCs w:val="28"/>
        </w:rPr>
        <w:t>.</w:t>
      </w:r>
      <w:r w:rsidR="00621226">
        <w:rPr>
          <w:bCs/>
          <w:szCs w:val="28"/>
        </w:rPr>
        <w:t>12</w:t>
      </w:r>
      <w:r>
        <w:rPr>
          <w:bCs/>
          <w:szCs w:val="28"/>
        </w:rPr>
        <w:t>.</w:t>
      </w:r>
      <w:r w:rsidRPr="002E3CB8">
        <w:rPr>
          <w:bCs/>
          <w:szCs w:val="28"/>
        </w:rPr>
        <w:t>2022</w:t>
      </w:r>
      <w:r>
        <w:rPr>
          <w:bCs/>
          <w:szCs w:val="28"/>
        </w:rPr>
        <w:t xml:space="preserve"> г</w:t>
      </w:r>
      <w:r w:rsidRPr="00AD6506">
        <w:rPr>
          <w:bCs/>
          <w:szCs w:val="28"/>
        </w:rPr>
        <w:t xml:space="preserve">. </w:t>
      </w:r>
    </w:p>
    <w:p w:rsidR="005416D8" w:rsidRDefault="005416D8" w:rsidP="002C204F">
      <w:pPr>
        <w:jc w:val="both"/>
        <w:rPr>
          <w:b/>
        </w:rPr>
      </w:pPr>
    </w:p>
    <w:p w:rsidR="006530D3" w:rsidRDefault="006530D3" w:rsidP="002C204F">
      <w:pPr>
        <w:jc w:val="both"/>
      </w:pPr>
      <w:r>
        <w:t>З</w:t>
      </w:r>
      <w:r w:rsidRPr="00823102">
        <w:t>аместител</w:t>
      </w:r>
      <w:r>
        <w:t>ь</w:t>
      </w:r>
      <w:r w:rsidRPr="00823102">
        <w:t xml:space="preserve"> главы </w:t>
      </w:r>
    </w:p>
    <w:p w:rsidR="006530D3" w:rsidRDefault="006530D3" w:rsidP="002C204F">
      <w:pPr>
        <w:jc w:val="both"/>
      </w:pPr>
      <w:r>
        <w:t>муниципального образования</w:t>
      </w:r>
    </w:p>
    <w:p w:rsidR="006530D3" w:rsidRPr="00F51E9D" w:rsidRDefault="006530D3" w:rsidP="002C204F">
      <w:pPr>
        <w:jc w:val="both"/>
      </w:pPr>
      <w:r>
        <w:t>«Город Адыгейск»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52D">
        <w:t xml:space="preserve">    </w:t>
      </w:r>
      <w:r w:rsidR="00B33F36">
        <w:t xml:space="preserve">      </w:t>
      </w:r>
      <w:r>
        <w:t>А.А. Бахметьева</w:t>
      </w:r>
    </w:p>
    <w:p w:rsidR="006530D3" w:rsidRDefault="006530D3" w:rsidP="002C204F">
      <w:pPr>
        <w:jc w:val="both"/>
        <w:rPr>
          <w:b/>
          <w:sz w:val="24"/>
          <w:szCs w:val="24"/>
        </w:rPr>
      </w:pPr>
    </w:p>
    <w:p w:rsidR="004077AB" w:rsidRDefault="004077AB" w:rsidP="002C204F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C4696" w:rsidRPr="00D82E04" w:rsidRDefault="00D82E04" w:rsidP="002C204F">
      <w:pPr>
        <w:jc w:val="both"/>
        <w:rPr>
          <w:sz w:val="22"/>
          <w:szCs w:val="22"/>
        </w:rPr>
      </w:pPr>
      <w:proofErr w:type="spellStart"/>
      <w:r w:rsidRPr="00D82E04">
        <w:rPr>
          <w:sz w:val="22"/>
          <w:szCs w:val="22"/>
        </w:rPr>
        <w:t>Чуяко</w:t>
      </w:r>
      <w:proofErr w:type="spellEnd"/>
      <w:r w:rsidRPr="00D82E04">
        <w:rPr>
          <w:sz w:val="22"/>
          <w:szCs w:val="22"/>
        </w:rPr>
        <w:t xml:space="preserve"> </w:t>
      </w:r>
      <w:proofErr w:type="spellStart"/>
      <w:r w:rsidRPr="00D82E04">
        <w:rPr>
          <w:sz w:val="22"/>
          <w:szCs w:val="22"/>
        </w:rPr>
        <w:t>Азамат</w:t>
      </w:r>
      <w:proofErr w:type="spellEnd"/>
      <w:r w:rsidRPr="00D82E04">
        <w:rPr>
          <w:sz w:val="22"/>
          <w:szCs w:val="22"/>
        </w:rPr>
        <w:t xml:space="preserve"> </w:t>
      </w:r>
      <w:proofErr w:type="spellStart"/>
      <w:r w:rsidRPr="00D82E04">
        <w:rPr>
          <w:sz w:val="22"/>
          <w:szCs w:val="22"/>
        </w:rPr>
        <w:t>Хамедович</w:t>
      </w:r>
      <w:proofErr w:type="spellEnd"/>
    </w:p>
    <w:p w:rsidR="00B379F1" w:rsidRPr="00D82E04" w:rsidRDefault="00B379F1" w:rsidP="002C204F">
      <w:pPr>
        <w:jc w:val="both"/>
        <w:rPr>
          <w:sz w:val="22"/>
          <w:szCs w:val="22"/>
        </w:rPr>
      </w:pPr>
      <w:r w:rsidRPr="00D82E04">
        <w:rPr>
          <w:sz w:val="22"/>
          <w:szCs w:val="22"/>
        </w:rPr>
        <w:t>9-23-54</w:t>
      </w:r>
    </w:p>
    <w:sectPr w:rsidR="00B379F1" w:rsidRPr="00D82E04" w:rsidSect="00512B25">
      <w:pgSz w:w="11906" w:h="16838"/>
      <w:pgMar w:top="1134" w:right="1133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785"/>
    <w:multiLevelType w:val="multilevel"/>
    <w:tmpl w:val="DE645EE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B2F4AB4"/>
    <w:multiLevelType w:val="hybridMultilevel"/>
    <w:tmpl w:val="17CADE7A"/>
    <w:lvl w:ilvl="0" w:tplc="FC365D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1F7E"/>
    <w:multiLevelType w:val="hybridMultilevel"/>
    <w:tmpl w:val="3C6C8A4E"/>
    <w:lvl w:ilvl="0" w:tplc="F4E8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021FC2"/>
    <w:multiLevelType w:val="hybridMultilevel"/>
    <w:tmpl w:val="6AA4B66C"/>
    <w:lvl w:ilvl="0" w:tplc="BF220B5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3C72717"/>
    <w:multiLevelType w:val="hybridMultilevel"/>
    <w:tmpl w:val="9D4C01A0"/>
    <w:lvl w:ilvl="0" w:tplc="110A13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8926E2"/>
    <w:multiLevelType w:val="multilevel"/>
    <w:tmpl w:val="C23C32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D0A6712"/>
    <w:multiLevelType w:val="multilevel"/>
    <w:tmpl w:val="E9FE4008"/>
    <w:styleLink w:val="WWNum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5"/>
    <w:rsid w:val="0002788D"/>
    <w:rsid w:val="00045017"/>
    <w:rsid w:val="00056BE3"/>
    <w:rsid w:val="000669D4"/>
    <w:rsid w:val="0006757E"/>
    <w:rsid w:val="00083834"/>
    <w:rsid w:val="000872FC"/>
    <w:rsid w:val="00087919"/>
    <w:rsid w:val="000A7671"/>
    <w:rsid w:val="000B415E"/>
    <w:rsid w:val="000B5ABC"/>
    <w:rsid w:val="000C6DAB"/>
    <w:rsid w:val="000D0916"/>
    <w:rsid w:val="000F3D02"/>
    <w:rsid w:val="001153A7"/>
    <w:rsid w:val="00116CD3"/>
    <w:rsid w:val="00122BDE"/>
    <w:rsid w:val="001307D7"/>
    <w:rsid w:val="00130ACE"/>
    <w:rsid w:val="00131196"/>
    <w:rsid w:val="00147087"/>
    <w:rsid w:val="0018428C"/>
    <w:rsid w:val="001C1E5D"/>
    <w:rsid w:val="001C6489"/>
    <w:rsid w:val="001F7C2E"/>
    <w:rsid w:val="00204C2D"/>
    <w:rsid w:val="002162F0"/>
    <w:rsid w:val="00250876"/>
    <w:rsid w:val="00256063"/>
    <w:rsid w:val="00266D0B"/>
    <w:rsid w:val="00283170"/>
    <w:rsid w:val="00291751"/>
    <w:rsid w:val="00291B08"/>
    <w:rsid w:val="002B6267"/>
    <w:rsid w:val="002C204F"/>
    <w:rsid w:val="002C4696"/>
    <w:rsid w:val="002C4BBD"/>
    <w:rsid w:val="002D6398"/>
    <w:rsid w:val="003100BE"/>
    <w:rsid w:val="00311B71"/>
    <w:rsid w:val="00327B68"/>
    <w:rsid w:val="00334C1A"/>
    <w:rsid w:val="003556E0"/>
    <w:rsid w:val="00364B76"/>
    <w:rsid w:val="00375DDB"/>
    <w:rsid w:val="00390272"/>
    <w:rsid w:val="003A3839"/>
    <w:rsid w:val="003C13D5"/>
    <w:rsid w:val="003C6B03"/>
    <w:rsid w:val="003D04FF"/>
    <w:rsid w:val="003D328F"/>
    <w:rsid w:val="003D790B"/>
    <w:rsid w:val="003E469D"/>
    <w:rsid w:val="003F2669"/>
    <w:rsid w:val="003F5852"/>
    <w:rsid w:val="004077AB"/>
    <w:rsid w:val="00432A97"/>
    <w:rsid w:val="00452C8A"/>
    <w:rsid w:val="00456E9F"/>
    <w:rsid w:val="00460820"/>
    <w:rsid w:val="004663F2"/>
    <w:rsid w:val="0048373A"/>
    <w:rsid w:val="0049619C"/>
    <w:rsid w:val="004A2BBE"/>
    <w:rsid w:val="004A3C12"/>
    <w:rsid w:val="004B2DC2"/>
    <w:rsid w:val="004C3822"/>
    <w:rsid w:val="004C68BF"/>
    <w:rsid w:val="004E254E"/>
    <w:rsid w:val="004F2B58"/>
    <w:rsid w:val="00500230"/>
    <w:rsid w:val="005020E5"/>
    <w:rsid w:val="00512B25"/>
    <w:rsid w:val="00527673"/>
    <w:rsid w:val="005416D8"/>
    <w:rsid w:val="00552AFD"/>
    <w:rsid w:val="0055552D"/>
    <w:rsid w:val="00555A46"/>
    <w:rsid w:val="00557707"/>
    <w:rsid w:val="005C3A74"/>
    <w:rsid w:val="005E31E8"/>
    <w:rsid w:val="005F0EC5"/>
    <w:rsid w:val="005F2639"/>
    <w:rsid w:val="005F31EA"/>
    <w:rsid w:val="005F411E"/>
    <w:rsid w:val="005F55FF"/>
    <w:rsid w:val="00600648"/>
    <w:rsid w:val="00621226"/>
    <w:rsid w:val="00622805"/>
    <w:rsid w:val="00623D11"/>
    <w:rsid w:val="00637107"/>
    <w:rsid w:val="006530D3"/>
    <w:rsid w:val="006702E3"/>
    <w:rsid w:val="00683AED"/>
    <w:rsid w:val="00683F21"/>
    <w:rsid w:val="00693CEA"/>
    <w:rsid w:val="006A643A"/>
    <w:rsid w:val="006C0CA2"/>
    <w:rsid w:val="006E6443"/>
    <w:rsid w:val="006E73AC"/>
    <w:rsid w:val="00700AE2"/>
    <w:rsid w:val="00707B10"/>
    <w:rsid w:val="00714D1B"/>
    <w:rsid w:val="007177E7"/>
    <w:rsid w:val="00725B0F"/>
    <w:rsid w:val="00725EB7"/>
    <w:rsid w:val="00734084"/>
    <w:rsid w:val="0074177E"/>
    <w:rsid w:val="00772D66"/>
    <w:rsid w:val="00776A9F"/>
    <w:rsid w:val="00783264"/>
    <w:rsid w:val="007B31B4"/>
    <w:rsid w:val="007C3E05"/>
    <w:rsid w:val="007D46EC"/>
    <w:rsid w:val="007D5AA9"/>
    <w:rsid w:val="008006FC"/>
    <w:rsid w:val="00815C6A"/>
    <w:rsid w:val="00846B0F"/>
    <w:rsid w:val="00856A9F"/>
    <w:rsid w:val="00870DA8"/>
    <w:rsid w:val="008E0111"/>
    <w:rsid w:val="00901B6D"/>
    <w:rsid w:val="009233C7"/>
    <w:rsid w:val="009251F8"/>
    <w:rsid w:val="00930E80"/>
    <w:rsid w:val="0093278B"/>
    <w:rsid w:val="009542E0"/>
    <w:rsid w:val="00955B6F"/>
    <w:rsid w:val="00974D48"/>
    <w:rsid w:val="009B5C6D"/>
    <w:rsid w:val="009E40BB"/>
    <w:rsid w:val="009E6046"/>
    <w:rsid w:val="00A00B82"/>
    <w:rsid w:val="00A04248"/>
    <w:rsid w:val="00A12DD2"/>
    <w:rsid w:val="00A31685"/>
    <w:rsid w:val="00A35176"/>
    <w:rsid w:val="00A452FB"/>
    <w:rsid w:val="00A47189"/>
    <w:rsid w:val="00A519F9"/>
    <w:rsid w:val="00A527D1"/>
    <w:rsid w:val="00A701E0"/>
    <w:rsid w:val="00A81136"/>
    <w:rsid w:val="00AE0F0F"/>
    <w:rsid w:val="00AF4033"/>
    <w:rsid w:val="00AF7E78"/>
    <w:rsid w:val="00B0239F"/>
    <w:rsid w:val="00B16BDE"/>
    <w:rsid w:val="00B33F36"/>
    <w:rsid w:val="00B379F1"/>
    <w:rsid w:val="00B42A8F"/>
    <w:rsid w:val="00B47CED"/>
    <w:rsid w:val="00B55EF4"/>
    <w:rsid w:val="00B678FB"/>
    <w:rsid w:val="00B822FA"/>
    <w:rsid w:val="00B97A79"/>
    <w:rsid w:val="00BA786B"/>
    <w:rsid w:val="00BB2AF6"/>
    <w:rsid w:val="00BC3EC0"/>
    <w:rsid w:val="00BC7DD6"/>
    <w:rsid w:val="00BE1C2A"/>
    <w:rsid w:val="00BE4F28"/>
    <w:rsid w:val="00BE616B"/>
    <w:rsid w:val="00C15490"/>
    <w:rsid w:val="00C33182"/>
    <w:rsid w:val="00C629E0"/>
    <w:rsid w:val="00CB155C"/>
    <w:rsid w:val="00CD06A6"/>
    <w:rsid w:val="00CD754A"/>
    <w:rsid w:val="00D451C4"/>
    <w:rsid w:val="00D50E7C"/>
    <w:rsid w:val="00D65DE3"/>
    <w:rsid w:val="00D66031"/>
    <w:rsid w:val="00D70041"/>
    <w:rsid w:val="00D82E04"/>
    <w:rsid w:val="00D84D4B"/>
    <w:rsid w:val="00D92725"/>
    <w:rsid w:val="00D956FA"/>
    <w:rsid w:val="00DA5184"/>
    <w:rsid w:val="00DB6248"/>
    <w:rsid w:val="00DC13CF"/>
    <w:rsid w:val="00DD2F80"/>
    <w:rsid w:val="00DE5506"/>
    <w:rsid w:val="00DF14C9"/>
    <w:rsid w:val="00E14EA7"/>
    <w:rsid w:val="00E1529E"/>
    <w:rsid w:val="00E325A4"/>
    <w:rsid w:val="00E35D5A"/>
    <w:rsid w:val="00E540C1"/>
    <w:rsid w:val="00E6275C"/>
    <w:rsid w:val="00E665F8"/>
    <w:rsid w:val="00E77C1B"/>
    <w:rsid w:val="00E879EE"/>
    <w:rsid w:val="00E94B65"/>
    <w:rsid w:val="00EA1A27"/>
    <w:rsid w:val="00EA4155"/>
    <w:rsid w:val="00EC18E6"/>
    <w:rsid w:val="00EC6BE3"/>
    <w:rsid w:val="00ED27EB"/>
    <w:rsid w:val="00ED2820"/>
    <w:rsid w:val="00ED2D2F"/>
    <w:rsid w:val="00ED5F83"/>
    <w:rsid w:val="00EE4FEC"/>
    <w:rsid w:val="00EF3F6E"/>
    <w:rsid w:val="00EF53A8"/>
    <w:rsid w:val="00F06153"/>
    <w:rsid w:val="00F10000"/>
    <w:rsid w:val="00F322C6"/>
    <w:rsid w:val="00F465FC"/>
    <w:rsid w:val="00F52547"/>
    <w:rsid w:val="00F72992"/>
    <w:rsid w:val="00F739BF"/>
    <w:rsid w:val="00F77AA3"/>
    <w:rsid w:val="00FB27DF"/>
    <w:rsid w:val="00FD04CA"/>
    <w:rsid w:val="00FD7A6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FD7A6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D7A6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2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ED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69D4"/>
    <w:pPr>
      <w:ind w:left="720"/>
      <w:contextualSpacing/>
    </w:pPr>
  </w:style>
  <w:style w:type="numbering" w:customStyle="1" w:styleId="WWNum1">
    <w:name w:val="WWNum1"/>
    <w:basedOn w:val="a2"/>
    <w:rsid w:val="00B16BDE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C648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andard">
    <w:name w:val="Standard"/>
    <w:rsid w:val="001C6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C6489"/>
    <w:pPr>
      <w:spacing w:after="120"/>
    </w:pPr>
  </w:style>
  <w:style w:type="paragraph" w:customStyle="1" w:styleId="TableContents">
    <w:name w:val="Table Contents"/>
    <w:basedOn w:val="Standard"/>
    <w:rsid w:val="001C6489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C64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C6489"/>
    <w:rPr>
      <w:color w:val="106BBE"/>
    </w:rPr>
  </w:style>
  <w:style w:type="character" w:styleId="a8">
    <w:name w:val="Hyperlink"/>
    <w:basedOn w:val="a0"/>
    <w:uiPriority w:val="99"/>
    <w:unhideWhenUsed/>
    <w:rsid w:val="001311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D0B"/>
    <w:rPr>
      <w:color w:val="800080" w:themeColor="followedHyperlink"/>
      <w:u w:val="single"/>
    </w:rPr>
  </w:style>
  <w:style w:type="paragraph" w:styleId="aa">
    <w:name w:val="Title"/>
    <w:basedOn w:val="a"/>
    <w:link w:val="ab"/>
    <w:qFormat/>
    <w:rsid w:val="00B379F1"/>
    <w:pPr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rsid w:val="00B37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3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6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6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6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FD7A65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D7A65"/>
    <w:pPr>
      <w:widowControl w:val="0"/>
      <w:shd w:val="clear" w:color="auto" w:fill="FFFFFF"/>
      <w:spacing w:before="600" w:line="320" w:lineRule="exact"/>
      <w:jc w:val="both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4F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2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rsid w:val="00ED5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69D4"/>
    <w:pPr>
      <w:ind w:left="720"/>
      <w:contextualSpacing/>
    </w:pPr>
  </w:style>
  <w:style w:type="numbering" w:customStyle="1" w:styleId="WWNum1">
    <w:name w:val="WWNum1"/>
    <w:basedOn w:val="a2"/>
    <w:rsid w:val="00B16BDE"/>
    <w:pPr>
      <w:numPr>
        <w:numId w:val="3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1C648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Standard">
    <w:name w:val="Standard"/>
    <w:rsid w:val="001C6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C6489"/>
    <w:pPr>
      <w:spacing w:after="120"/>
    </w:pPr>
  </w:style>
  <w:style w:type="paragraph" w:customStyle="1" w:styleId="TableContents">
    <w:name w:val="Table Contents"/>
    <w:basedOn w:val="Standard"/>
    <w:rsid w:val="001C6489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C64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1C6489"/>
    <w:rPr>
      <w:color w:val="106BBE"/>
    </w:rPr>
  </w:style>
  <w:style w:type="character" w:styleId="a8">
    <w:name w:val="Hyperlink"/>
    <w:basedOn w:val="a0"/>
    <w:uiPriority w:val="99"/>
    <w:unhideWhenUsed/>
    <w:rsid w:val="0013119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66D0B"/>
    <w:rPr>
      <w:color w:val="800080" w:themeColor="followedHyperlink"/>
      <w:u w:val="single"/>
    </w:rPr>
  </w:style>
  <w:style w:type="paragraph" w:styleId="aa">
    <w:name w:val="Title"/>
    <w:basedOn w:val="a"/>
    <w:link w:val="ab"/>
    <w:qFormat/>
    <w:rsid w:val="00B379F1"/>
    <w:pPr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rsid w:val="00B37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3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Мусрадин</cp:lastModifiedBy>
  <cp:revision>3</cp:revision>
  <cp:lastPrinted>2022-08-29T14:19:00Z</cp:lastPrinted>
  <dcterms:created xsi:type="dcterms:W3CDTF">2022-12-14T15:32:00Z</dcterms:created>
  <dcterms:modified xsi:type="dcterms:W3CDTF">2022-12-19T08:50:00Z</dcterms:modified>
</cp:coreProperties>
</file>