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06" w:rsidRDefault="00C15506" w:rsidP="00C155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A5D63" w:rsidRPr="00C94F28" w:rsidRDefault="005A5D63" w:rsidP="00886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F28">
        <w:rPr>
          <w:rFonts w:ascii="Times New Roman" w:hAnsi="Times New Roman" w:cs="Times New Roman"/>
          <w:sz w:val="28"/>
          <w:szCs w:val="28"/>
        </w:rPr>
        <w:t xml:space="preserve">РЕСПУБЛИКА АДЫГЕЯ </w:t>
      </w:r>
    </w:p>
    <w:p w:rsidR="005A5D63" w:rsidRPr="00B12E39" w:rsidRDefault="005A5D63" w:rsidP="00886C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5A5D63" w:rsidRPr="00B12E39" w:rsidRDefault="005A5D63" w:rsidP="00886C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 «Город </w:t>
      </w:r>
      <w:proofErr w:type="spellStart"/>
      <w:r w:rsidRPr="00B12E39">
        <w:rPr>
          <w:rFonts w:ascii="Times New Roman" w:hAnsi="Times New Roman" w:cs="Times New Roman"/>
          <w:sz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</w:rPr>
        <w:t>»</w:t>
      </w:r>
    </w:p>
    <w:p w:rsidR="005A5D63" w:rsidRPr="00B12E39" w:rsidRDefault="005A5D63" w:rsidP="00886C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A5D63" w:rsidRPr="00B12E39" w:rsidRDefault="005A5D63" w:rsidP="00886C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2E39">
        <w:rPr>
          <w:rFonts w:ascii="Times New Roman" w:hAnsi="Times New Roman" w:cs="Times New Roman"/>
          <w:sz w:val="28"/>
        </w:rPr>
        <w:t>ПОСТАНОВЛЕНИЕ</w:t>
      </w:r>
    </w:p>
    <w:p w:rsidR="005A5D63" w:rsidRPr="00B12E39" w:rsidRDefault="005A5D63" w:rsidP="00886C1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«____»____________2019г. </w:t>
      </w:r>
      <w:r w:rsidRPr="00B12E39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B12E39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_____</w:t>
      </w:r>
      <w:r w:rsidRPr="00B12E39">
        <w:rPr>
          <w:rFonts w:ascii="Times New Roman" w:hAnsi="Times New Roman" w:cs="Times New Roman"/>
          <w:sz w:val="28"/>
        </w:rPr>
        <w:t xml:space="preserve"> </w:t>
      </w:r>
    </w:p>
    <w:p w:rsidR="005A5D63" w:rsidRPr="00B12E39" w:rsidRDefault="005A5D63" w:rsidP="00886C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B12E39">
        <w:rPr>
          <w:rFonts w:ascii="Times New Roman" w:hAnsi="Times New Roman" w:cs="Times New Roman"/>
          <w:sz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</w:rPr>
        <w:t xml:space="preserve"> </w:t>
      </w:r>
    </w:p>
    <w:p w:rsidR="00886C1F" w:rsidRDefault="00886C1F" w:rsidP="00886C1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</w:pPr>
    </w:p>
    <w:p w:rsidR="005A5D63" w:rsidRPr="005A5D63" w:rsidRDefault="005A5D63" w:rsidP="00886C1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  <w:t xml:space="preserve">О Межведомственной комиссии по профилактике правонарушений в муниципальном образовании </w:t>
      </w:r>
      <w:r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  <w:t>«</w:t>
      </w:r>
      <w:r w:rsidRPr="005A5D63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  <w:t xml:space="preserve">Город </w:t>
      </w:r>
      <w:proofErr w:type="spellStart"/>
      <w:r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  <w:t>»</w:t>
      </w:r>
    </w:p>
    <w:p w:rsidR="005A5D63" w:rsidRDefault="005A5D63" w:rsidP="00886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A5D63" w:rsidRDefault="005A5D63" w:rsidP="00886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соответствии с пунктом 16 части 1 статьи 16.1 </w:t>
      </w:r>
      <w:hyperlink r:id="rId4" w:history="1">
        <w:r w:rsidRPr="005A5D63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Федерального закона от 06.10.2003 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№</w:t>
        </w:r>
        <w:r w:rsidRPr="005A5D63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131-ФЗ 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«</w:t>
        </w:r>
        <w:r w:rsidRPr="005A5D63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руководствуясь статьей 12 </w:t>
      </w:r>
      <w:hyperlink r:id="rId5" w:history="1">
        <w:r w:rsidRPr="005A5D63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Фед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ерального закона от 23.06.2016</w:t>
        </w:r>
        <w:r w:rsidR="0039504B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г.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№</w:t>
        </w:r>
        <w:r w:rsidRPr="005A5D63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182-ФЗ 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«</w:t>
        </w:r>
        <w:r w:rsidRPr="005A5D63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Об основах системы профилактики правонарушений в Российской Федерации</w:t>
        </w:r>
      </w:hyperlink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</w:t>
      </w:r>
      <w:r w:rsidR="009F67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целях обеспечения согласованных действий подразделений территориальных органов федеральных органов исполнительной </w:t>
      </w:r>
      <w:r w:rsidR="0039504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</w:t>
      </w:r>
      <w:r w:rsidR="009F67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власти, органов исполнительной власти Республики Адыгея и </w:t>
      </w:r>
      <w:r w:rsidR="0039504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</w:t>
      </w:r>
      <w:r w:rsidR="009F67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органов местного самоуправления</w:t>
      </w:r>
      <w:r w:rsidR="0039504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 вопросам профилактики правонарушений</w:t>
      </w:r>
      <w:r w:rsidR="009F67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5A5D63" w:rsidRDefault="005A5D63" w:rsidP="00886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Утвердить:</w:t>
      </w:r>
    </w:p>
    <w:p w:rsidR="005A5D63" w:rsidRDefault="005A5D63" w:rsidP="00886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1.1. Положение о Межведомственной комиссии по профилактике правонарушений в муниципальном образовании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«Город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(прил</w:t>
      </w:r>
      <w:r w:rsidR="00F769E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ожение № 1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).</w:t>
      </w:r>
    </w:p>
    <w:p w:rsidR="005A5D63" w:rsidRDefault="005A5D63" w:rsidP="00886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1.2. Состав Межведомственной комиссии по профилактике правонарушений в муниципальном образовании </w:t>
      </w:r>
      <w:r w:rsidR="00053B1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Город </w:t>
      </w:r>
      <w:proofErr w:type="spellStart"/>
      <w:r w:rsidR="00053B1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053B1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(прил</w:t>
      </w:r>
      <w:r w:rsidR="00F769E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ожение № 2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).</w:t>
      </w:r>
    </w:p>
    <w:p w:rsidR="00F769E7" w:rsidRDefault="00F769E7" w:rsidP="00886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="005A5D63"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Признать утратившим силу</w:t>
      </w:r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остановление администрации муниципального образования «Город </w:t>
      </w:r>
      <w:proofErr w:type="spellStart"/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от </w:t>
      </w:r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21</w:t>
      </w:r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.0</w:t>
      </w:r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.201</w:t>
      </w:r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9</w:t>
      </w:r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г. № </w:t>
      </w:r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06</w:t>
      </w:r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886C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</w:t>
      </w:r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«О внесении изменений в постановление </w:t>
      </w:r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администрации</w:t>
      </w:r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образования «Город </w:t>
      </w:r>
      <w:proofErr w:type="spellStart"/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 от 0</w:t>
      </w:r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</w:t>
      </w:r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.0</w:t>
      </w:r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9</w:t>
      </w:r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.201</w:t>
      </w:r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</w:t>
      </w:r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г. № </w:t>
      </w:r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157 «О внесении изменений в постановление главы муниципального образования «Город </w:t>
      </w:r>
      <w:proofErr w:type="spellStart"/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от </w:t>
      </w:r>
      <w:r w:rsidR="00571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09.08.2016г. № 230 «О муниципальной программе «Аппаратно – программный комплекс «Безопасный город» на 2017-2020 годы».</w:t>
      </w:r>
    </w:p>
    <w:p w:rsidR="005A5D63" w:rsidRDefault="005A5D63" w:rsidP="00886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 Опубликовать настоящее постановление в газете </w:t>
      </w:r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«Единство»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886C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 разместить на официальном сайте Администрации муниципального образования </w:t>
      </w:r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Город </w:t>
      </w:r>
      <w:proofErr w:type="spellStart"/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3323CF" w:rsidRPr="003323CF" w:rsidRDefault="005A5D63" w:rsidP="00886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4. </w:t>
      </w:r>
      <w:r w:rsidR="003323CF" w:rsidRPr="003323C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757E28">
        <w:rPr>
          <w:rFonts w:ascii="Times New Roman" w:hAnsi="Times New Roman" w:cs="Times New Roman"/>
          <w:sz w:val="28"/>
          <w:szCs w:val="28"/>
        </w:rPr>
        <w:t>настоящего</w:t>
      </w:r>
      <w:r w:rsidR="003323CF" w:rsidRPr="003323CF">
        <w:rPr>
          <w:rFonts w:ascii="Times New Roman" w:hAnsi="Times New Roman" w:cs="Times New Roman"/>
          <w:sz w:val="28"/>
          <w:szCs w:val="28"/>
        </w:rPr>
        <w:t xml:space="preserve"> постановления возложить </w:t>
      </w:r>
      <w:r w:rsidR="00886C1F">
        <w:rPr>
          <w:rFonts w:ascii="Times New Roman" w:hAnsi="Times New Roman" w:cs="Times New Roman"/>
          <w:sz w:val="28"/>
          <w:szCs w:val="28"/>
        </w:rPr>
        <w:t xml:space="preserve"> </w:t>
      </w:r>
      <w:r w:rsidR="003323CF" w:rsidRPr="003323CF">
        <w:rPr>
          <w:rFonts w:ascii="Times New Roman" w:hAnsi="Times New Roman" w:cs="Times New Roman"/>
          <w:sz w:val="28"/>
          <w:szCs w:val="28"/>
        </w:rPr>
        <w:t xml:space="preserve">на </w:t>
      </w:r>
      <w:r w:rsidR="003323CF">
        <w:rPr>
          <w:rFonts w:ascii="Times New Roman" w:hAnsi="Times New Roman" w:cs="Times New Roman"/>
          <w:sz w:val="28"/>
          <w:szCs w:val="28"/>
        </w:rPr>
        <w:t xml:space="preserve">первого заместителя главы муниципального образования «Город </w:t>
      </w:r>
      <w:proofErr w:type="spellStart"/>
      <w:r w:rsidR="003323CF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3323CF">
        <w:rPr>
          <w:rFonts w:ascii="Times New Roman" w:hAnsi="Times New Roman" w:cs="Times New Roman"/>
          <w:sz w:val="28"/>
          <w:szCs w:val="28"/>
        </w:rPr>
        <w:t>».</w:t>
      </w:r>
    </w:p>
    <w:p w:rsidR="005A5D63" w:rsidRPr="005A5D63" w:rsidRDefault="003323CF" w:rsidP="00886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323CF">
        <w:rPr>
          <w:rFonts w:ascii="Times New Roman" w:hAnsi="Times New Roman" w:cs="Times New Roman"/>
          <w:sz w:val="28"/>
          <w:szCs w:val="28"/>
        </w:rPr>
        <w:t xml:space="preserve">5. </w:t>
      </w:r>
      <w:r w:rsidR="005A5D63"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AC6FF8" w:rsidRDefault="005A5D63" w:rsidP="00886C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Глава муниципального</w:t>
      </w:r>
      <w:r w:rsidR="00AC6F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3323CF" w:rsidRDefault="005A5D63" w:rsidP="00886C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образов</w:t>
      </w:r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ания </w:t>
      </w:r>
      <w:r w:rsidR="00AC6F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="003323C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Город </w:t>
      </w:r>
      <w:proofErr w:type="spellStart"/>
      <w:r w:rsidR="00AC6F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AC6F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                                                  М.А. </w:t>
      </w:r>
      <w:proofErr w:type="spellStart"/>
      <w:r w:rsidR="00AC6F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Тлехас</w:t>
      </w:r>
      <w:proofErr w:type="spellEnd"/>
    </w:p>
    <w:p w:rsidR="007545F1" w:rsidRDefault="007545F1" w:rsidP="00886C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Приложение № 1</w:t>
      </w:r>
    </w:p>
    <w:p w:rsidR="007545F1" w:rsidRDefault="007545F1" w:rsidP="00886C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 постановлению а</w:t>
      </w:r>
      <w:r w:rsidR="005A5D63" w:rsidRPr="005A5D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дминистрации </w:t>
      </w:r>
    </w:p>
    <w:p w:rsidR="007545F1" w:rsidRDefault="005A5D63" w:rsidP="00886C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муниципального</w:t>
      </w:r>
      <w:r w:rsidR="007545F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A5D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образования </w:t>
      </w:r>
    </w:p>
    <w:p w:rsidR="005A5D63" w:rsidRPr="005A5D63" w:rsidRDefault="00335240" w:rsidP="00886C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«</w:t>
      </w:r>
      <w:r w:rsidR="005A5D63" w:rsidRPr="005A5D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Город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»</w:t>
      </w:r>
      <w:r w:rsidR="005A5D63" w:rsidRPr="005A5D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«___»_______</w:t>
      </w:r>
      <w:r w:rsidR="005A5D63" w:rsidRPr="005A5D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2019 г.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№ ____</w:t>
      </w:r>
    </w:p>
    <w:p w:rsidR="00335240" w:rsidRPr="005A5D63" w:rsidRDefault="005A5D63" w:rsidP="003352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335240"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Положение о Межведомственной комиссии по профилактике правонарушений в муниципальном образовании </w:t>
      </w:r>
      <w:r w:rsidR="0033524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="00335240"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Город </w:t>
      </w:r>
      <w:proofErr w:type="spellStart"/>
      <w:r w:rsidR="0033524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33524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</w:p>
    <w:p w:rsidR="00335240" w:rsidRDefault="00335240" w:rsidP="005A5D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A5D63" w:rsidRDefault="005A5D63" w:rsidP="003352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Межведомственная комиссия по профилактике правонарушений в муниципальном образовании </w:t>
      </w:r>
      <w:r w:rsidR="0033524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«Город </w:t>
      </w:r>
      <w:proofErr w:type="spellStart"/>
      <w:r w:rsidR="0033524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33524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(далее - Комиссия) является органом, осуществляющим координацию деятельности на территории муниципального образования </w:t>
      </w:r>
      <w:r w:rsidR="0033524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Город </w:t>
      </w:r>
      <w:proofErr w:type="spellStart"/>
      <w:r w:rsidR="0033524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33524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подразделений территориальных органов федеральных органов исполнительной власти, органов исполнительной власти Республики Адыгея и органов местного самоуправления и заинтересованных организаций в сфере профилактики правонарушений на территории муниципального образования </w:t>
      </w:r>
      <w:r w:rsidR="0033524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Город </w:t>
      </w:r>
      <w:proofErr w:type="spellStart"/>
      <w:r w:rsidR="0033524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33524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5A5D63" w:rsidRPr="005A5D63" w:rsidRDefault="005A5D63" w:rsidP="00C30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 Комиссия в своей деятельности руководствуется </w:t>
      </w:r>
      <w:hyperlink r:id="rId6" w:history="1">
        <w:r w:rsidRPr="00C30F02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Конституцией Российской Федерации</w:t>
        </w:r>
      </w:hyperlink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актами Республики Адыгея, а также принимаемыми в соответствии с ними нормативными правовыми актами государственных органов и органов местного самоуправления и настоящим положением.</w:t>
      </w:r>
    </w:p>
    <w:p w:rsidR="005A5D63" w:rsidRDefault="005A5D63" w:rsidP="00C30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 Председателем Комиссии является </w:t>
      </w:r>
      <w:r w:rsidR="00C30F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первый заместитель г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лав</w:t>
      </w:r>
      <w:r w:rsidR="00C30F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ы муниципального образования «Город </w:t>
      </w:r>
      <w:proofErr w:type="spellStart"/>
      <w:r w:rsidR="00C30F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C30F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(далее - председатель Комиссии).</w:t>
      </w:r>
    </w:p>
    <w:p w:rsidR="005A5D63" w:rsidRPr="005A5D63" w:rsidRDefault="005A5D63" w:rsidP="00C30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3.1. По решению председателя Комиссии в ее состав могут включаться должностные лица подразделений территориальных органов федеральной исполнительной власти, органов исполнительной власти Республики Адыгея и органов местного самоуправления по согласованию с соответствующими органами.</w:t>
      </w:r>
    </w:p>
    <w:p w:rsidR="005A5D63" w:rsidRPr="005A5D63" w:rsidRDefault="005A5D63" w:rsidP="00C30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 Основными задачами Комиссии являются:</w:t>
      </w:r>
    </w:p>
    <w:p w:rsidR="005A5D63" w:rsidRPr="005A5D63" w:rsidRDefault="005A5D63" w:rsidP="00C30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1) снижение уровня преступности на территории муниципального образования </w:t>
      </w:r>
      <w:r w:rsidR="00C30F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Город </w:t>
      </w:r>
      <w:proofErr w:type="spellStart"/>
      <w:r w:rsidR="00C30F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C30F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5A5D63" w:rsidRPr="005A5D63" w:rsidRDefault="005A5D63" w:rsidP="00C30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2) </w:t>
      </w:r>
      <w:r w:rsidR="005C28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обеспечение координации деятельности субъектов профилактики при реализации практических мер по предупреждению правонарушений на территории муниципального образования «Город </w:t>
      </w:r>
      <w:proofErr w:type="spellStart"/>
      <w:r w:rsidR="005C28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5C28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5A5D63" w:rsidRDefault="005A5D63" w:rsidP="00892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3) социальная адаптация лиц, освободившихся из мест лишения свободы;</w:t>
      </w:r>
    </w:p>
    <w:p w:rsidR="005A5D63" w:rsidRPr="005A5D63" w:rsidRDefault="005A5D63" w:rsidP="00892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4) совершенствование нормативной б</w:t>
      </w:r>
      <w:r w:rsidR="008927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азы муниципального образования «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Город </w:t>
      </w:r>
      <w:proofErr w:type="spellStart"/>
      <w:r w:rsidR="008927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8927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 профилактике правонарушений;</w:t>
      </w:r>
    </w:p>
    <w:p w:rsidR="00892755" w:rsidRDefault="005A5D63" w:rsidP="00892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5) активизация участия и улучшение координации деятельности органов местного самоуправления в профилактике правонарушений;</w:t>
      </w:r>
    </w:p>
    <w:p w:rsidR="005A5D63" w:rsidRDefault="005A5D63" w:rsidP="00892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6) вовлечение в профилактику правонарушений предприятий, учреждений, организаций всех форм собственности, а также общественных организаций;</w:t>
      </w:r>
    </w:p>
    <w:p w:rsidR="005A5D63" w:rsidRPr="005A5D63" w:rsidRDefault="005A5D63" w:rsidP="00892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7) создание системы стимулов для ведения законопослушного образа жизни;</w:t>
      </w:r>
    </w:p>
    <w:p w:rsidR="005A5D63" w:rsidRPr="005A5D63" w:rsidRDefault="005A5D63" w:rsidP="00892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8) повышение оперативности реагирования на заявления и сообщения за счет наращивания сил правопорядка и технических средств контроля за ситуацией в общественных местах;</w:t>
      </w:r>
    </w:p>
    <w:p w:rsidR="005A5D63" w:rsidRPr="005A5D63" w:rsidRDefault="005A5D63" w:rsidP="00892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9) оптимизация работы по предупреждению и профилактике правонарушений, совершаемых на улицах и в общественных местах;</w:t>
      </w:r>
    </w:p>
    <w:p w:rsidR="005A5D63" w:rsidRPr="005A5D63" w:rsidRDefault="005A5D63" w:rsidP="008927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10) выявление и устранение причин и условий, способств</w:t>
      </w:r>
      <w:r w:rsidR="005C28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ующих совершению правонарушений.</w:t>
      </w:r>
    </w:p>
    <w:p w:rsidR="005A5D63" w:rsidRPr="005A5D63" w:rsidRDefault="005A5D63" w:rsidP="00A56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 Комиссия для выполнения возложенных на нее задач осуществляет следующие функции:</w:t>
      </w:r>
    </w:p>
    <w:p w:rsidR="005A5D63" w:rsidRPr="005A5D63" w:rsidRDefault="005A5D63" w:rsidP="00A56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1) определение приоритетных направлений, целей и задач профилактики правонарушений с учетом складывающейся криминогенной ситуации, особенностей региона и т.п.;</w:t>
      </w:r>
    </w:p>
    <w:p w:rsidR="005A5D63" w:rsidRPr="005A5D63" w:rsidRDefault="005A5D63" w:rsidP="00A56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2) планирование работы в сфере профилактики правонарушений;</w:t>
      </w:r>
    </w:p>
    <w:p w:rsidR="005A5D63" w:rsidRPr="005A5D63" w:rsidRDefault="005A5D63" w:rsidP="00A56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3) разработка и принятие соответствующих нормативных правовых актов;</w:t>
      </w:r>
    </w:p>
    <w:p w:rsidR="005A5D63" w:rsidRPr="005A5D63" w:rsidRDefault="005C2846" w:rsidP="00A56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5A5D63"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внесение в установленном порядке предложений о распределении финансовых средств и материальных ресурсов, направленных на осуществление деятельности по профилактике правонарушений.</w:t>
      </w:r>
    </w:p>
    <w:p w:rsidR="005A5D63" w:rsidRPr="005A5D63" w:rsidRDefault="005A5D63" w:rsidP="00DB2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6. Для осуществления своих задач Комиссия имеет право:</w:t>
      </w:r>
    </w:p>
    <w:p w:rsidR="005A5D63" w:rsidRPr="005A5D63" w:rsidRDefault="005A5D63" w:rsidP="00DB2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1) принимать в пределах своей компетенции, решения, касающиеся организации, координации, совершенствования и оценки эффективности реализации муниципальной программы в сфере профилактики правонарушений в муниципальном образовании </w:t>
      </w:r>
      <w:r w:rsidR="00DB2A8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Город </w:t>
      </w:r>
      <w:proofErr w:type="spellStart"/>
      <w:r w:rsidR="00DB2A8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DB2A8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5A5D63" w:rsidRPr="005A5D63" w:rsidRDefault="005A5D63" w:rsidP="00DB2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2) запрашивать в установленном </w:t>
      </w:r>
      <w:r w:rsidR="002155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аконодательством Российской Федерации порядке информацию от органов исполнительной власти, органов местного самоуправления, общественных объединений, организаций и должностных лиц;</w:t>
      </w:r>
    </w:p>
    <w:p w:rsidR="005A5D63" w:rsidRDefault="005A5D63" w:rsidP="00DB2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3) заслушивать на своих заседаниях должностных лиц по вопросам, отнесенных к ее компетенции;</w:t>
      </w:r>
    </w:p>
    <w:p w:rsidR="002155AE" w:rsidRPr="005A5D63" w:rsidRDefault="002155AE" w:rsidP="00DB2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7. В состав Комиссии входят: председатель Комиссии, заместитель председателя Комиссии, секретарь Комиссии и члены Комиссии.</w:t>
      </w:r>
    </w:p>
    <w:p w:rsidR="005A5D63" w:rsidRPr="005A5D63" w:rsidRDefault="002155AE" w:rsidP="008F6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</w:t>
      </w:r>
      <w:r w:rsidR="005A5D63"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Комиссия осуществляет свою деятельность на плановой основе.</w:t>
      </w:r>
    </w:p>
    <w:p w:rsidR="005A5D63" w:rsidRPr="005A5D63" w:rsidRDefault="002155AE" w:rsidP="008F6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9</w:t>
      </w:r>
      <w:r w:rsidR="005A5D63"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Заседания Комиссии проводятся не реже одного раза в квартал. В случае необходимости, по решению председателя Комиссии, могут проводиться внеочередные заседания.</w:t>
      </w:r>
    </w:p>
    <w:p w:rsidR="005A5D63" w:rsidRPr="005A5D63" w:rsidRDefault="00F64166" w:rsidP="008F62B9">
      <w:pPr>
        <w:shd w:val="clear" w:color="auto" w:fill="FFFFFF"/>
        <w:tabs>
          <w:tab w:val="left" w:pos="26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10</w:t>
      </w:r>
      <w:r w:rsidR="005A5D63"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Присутствие на заседании Комиссии ее членов обязательно.</w:t>
      </w:r>
    </w:p>
    <w:p w:rsidR="005A5D63" w:rsidRPr="005A5D63" w:rsidRDefault="005A5D63" w:rsidP="008F6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Члены Комиссии не вправе делегировать свои полномочия члена Комиссии иным лицам. В случае невозможности присутствия член Комиссии на заседании он обязан заблаговременно известить об этом председателя Комиссии.</w:t>
      </w:r>
    </w:p>
    <w:p w:rsidR="005A5D63" w:rsidRPr="005A5D63" w:rsidRDefault="005A5D63" w:rsidP="008F6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Заседание Комиссии считается правомочным, если на нем присутствует более половины ее членов.</w:t>
      </w:r>
    </w:p>
    <w:p w:rsidR="005A5D63" w:rsidRPr="005A5D63" w:rsidRDefault="005A5D63" w:rsidP="008F6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зависимости от рассматриваемых вопросов к участию в заседаниях Комиссии могут привлекаться иные лица.</w:t>
      </w:r>
    </w:p>
    <w:p w:rsidR="005A5D63" w:rsidRPr="005A5D63" w:rsidRDefault="005A5D63" w:rsidP="008F6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="00F64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Решение Комиссии оформляется протоколом, который подписывается председателем Комиссии.</w:t>
      </w:r>
    </w:p>
    <w:p w:rsidR="005A5D63" w:rsidRPr="005A5D63" w:rsidRDefault="005A5D63" w:rsidP="00D722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Для реализации решений Комиссии могут подготавливаться проекты муниципальных правовых актов, которые представляются на рассмотрение в установленном порядке.</w:t>
      </w:r>
    </w:p>
    <w:p w:rsidR="005A5D63" w:rsidRPr="005A5D63" w:rsidRDefault="005A5D63" w:rsidP="00D722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="00F64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Организационное обеспечение деятельности осуществляется секретарем Комиссии.</w:t>
      </w:r>
    </w:p>
    <w:p w:rsidR="005A5D63" w:rsidRPr="005A5D63" w:rsidRDefault="005A5D63" w:rsidP="00D722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="00F64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Основными задачами секретаря Комиссии являются:</w:t>
      </w:r>
    </w:p>
    <w:p w:rsidR="005A5D63" w:rsidRPr="005A5D63" w:rsidRDefault="005A5D63" w:rsidP="008A5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1) разработка проекта плана работы Комиссии;</w:t>
      </w:r>
    </w:p>
    <w:p w:rsidR="005A5D63" w:rsidRDefault="005A5D63" w:rsidP="008A5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2) подготовка необходимых документов, аналитических материалов и обеспечение проведения заседаний Комиссии;</w:t>
      </w:r>
    </w:p>
    <w:p w:rsidR="00F64166" w:rsidRPr="005A5D63" w:rsidRDefault="00F64166" w:rsidP="008A5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3) оповещение членов Комиссии и приглашенных лиц о заседании Комиссии с предоставлением всех необходимых документов и материалов не позднее чем за пять рабочих дней до намеченной даты проведения заседания Комиссии; </w:t>
      </w:r>
    </w:p>
    <w:p w:rsidR="005A5D63" w:rsidRPr="005A5D63" w:rsidRDefault="00F64166" w:rsidP="008A5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5A5D63"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обеспечение контроля исполнения решений Комиссии;</w:t>
      </w:r>
    </w:p>
    <w:p w:rsidR="005A5D63" w:rsidRPr="005A5D63" w:rsidRDefault="00F64166" w:rsidP="008A5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="005A5D63"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обеспечение взаимодействия Комиссии с аппаратом Межведомственной комиссии по профилактике правонарушений в Республике Адыгея;</w:t>
      </w:r>
    </w:p>
    <w:p w:rsidR="005A5D63" w:rsidRDefault="00F64166" w:rsidP="008A5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5A5D63"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организация и ведение делопроизводства Комиссии.</w:t>
      </w:r>
    </w:p>
    <w:p w:rsidR="00F64166" w:rsidRPr="005A5D63" w:rsidRDefault="00F64166" w:rsidP="008A5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14. Решения Комиссии оформляются протоколом, который подписывается председательствующим на заседании Комиссии и секретарем Комиссии. </w:t>
      </w:r>
    </w:p>
    <w:p w:rsidR="005A5D63" w:rsidRDefault="005A5D63" w:rsidP="008A5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="00AA4F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Информационное обеспечение деятельности Комиссии осуществляют в установленном порядке структурные подразделения Администрации муниципального образования </w:t>
      </w:r>
      <w:r w:rsidR="008A585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Город </w:t>
      </w:r>
      <w:proofErr w:type="spellStart"/>
      <w:r w:rsidR="008A585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8A585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руководители которых являются членами Комиссии.</w:t>
      </w:r>
    </w:p>
    <w:p w:rsidR="00757E28" w:rsidRDefault="00757E28" w:rsidP="00757E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757E28" w:rsidRDefault="00757E28" w:rsidP="00757E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757E28" w:rsidRDefault="00757E28" w:rsidP="00757E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01801" w:rsidRDefault="00757E28" w:rsidP="00757E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Первый заместитель главы </w:t>
      </w:r>
    </w:p>
    <w:p w:rsidR="00757E28" w:rsidRPr="005A5D63" w:rsidRDefault="00757E28" w:rsidP="00757E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образования «</w:t>
      </w:r>
      <w:r w:rsidR="0090180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Город </w:t>
      </w:r>
      <w:proofErr w:type="spellStart"/>
      <w:r w:rsidR="0090180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 w:rsidR="0090180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                          М.Р. </w:t>
      </w:r>
      <w:proofErr w:type="spellStart"/>
      <w:r w:rsidR="0090180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Гиш</w:t>
      </w:r>
      <w:proofErr w:type="spellEnd"/>
    </w:p>
    <w:p w:rsidR="008A585A" w:rsidRDefault="008A585A" w:rsidP="005A5D6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A585A" w:rsidRDefault="008A585A" w:rsidP="005A5D6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A585A" w:rsidRDefault="008A585A" w:rsidP="005A5D6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A585A" w:rsidRDefault="008A585A" w:rsidP="005A5D6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A585A" w:rsidRDefault="008A585A" w:rsidP="005A5D6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A585A" w:rsidRDefault="008A585A" w:rsidP="005A5D6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DB0879" w:rsidRDefault="00DB0879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B0879" w:rsidRDefault="00DB0879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B0879" w:rsidRDefault="00DB0879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B0879" w:rsidRDefault="00DB0879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B0879" w:rsidRDefault="00DB0879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B0879" w:rsidRDefault="00DB0879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B0879" w:rsidRDefault="00DB0879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B0879" w:rsidRDefault="00DB0879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971A4" w:rsidRDefault="00E971A4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971A4" w:rsidRDefault="00E971A4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971A4" w:rsidRDefault="00E971A4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971A4" w:rsidRDefault="00E971A4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971A4" w:rsidRDefault="00E971A4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971A4" w:rsidRDefault="00E971A4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7545F1" w:rsidRDefault="007545F1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Приложение № 2</w:t>
      </w:r>
    </w:p>
    <w:p w:rsidR="007545F1" w:rsidRDefault="007545F1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 постановлению а</w:t>
      </w:r>
      <w:r w:rsidRPr="005A5D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дминистрации </w:t>
      </w:r>
    </w:p>
    <w:p w:rsidR="007545F1" w:rsidRDefault="007545F1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A5D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образования </w:t>
      </w:r>
    </w:p>
    <w:p w:rsidR="007545F1" w:rsidRPr="005A5D63" w:rsidRDefault="007545F1" w:rsidP="007545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«</w:t>
      </w:r>
      <w:r w:rsidRPr="005A5D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Город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»</w:t>
      </w:r>
      <w:r w:rsidRPr="005A5D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«___»_______</w:t>
      </w:r>
      <w:r w:rsidRPr="005A5D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2019 г.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№ ____</w:t>
      </w:r>
    </w:p>
    <w:p w:rsidR="008A585A" w:rsidRDefault="008A585A" w:rsidP="008A585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A585A" w:rsidRDefault="008A585A" w:rsidP="008A585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Состав Межведомственной комиссии по профилактике правонарушений </w:t>
      </w:r>
    </w:p>
    <w:p w:rsidR="008A585A" w:rsidRPr="005A5D63" w:rsidRDefault="008A585A" w:rsidP="008A585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муниципальном образовании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«Город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</w:p>
    <w:tbl>
      <w:tblPr>
        <w:tblW w:w="9924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559"/>
        <w:gridCol w:w="2673"/>
        <w:gridCol w:w="4628"/>
        <w:gridCol w:w="2064"/>
      </w:tblGrid>
      <w:tr w:rsidR="004B3DCA" w:rsidRPr="005A5D63" w:rsidTr="009F67BF">
        <w:trPr>
          <w:trHeight w:val="15"/>
        </w:trPr>
        <w:tc>
          <w:tcPr>
            <w:tcW w:w="559" w:type="dxa"/>
          </w:tcPr>
          <w:p w:rsidR="004B3DCA" w:rsidRPr="005A5D63" w:rsidRDefault="004B3DCA" w:rsidP="005A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</w:tcPr>
          <w:p w:rsidR="004B3DCA" w:rsidRPr="005A5D63" w:rsidRDefault="004B3DCA" w:rsidP="005A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8" w:type="dxa"/>
            <w:hideMark/>
          </w:tcPr>
          <w:p w:rsidR="004B3DCA" w:rsidRPr="005A5D63" w:rsidRDefault="004B3DCA" w:rsidP="005A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hideMark/>
          </w:tcPr>
          <w:p w:rsidR="004B3DCA" w:rsidRPr="005A5D63" w:rsidRDefault="004B3DCA" w:rsidP="005A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DCA" w:rsidRPr="005A5D63" w:rsidTr="009F67BF">
        <w:trPr>
          <w:trHeight w:val="15"/>
        </w:trPr>
        <w:tc>
          <w:tcPr>
            <w:tcW w:w="559" w:type="dxa"/>
          </w:tcPr>
          <w:p w:rsidR="004B3DCA" w:rsidRPr="005A5D63" w:rsidRDefault="004B3DCA" w:rsidP="005A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</w:tcPr>
          <w:p w:rsidR="004B3DCA" w:rsidRPr="005A5D63" w:rsidRDefault="004B3DCA" w:rsidP="005A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8" w:type="dxa"/>
            <w:hideMark/>
          </w:tcPr>
          <w:p w:rsidR="004B3DCA" w:rsidRPr="005A5D63" w:rsidRDefault="004B3DCA" w:rsidP="005A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hideMark/>
          </w:tcPr>
          <w:p w:rsidR="004B3DCA" w:rsidRPr="005A5D63" w:rsidRDefault="004B3DCA" w:rsidP="005A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DCA" w:rsidRPr="005A5D63" w:rsidTr="009F67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CA" w:rsidRDefault="004B3DCA" w:rsidP="004B3D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CA" w:rsidRDefault="004B3DCA" w:rsidP="004B3DCA">
            <w:pPr>
              <w:spacing w:after="0" w:line="240" w:lineRule="auto"/>
              <w:ind w:left="142" w:right="13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Рамазанович</w:t>
            </w:r>
            <w:proofErr w:type="spell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D63" w:rsidRPr="005A5D63" w:rsidRDefault="004B3DCA" w:rsidP="008A5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</w:t>
            </w:r>
            <w:r w:rsidRPr="005A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A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A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D63" w:rsidRPr="005A5D63" w:rsidRDefault="004B3DCA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4B3DCA" w:rsidRPr="005A5D63" w:rsidTr="009F67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CA" w:rsidRDefault="004B3DCA" w:rsidP="004B3D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CA" w:rsidRDefault="004B3DCA" w:rsidP="004B3DCA">
            <w:pPr>
              <w:spacing w:after="0" w:line="240" w:lineRule="auto"/>
              <w:ind w:left="142" w:right="13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Хакуз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Мадиновна</w:t>
            </w:r>
            <w:proofErr w:type="spell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DCA" w:rsidRDefault="004B3DCA" w:rsidP="004B3D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 развития, торговли и инвестиций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DCA" w:rsidRPr="005A5D63" w:rsidRDefault="004B3DCA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A257C9" w:rsidRPr="005A5D63" w:rsidTr="009F67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C9" w:rsidRDefault="00A257C9" w:rsidP="004B3D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C9" w:rsidRDefault="00A257C9" w:rsidP="004B3DCA">
            <w:pPr>
              <w:spacing w:after="0" w:line="240" w:lineRule="auto"/>
              <w:ind w:left="142" w:right="13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Хуако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Инверовна</w:t>
            </w:r>
            <w:proofErr w:type="spell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7C9" w:rsidRDefault="00A257C9" w:rsidP="004B3D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правового отдела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7C9" w:rsidRDefault="00A257C9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4B3DCA" w:rsidRPr="005A5D63" w:rsidTr="009F67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CA" w:rsidRPr="005A5D63" w:rsidRDefault="00A257C9" w:rsidP="004B3D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CA" w:rsidRPr="005A5D63" w:rsidRDefault="005C2846" w:rsidP="004B3DCA">
            <w:pPr>
              <w:spacing w:after="0" w:line="240" w:lineRule="auto"/>
              <w:ind w:left="142" w:right="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Ереджибок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A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Алий</w:t>
            </w:r>
            <w:proofErr w:type="spellEnd"/>
            <w:r w:rsidR="00EA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A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Казбекович</w:t>
            </w:r>
            <w:proofErr w:type="spell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D63" w:rsidRPr="005A5D63" w:rsidRDefault="00EA64D8" w:rsidP="00EA6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</w:t>
            </w:r>
            <w:r w:rsidR="004B3DCA" w:rsidRPr="005A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B3DCA" w:rsidRPr="005A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3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«Адыгейский»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охране общественного порядка</w:t>
            </w:r>
            <w:r w:rsidR="004B3DCA" w:rsidRPr="005A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D63" w:rsidRPr="005A5D63" w:rsidRDefault="00A257C9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комиссии </w:t>
            </w:r>
            <w:r w:rsidRPr="005A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B3DCA" w:rsidRPr="005A5D63" w:rsidTr="009F67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CA" w:rsidRPr="005A5D63" w:rsidRDefault="00A257C9" w:rsidP="00A25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CA" w:rsidRPr="005A5D63" w:rsidRDefault="00A257C9" w:rsidP="00A257C9">
            <w:pPr>
              <w:spacing w:after="0" w:line="240" w:lineRule="auto"/>
              <w:ind w:left="1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Шахарбиевна</w:t>
            </w:r>
            <w:proofErr w:type="spell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D63" w:rsidRPr="005A5D63" w:rsidRDefault="00A257C9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администрации МО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D63" w:rsidRPr="005A5D63" w:rsidRDefault="00A257C9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r w:rsidR="004B3DCA" w:rsidRPr="005A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</w:tr>
      <w:tr w:rsidR="00A257C9" w:rsidRPr="005A5D63" w:rsidTr="009F67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C9" w:rsidRDefault="00A257C9" w:rsidP="00A25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C9" w:rsidRDefault="00A257C9" w:rsidP="00A257C9">
            <w:pPr>
              <w:spacing w:after="0" w:line="240" w:lineRule="auto"/>
              <w:ind w:left="1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Ешугова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Ильясовна</w:t>
            </w:r>
            <w:proofErr w:type="spell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7C9" w:rsidRDefault="005C2846" w:rsidP="005C28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н</w:t>
            </w:r>
            <w:r w:rsidR="00A25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25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 отдела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7C9" w:rsidRDefault="00A257C9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A257C9" w:rsidRPr="005A5D63" w:rsidTr="009F67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C9" w:rsidRDefault="00A257C9" w:rsidP="00A25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C9" w:rsidRDefault="009F67BF" w:rsidP="00A257C9">
            <w:pPr>
              <w:spacing w:after="0" w:line="240" w:lineRule="auto"/>
              <w:ind w:left="1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Пчегатлук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Калачериевна</w:t>
            </w:r>
            <w:proofErr w:type="spell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7C9" w:rsidRDefault="009F67BF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7C9" w:rsidRDefault="009F67BF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9F67BF" w:rsidRPr="005A5D63" w:rsidTr="009F67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BF" w:rsidRDefault="009F67BF" w:rsidP="00A25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BF" w:rsidRDefault="009F67BF" w:rsidP="00A257C9">
            <w:pPr>
              <w:spacing w:after="0" w:line="240" w:lineRule="auto"/>
              <w:ind w:left="1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Хачегогу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Казбек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Гилимович</w:t>
            </w:r>
            <w:proofErr w:type="spell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67BF" w:rsidRDefault="009F67BF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делам молодежи, ФК и спорту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67BF" w:rsidRDefault="009F67BF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9F67BF" w:rsidRPr="005A5D63" w:rsidTr="009F67B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BF" w:rsidRDefault="009F67BF" w:rsidP="00A25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BF" w:rsidRDefault="009F67BF" w:rsidP="00A257C9">
            <w:pPr>
              <w:spacing w:after="0" w:line="240" w:lineRule="auto"/>
              <w:ind w:left="1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Тлехас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Маличевна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67BF" w:rsidRDefault="009F67BF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врач ГБУЗ РА «Адыгейская межрайонная больница им. К.М.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67BF" w:rsidRDefault="009F67BF" w:rsidP="005A5D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комиссии </w:t>
            </w:r>
            <w:r w:rsidRPr="005A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5A5D63" w:rsidRPr="005A5D63" w:rsidRDefault="005A5D63" w:rsidP="005A5D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</w:p>
    <w:p w:rsidR="005A5D63" w:rsidRPr="005A5D63" w:rsidRDefault="005A5D63" w:rsidP="005A5D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</w:p>
    <w:p w:rsidR="00901801" w:rsidRDefault="00901801" w:rsidP="009018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Первый заместитель главы </w:t>
      </w:r>
    </w:p>
    <w:p w:rsidR="00901801" w:rsidRPr="005A5D63" w:rsidRDefault="00901801" w:rsidP="009018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муниципального образования «Город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                          М.Р.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Гиш</w:t>
      </w:r>
      <w:proofErr w:type="spellEnd"/>
    </w:p>
    <w:p w:rsidR="00901801" w:rsidRDefault="00901801" w:rsidP="0090180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B4F5A" w:rsidRPr="005A5D63" w:rsidRDefault="009B4F5A" w:rsidP="005A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4F5A" w:rsidRPr="005A5D63" w:rsidSect="00E971A4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A5D63"/>
    <w:rsid w:val="00053B1C"/>
    <w:rsid w:val="00076258"/>
    <w:rsid w:val="001C2A4F"/>
    <w:rsid w:val="002155AE"/>
    <w:rsid w:val="003323CF"/>
    <w:rsid w:val="00335240"/>
    <w:rsid w:val="0039504B"/>
    <w:rsid w:val="004B3DCA"/>
    <w:rsid w:val="00500108"/>
    <w:rsid w:val="00571273"/>
    <w:rsid w:val="005A5D63"/>
    <w:rsid w:val="005C2846"/>
    <w:rsid w:val="006241A4"/>
    <w:rsid w:val="006D3501"/>
    <w:rsid w:val="007545F1"/>
    <w:rsid w:val="00757E28"/>
    <w:rsid w:val="00886C1F"/>
    <w:rsid w:val="00892755"/>
    <w:rsid w:val="008A585A"/>
    <w:rsid w:val="008F62B9"/>
    <w:rsid w:val="00901801"/>
    <w:rsid w:val="009B4F5A"/>
    <w:rsid w:val="009F67BF"/>
    <w:rsid w:val="00A257C9"/>
    <w:rsid w:val="00A56F0D"/>
    <w:rsid w:val="00AA4FEC"/>
    <w:rsid w:val="00AC6FF8"/>
    <w:rsid w:val="00C15506"/>
    <w:rsid w:val="00C30F02"/>
    <w:rsid w:val="00D72275"/>
    <w:rsid w:val="00DB0879"/>
    <w:rsid w:val="00DB2A8A"/>
    <w:rsid w:val="00E971A4"/>
    <w:rsid w:val="00EA64D8"/>
    <w:rsid w:val="00F64166"/>
    <w:rsid w:val="00F7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paragraph" w:styleId="1">
    <w:name w:val="heading 1"/>
    <w:basedOn w:val="a"/>
    <w:link w:val="10"/>
    <w:uiPriority w:val="9"/>
    <w:qFormat/>
    <w:rsid w:val="005A5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5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5D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A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5D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5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420361608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dcterms:created xsi:type="dcterms:W3CDTF">2019-07-17T11:22:00Z</dcterms:created>
  <dcterms:modified xsi:type="dcterms:W3CDTF">2019-07-23T08:20:00Z</dcterms:modified>
</cp:coreProperties>
</file>