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E4" w:rsidRPr="005F0EE4" w:rsidRDefault="005F0EE4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E4"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5F0EE4" w:rsidRPr="005F0EE4" w:rsidRDefault="005F0EE4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E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5F0EE4" w:rsidRPr="005F0EE4" w:rsidRDefault="005F0EE4" w:rsidP="00032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0EE4" w:rsidRPr="005F0EE4" w:rsidRDefault="005F0EE4" w:rsidP="0003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EE4">
        <w:rPr>
          <w:rFonts w:ascii="Times New Roman" w:hAnsi="Times New Roman" w:cs="Times New Roman"/>
          <w:sz w:val="28"/>
          <w:szCs w:val="28"/>
        </w:rPr>
        <w:t>от____________ 2019 г.                                                                     №________</w:t>
      </w:r>
    </w:p>
    <w:p w:rsidR="005F0EE4" w:rsidRDefault="005F0EE4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E4">
        <w:rPr>
          <w:rFonts w:ascii="Times New Roman" w:hAnsi="Times New Roman" w:cs="Times New Roman"/>
          <w:sz w:val="28"/>
          <w:szCs w:val="28"/>
        </w:rPr>
        <w:t>г.</w:t>
      </w:r>
      <w:r w:rsidR="00E41F8B">
        <w:rPr>
          <w:rFonts w:ascii="Times New Roman" w:hAnsi="Times New Roman" w:cs="Times New Roman"/>
          <w:sz w:val="28"/>
          <w:szCs w:val="28"/>
        </w:rPr>
        <w:t xml:space="preserve"> </w:t>
      </w:r>
      <w:r w:rsidRPr="005F0EE4">
        <w:rPr>
          <w:rFonts w:ascii="Times New Roman" w:hAnsi="Times New Roman" w:cs="Times New Roman"/>
          <w:sz w:val="28"/>
          <w:szCs w:val="28"/>
        </w:rPr>
        <w:t>Адыгейск</w:t>
      </w:r>
    </w:p>
    <w:p w:rsidR="00032FBF" w:rsidRDefault="00032FBF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FBF" w:rsidRPr="005F0EE4" w:rsidRDefault="00032FBF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EE4" w:rsidRPr="00C56C0A" w:rsidRDefault="00EB0CC5" w:rsidP="00032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перечня налоговых расходов муниципального образования «Город Адыгейск»</w:t>
      </w:r>
    </w:p>
    <w:p w:rsidR="00032FBF" w:rsidRDefault="00032FBF" w:rsidP="00F7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Pr="00AF72CC" w:rsidRDefault="00C12E4D" w:rsidP="00F7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E4" w:rsidRPr="00FE1109" w:rsidRDefault="00F713AB" w:rsidP="00EC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174.3 Бюджетного кодекса Российской Федерации </w:t>
      </w:r>
      <w:r w:rsidR="005F0EE4" w:rsidRPr="00FE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2FBF" w:rsidRPr="00FE1109" w:rsidRDefault="00032FBF" w:rsidP="00EC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4D" w:rsidRDefault="00E76B12" w:rsidP="00C12E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формирования перечня налоговых расходов муниципального образования «Город Адыгейск» согласно приложению.</w:t>
      </w:r>
    </w:p>
    <w:p w:rsidR="0041396E" w:rsidRPr="008F40C6" w:rsidRDefault="0041396E" w:rsidP="00C12E4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Адыгейск» и в печатном средстве массовой информации газете «Единство».</w:t>
      </w:r>
    </w:p>
    <w:p w:rsidR="00FE1109" w:rsidRPr="00C12E4D" w:rsidRDefault="00ED5E86" w:rsidP="00C12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постановления возложить на начальника финансового управления муниципального образования «Город Адыгейск» </w:t>
      </w:r>
      <w:proofErr w:type="spellStart"/>
      <w:r w:rsidR="0019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Панеш</w:t>
      </w:r>
      <w:proofErr w:type="spellEnd"/>
      <w:r w:rsidR="001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</w:p>
    <w:p w:rsidR="005F0EE4" w:rsidRPr="00191EE2" w:rsidRDefault="00ED5E86" w:rsidP="00C12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0EE4" w:rsidRPr="001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</w:t>
      </w:r>
      <w:r w:rsidR="00E4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подписания</w:t>
      </w:r>
      <w:r w:rsidR="005F0EE4" w:rsidRPr="00B3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E4D" w:rsidRDefault="00C12E4D" w:rsidP="00032FBF">
      <w:pPr>
        <w:pStyle w:val="3"/>
        <w:spacing w:after="0"/>
        <w:rPr>
          <w:sz w:val="28"/>
          <w:szCs w:val="28"/>
        </w:rPr>
      </w:pPr>
    </w:p>
    <w:p w:rsidR="00C12E4D" w:rsidRDefault="00C12E4D" w:rsidP="00032FBF">
      <w:pPr>
        <w:pStyle w:val="3"/>
        <w:spacing w:after="0"/>
        <w:rPr>
          <w:sz w:val="28"/>
          <w:szCs w:val="28"/>
        </w:rPr>
      </w:pPr>
    </w:p>
    <w:p w:rsidR="00C12E4D" w:rsidRDefault="00C12E4D" w:rsidP="00032FBF">
      <w:pPr>
        <w:pStyle w:val="3"/>
        <w:spacing w:after="0"/>
        <w:rPr>
          <w:sz w:val="28"/>
          <w:szCs w:val="28"/>
        </w:rPr>
      </w:pPr>
    </w:p>
    <w:p w:rsidR="005F0EE4" w:rsidRDefault="00B33868" w:rsidP="00032FB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EE4">
        <w:rPr>
          <w:sz w:val="28"/>
          <w:szCs w:val="28"/>
        </w:rPr>
        <w:t xml:space="preserve"> муниципального образования                                                                  «Город  Адыгейск»                                                                    </w:t>
      </w:r>
      <w:r>
        <w:rPr>
          <w:sz w:val="28"/>
          <w:szCs w:val="28"/>
        </w:rPr>
        <w:t xml:space="preserve">      М.А.Тлехас</w:t>
      </w:r>
      <w:r w:rsidR="005F0EE4">
        <w:rPr>
          <w:sz w:val="28"/>
          <w:szCs w:val="28"/>
        </w:rPr>
        <w:t xml:space="preserve">                                       </w:t>
      </w:r>
    </w:p>
    <w:p w:rsidR="00407FB1" w:rsidRDefault="005F0EE4" w:rsidP="00032FBF">
      <w:pPr>
        <w:pStyle w:val="3"/>
        <w:spacing w:after="0"/>
        <w:rPr>
          <w:b/>
          <w:sz w:val="28"/>
        </w:rPr>
      </w:pPr>
      <w:r w:rsidRPr="005F0EE4">
        <w:rPr>
          <w:b/>
          <w:sz w:val="28"/>
        </w:rPr>
        <w:t xml:space="preserve">                                    </w:t>
      </w:r>
    </w:p>
    <w:p w:rsidR="00FF0167" w:rsidRDefault="00407FB1" w:rsidP="00032FBF">
      <w:pPr>
        <w:pStyle w:val="3"/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5F0EE4" w:rsidRPr="005F0EE4">
        <w:rPr>
          <w:b/>
          <w:sz w:val="28"/>
        </w:rPr>
        <w:t xml:space="preserve">  </w:t>
      </w:r>
    </w:p>
    <w:p w:rsidR="00FF0167" w:rsidRDefault="00FF0167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FF0167" w:rsidRDefault="00FF0167" w:rsidP="00032FBF">
      <w:pPr>
        <w:pStyle w:val="3"/>
        <w:spacing w:after="0"/>
        <w:rPr>
          <w:b/>
          <w:sz w:val="28"/>
        </w:rPr>
      </w:pPr>
    </w:p>
    <w:p w:rsidR="00FF0167" w:rsidRDefault="00FF0167" w:rsidP="00032FBF">
      <w:pPr>
        <w:pStyle w:val="3"/>
        <w:spacing w:after="0"/>
        <w:rPr>
          <w:b/>
          <w:sz w:val="28"/>
        </w:rPr>
      </w:pPr>
    </w:p>
    <w:p w:rsidR="00FF0167" w:rsidRDefault="00FF0167" w:rsidP="00032FBF">
      <w:pPr>
        <w:pStyle w:val="3"/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</w:t>
      </w:r>
    </w:p>
    <w:p w:rsidR="00C12E4D" w:rsidRDefault="00C12E4D" w:rsidP="00032FBF">
      <w:pPr>
        <w:pStyle w:val="3"/>
        <w:spacing w:after="0"/>
        <w:rPr>
          <w:b/>
          <w:sz w:val="28"/>
        </w:rPr>
      </w:pPr>
    </w:p>
    <w:p w:rsidR="00FF0167" w:rsidRDefault="00FF0167" w:rsidP="00032FBF">
      <w:pPr>
        <w:pStyle w:val="3"/>
        <w:spacing w:after="0"/>
        <w:rPr>
          <w:b/>
          <w:sz w:val="28"/>
        </w:rPr>
      </w:pPr>
    </w:p>
    <w:p w:rsidR="00FF0167" w:rsidRDefault="00FF0167" w:rsidP="00032FBF">
      <w:pPr>
        <w:pStyle w:val="3"/>
        <w:spacing w:after="0"/>
        <w:rPr>
          <w:b/>
          <w:sz w:val="28"/>
        </w:rPr>
      </w:pPr>
    </w:p>
    <w:p w:rsidR="00561AB4" w:rsidRDefault="00FF0167" w:rsidP="00032FBF">
      <w:pPr>
        <w:pStyle w:val="3"/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</w:t>
      </w:r>
    </w:p>
    <w:p w:rsidR="005F0EE4" w:rsidRDefault="005F0EE4" w:rsidP="00561AB4">
      <w:pPr>
        <w:pStyle w:val="3"/>
        <w:spacing w:after="0"/>
        <w:jc w:val="center"/>
        <w:rPr>
          <w:b/>
          <w:sz w:val="28"/>
        </w:rPr>
      </w:pPr>
      <w:r w:rsidRPr="005F0EE4">
        <w:rPr>
          <w:b/>
          <w:sz w:val="28"/>
        </w:rPr>
        <w:lastRenderedPageBreak/>
        <w:t>ЛИСТ СОГЛАСОВАНИЯ</w:t>
      </w:r>
    </w:p>
    <w:p w:rsidR="00FF0167" w:rsidRPr="005F0EE4" w:rsidRDefault="00FF0167" w:rsidP="00032FBF">
      <w:pPr>
        <w:pStyle w:val="3"/>
        <w:spacing w:after="0"/>
        <w:rPr>
          <w:b/>
          <w:sz w:val="28"/>
        </w:rPr>
      </w:pPr>
    </w:p>
    <w:p w:rsidR="005F0EE4" w:rsidRDefault="006C6A64" w:rsidP="005A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проекта постановления </w:t>
      </w:r>
      <w:r w:rsidR="005F0EE4" w:rsidRPr="005F0EE4">
        <w:rPr>
          <w:rFonts w:ascii="Times New Roman" w:hAnsi="Times New Roman" w:cs="Times New Roman"/>
          <w:sz w:val="28"/>
        </w:rPr>
        <w:t xml:space="preserve">муниципального образования «Город Адыгейск» </w:t>
      </w:r>
      <w:proofErr w:type="gramStart"/>
      <w:r w:rsidR="005F0EE4" w:rsidRPr="005F0EE4">
        <w:rPr>
          <w:rFonts w:ascii="Times New Roman" w:hAnsi="Times New Roman" w:cs="Times New Roman"/>
          <w:sz w:val="28"/>
        </w:rPr>
        <w:t>от</w:t>
      </w:r>
      <w:proofErr w:type="gramEnd"/>
      <w:r w:rsidR="005F0EE4" w:rsidRPr="005F0EE4">
        <w:rPr>
          <w:rFonts w:ascii="Times New Roman" w:hAnsi="Times New Roman" w:cs="Times New Roman"/>
          <w:sz w:val="28"/>
        </w:rPr>
        <w:t>__________№___</w:t>
      </w:r>
      <w:r w:rsidR="005F0EE4" w:rsidRPr="005F0EE4">
        <w:rPr>
          <w:rFonts w:ascii="Times New Roman" w:hAnsi="Times New Roman" w:cs="Times New Roman"/>
        </w:rPr>
        <w:t xml:space="preserve"> </w:t>
      </w:r>
      <w:r w:rsidR="005F0EE4">
        <w:t xml:space="preserve">  </w:t>
      </w:r>
      <w:r w:rsidR="0088092B">
        <w:t xml:space="preserve"> </w:t>
      </w:r>
      <w:r w:rsidR="0088092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8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8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 перечня налоговых расходов муниципального образования «Город Адыгейск</w:t>
      </w:r>
      <w:r w:rsidR="008C2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2E4D" w:rsidRDefault="00C12E4D" w:rsidP="005A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4D" w:rsidRPr="00AF72CC" w:rsidRDefault="00C12E4D" w:rsidP="005A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E4" w:rsidRDefault="005F0EE4" w:rsidP="00032F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5F0EE4" w:rsidRDefault="005F0EE4" w:rsidP="00032FBF">
      <w:pPr>
        <w:pStyle w:val="3"/>
        <w:spacing w:after="0"/>
        <w:rPr>
          <w:sz w:val="28"/>
        </w:rPr>
      </w:pPr>
      <w:r>
        <w:rPr>
          <w:sz w:val="28"/>
        </w:rPr>
        <w:t>Проект подготовлен и внесен:</w:t>
      </w:r>
    </w:p>
    <w:p w:rsidR="005F0EE4" w:rsidRPr="0079756C" w:rsidRDefault="0079756C" w:rsidP="00032FBF">
      <w:pPr>
        <w:pStyle w:val="3"/>
        <w:spacing w:after="0"/>
        <w:rPr>
          <w:sz w:val="28"/>
        </w:rPr>
      </w:pPr>
      <w:r w:rsidRPr="0079756C">
        <w:rPr>
          <w:sz w:val="28"/>
        </w:rPr>
        <w:t>Н</w:t>
      </w:r>
      <w:r w:rsidR="005F0EE4" w:rsidRPr="0079756C">
        <w:rPr>
          <w:sz w:val="28"/>
        </w:rPr>
        <w:t>ачальник финансового управления</w:t>
      </w:r>
    </w:p>
    <w:p w:rsidR="005F0EE4" w:rsidRPr="0079756C" w:rsidRDefault="005F0EE4" w:rsidP="00032FBF">
      <w:pPr>
        <w:pStyle w:val="3"/>
        <w:spacing w:after="0"/>
        <w:rPr>
          <w:sz w:val="28"/>
        </w:rPr>
      </w:pPr>
      <w:r w:rsidRPr="0079756C">
        <w:rPr>
          <w:sz w:val="28"/>
        </w:rPr>
        <w:t>администрации муниципального образования</w:t>
      </w:r>
    </w:p>
    <w:p w:rsidR="005F0EE4" w:rsidRDefault="005F0EE4" w:rsidP="00032FBF">
      <w:pPr>
        <w:pStyle w:val="3"/>
        <w:spacing w:after="0"/>
        <w:rPr>
          <w:sz w:val="28"/>
        </w:rPr>
      </w:pPr>
      <w:r w:rsidRPr="0079756C">
        <w:rPr>
          <w:sz w:val="28"/>
        </w:rPr>
        <w:t xml:space="preserve"> «Город Адыгейск»</w:t>
      </w:r>
      <w:r w:rsidRPr="0079756C">
        <w:rPr>
          <w:sz w:val="28"/>
        </w:rPr>
        <w:tab/>
      </w:r>
      <w:r w:rsidRPr="0079756C">
        <w:rPr>
          <w:sz w:val="28"/>
        </w:rPr>
        <w:tab/>
      </w:r>
      <w:r w:rsidRPr="0079756C">
        <w:rPr>
          <w:sz w:val="28"/>
        </w:rPr>
        <w:tab/>
        <w:t xml:space="preserve">      </w:t>
      </w:r>
      <w:r w:rsidR="00187954" w:rsidRPr="0079756C">
        <w:rPr>
          <w:sz w:val="28"/>
        </w:rPr>
        <w:t xml:space="preserve"> </w:t>
      </w:r>
      <w:r w:rsidR="00187954" w:rsidRPr="0079756C">
        <w:rPr>
          <w:sz w:val="28"/>
        </w:rPr>
        <w:tab/>
      </w:r>
      <w:r w:rsidR="0079756C" w:rsidRPr="0079756C">
        <w:rPr>
          <w:sz w:val="28"/>
        </w:rPr>
        <w:tab/>
      </w:r>
      <w:r w:rsidR="0079756C" w:rsidRPr="0079756C">
        <w:rPr>
          <w:sz w:val="28"/>
        </w:rPr>
        <w:tab/>
        <w:t xml:space="preserve">                   </w:t>
      </w:r>
      <w:r w:rsidR="002E4875">
        <w:rPr>
          <w:sz w:val="28"/>
        </w:rPr>
        <w:t xml:space="preserve"> </w:t>
      </w:r>
      <w:r w:rsidR="0079756C" w:rsidRPr="0079756C">
        <w:rPr>
          <w:sz w:val="28"/>
        </w:rPr>
        <w:t>С.Г.</w:t>
      </w:r>
      <w:r w:rsidR="002E4875">
        <w:rPr>
          <w:sz w:val="28"/>
        </w:rPr>
        <w:t xml:space="preserve"> </w:t>
      </w:r>
      <w:r w:rsidR="0079756C" w:rsidRPr="0079756C">
        <w:rPr>
          <w:sz w:val="28"/>
        </w:rPr>
        <w:t>Панеш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0EE4" w:rsidRDefault="005F0EE4" w:rsidP="00032FBF">
      <w:pPr>
        <w:pStyle w:val="3"/>
        <w:spacing w:after="0"/>
        <w:rPr>
          <w:sz w:val="28"/>
        </w:rPr>
      </w:pPr>
      <w:r>
        <w:rPr>
          <w:sz w:val="28"/>
        </w:rPr>
        <w:t>Проект согласован:</w:t>
      </w:r>
    </w:p>
    <w:p w:rsidR="005F0EE4" w:rsidRPr="005312AD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Заместитель главы </w:t>
      </w:r>
    </w:p>
    <w:p w:rsidR="005F0EE4" w:rsidRPr="005312AD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муниципального образования </w:t>
      </w:r>
    </w:p>
    <w:p w:rsidR="005F0EE4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«Город Адыгейск»                                                      </w:t>
      </w:r>
      <w:r w:rsidR="006F3BE7">
        <w:rPr>
          <w:sz w:val="28"/>
        </w:rPr>
        <w:t xml:space="preserve">   </w:t>
      </w:r>
      <w:r w:rsidRPr="005312AD">
        <w:rPr>
          <w:sz w:val="28"/>
        </w:rPr>
        <w:t xml:space="preserve">           </w:t>
      </w:r>
      <w:r w:rsidR="002E4875">
        <w:rPr>
          <w:sz w:val="28"/>
        </w:rPr>
        <w:t xml:space="preserve"> </w:t>
      </w:r>
      <w:r w:rsidRPr="005312AD">
        <w:rPr>
          <w:sz w:val="28"/>
        </w:rPr>
        <w:t xml:space="preserve">  А.А. Бахметьева</w:t>
      </w: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</w:t>
      </w:r>
      <w:r>
        <w:rPr>
          <w:sz w:val="28"/>
        </w:rPr>
        <w:tab/>
      </w:r>
    </w:p>
    <w:p w:rsidR="006F3BE7" w:rsidRDefault="003C582F" w:rsidP="00032FBF">
      <w:pPr>
        <w:pStyle w:val="3"/>
        <w:spacing w:after="0"/>
        <w:rPr>
          <w:sz w:val="28"/>
        </w:rPr>
      </w:pPr>
      <w:r>
        <w:rPr>
          <w:sz w:val="28"/>
        </w:rPr>
        <w:t>Начальник</w:t>
      </w:r>
      <w:r w:rsidR="006F3BE7">
        <w:rPr>
          <w:sz w:val="28"/>
        </w:rPr>
        <w:t xml:space="preserve"> правового отдела</w:t>
      </w:r>
      <w:r w:rsidR="005F0EE4">
        <w:rPr>
          <w:sz w:val="28"/>
        </w:rPr>
        <w:t xml:space="preserve"> </w:t>
      </w:r>
    </w:p>
    <w:p w:rsidR="005F0EE4" w:rsidRDefault="005F0EE4" w:rsidP="00032FBF">
      <w:pPr>
        <w:pStyle w:val="3"/>
        <w:spacing w:after="0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5F0EE4" w:rsidRDefault="005F0EE4" w:rsidP="00032FBF">
      <w:pPr>
        <w:pStyle w:val="3"/>
        <w:spacing w:after="0"/>
        <w:rPr>
          <w:sz w:val="28"/>
        </w:rPr>
      </w:pPr>
      <w:r>
        <w:rPr>
          <w:sz w:val="28"/>
        </w:rPr>
        <w:t>«Город А</w:t>
      </w:r>
      <w:r w:rsidR="006F3BE7">
        <w:rPr>
          <w:sz w:val="28"/>
        </w:rPr>
        <w:t>дыгейск»</w:t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FD1C7F">
        <w:rPr>
          <w:sz w:val="28"/>
        </w:rPr>
        <w:t xml:space="preserve">           </w:t>
      </w:r>
      <w:r w:rsidR="002E4875">
        <w:rPr>
          <w:sz w:val="28"/>
        </w:rPr>
        <w:t xml:space="preserve">     Ф.И. Ешу</w:t>
      </w:r>
      <w:r w:rsidR="003C582F">
        <w:rPr>
          <w:sz w:val="28"/>
        </w:rPr>
        <w:t>гова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6C6A64" w:rsidRDefault="006C6A64" w:rsidP="00032FBF">
      <w:pPr>
        <w:pStyle w:val="3"/>
        <w:spacing w:after="0"/>
        <w:rPr>
          <w:sz w:val="28"/>
        </w:rPr>
      </w:pPr>
      <w:r>
        <w:rPr>
          <w:sz w:val="28"/>
        </w:rPr>
        <w:t xml:space="preserve">Начальник отдела экономического </w:t>
      </w:r>
    </w:p>
    <w:p w:rsidR="006C6A64" w:rsidRDefault="006C6A64" w:rsidP="00032FBF">
      <w:pPr>
        <w:pStyle w:val="3"/>
        <w:spacing w:after="0"/>
        <w:rPr>
          <w:sz w:val="28"/>
        </w:rPr>
      </w:pPr>
      <w:r>
        <w:rPr>
          <w:sz w:val="28"/>
        </w:rPr>
        <w:t xml:space="preserve">развития, торговли и инвестиций                                                        З.М. </w:t>
      </w:r>
      <w:proofErr w:type="spellStart"/>
      <w:r>
        <w:rPr>
          <w:sz w:val="28"/>
        </w:rPr>
        <w:t>Хакуз</w:t>
      </w:r>
      <w:proofErr w:type="spellEnd"/>
    </w:p>
    <w:p w:rsidR="006C6A64" w:rsidRDefault="006C6A64" w:rsidP="00032FBF">
      <w:pPr>
        <w:pStyle w:val="3"/>
        <w:spacing w:after="0"/>
        <w:rPr>
          <w:sz w:val="28"/>
        </w:rPr>
      </w:pPr>
    </w:p>
    <w:p w:rsidR="005F0EE4" w:rsidRPr="005312AD" w:rsidRDefault="006F3BE7" w:rsidP="00032FBF">
      <w:pPr>
        <w:pStyle w:val="3"/>
        <w:spacing w:after="0"/>
        <w:rPr>
          <w:sz w:val="28"/>
        </w:rPr>
      </w:pPr>
      <w:r>
        <w:rPr>
          <w:sz w:val="28"/>
        </w:rPr>
        <w:t>Управляющий</w:t>
      </w:r>
      <w:r w:rsidR="005F0EE4" w:rsidRPr="005312AD">
        <w:rPr>
          <w:sz w:val="28"/>
        </w:rPr>
        <w:t xml:space="preserve">  делами</w:t>
      </w:r>
    </w:p>
    <w:p w:rsidR="005F0EE4" w:rsidRPr="005312AD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муниципального образования </w:t>
      </w:r>
    </w:p>
    <w:p w:rsidR="005F0EE4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«Город Адыгейск»                      </w:t>
      </w:r>
      <w:r w:rsidRPr="005312AD">
        <w:rPr>
          <w:sz w:val="28"/>
        </w:rPr>
        <w:tab/>
      </w:r>
      <w:r>
        <w:rPr>
          <w:sz w:val="28"/>
        </w:rPr>
        <w:t xml:space="preserve">                                       </w:t>
      </w:r>
      <w:r w:rsidR="009B76E7">
        <w:rPr>
          <w:sz w:val="28"/>
        </w:rPr>
        <w:t xml:space="preserve">    </w:t>
      </w:r>
      <w:r>
        <w:rPr>
          <w:sz w:val="28"/>
        </w:rPr>
        <w:t xml:space="preserve">     С.Ш</w:t>
      </w:r>
      <w:r w:rsidRPr="005312AD">
        <w:rPr>
          <w:sz w:val="28"/>
        </w:rPr>
        <w:t>.</w:t>
      </w:r>
      <w:r w:rsidR="002E4875">
        <w:rPr>
          <w:sz w:val="28"/>
        </w:rPr>
        <w:t xml:space="preserve"> </w:t>
      </w:r>
      <w:r w:rsidRPr="005312AD">
        <w:rPr>
          <w:sz w:val="28"/>
        </w:rPr>
        <w:t>Нагаюк</w:t>
      </w:r>
    </w:p>
    <w:p w:rsidR="005F0EE4" w:rsidRDefault="005F0EE4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C12E4D" w:rsidRDefault="00C12E4D" w:rsidP="00032FBF">
      <w:pPr>
        <w:pStyle w:val="3"/>
        <w:spacing w:after="0"/>
        <w:rPr>
          <w:sz w:val="28"/>
        </w:rPr>
      </w:pPr>
    </w:p>
    <w:p w:rsidR="00C12E4D" w:rsidRDefault="00C12E4D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5F0EE4" w:rsidRPr="00ED131C" w:rsidRDefault="005F0EE4" w:rsidP="00032FBF">
      <w:pPr>
        <w:pStyle w:val="3"/>
        <w:spacing w:after="0"/>
        <w:rPr>
          <w:sz w:val="28"/>
        </w:rPr>
      </w:pPr>
      <w:r>
        <w:rPr>
          <w:sz w:val="22"/>
          <w:szCs w:val="22"/>
        </w:rPr>
        <w:t>Отдел по организационным и общим вопросам - 2 экз.;</w:t>
      </w:r>
    </w:p>
    <w:p w:rsidR="005F0EE4" w:rsidRDefault="0064041B" w:rsidP="00032FBF">
      <w:pPr>
        <w:pStyle w:val="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Финансовое </w:t>
      </w:r>
      <w:r w:rsidR="005F0EE4">
        <w:rPr>
          <w:sz w:val="22"/>
          <w:szCs w:val="22"/>
        </w:rPr>
        <w:t>управление - 1 экз.;</w:t>
      </w:r>
    </w:p>
    <w:p w:rsidR="006C6A64" w:rsidRDefault="006C6A64" w:rsidP="00032FBF">
      <w:pPr>
        <w:pStyle w:val="3"/>
        <w:spacing w:after="0"/>
        <w:rPr>
          <w:sz w:val="22"/>
          <w:szCs w:val="22"/>
        </w:rPr>
      </w:pPr>
      <w:r>
        <w:rPr>
          <w:sz w:val="22"/>
          <w:szCs w:val="22"/>
        </w:rPr>
        <w:t>Отдел экономического развития, торговли и инвестиций – 1 экз.</w:t>
      </w:r>
    </w:p>
    <w:p w:rsidR="00282484" w:rsidRDefault="00282484" w:rsidP="00032FBF">
      <w:pPr>
        <w:pStyle w:val="3"/>
        <w:spacing w:after="0"/>
        <w:rPr>
          <w:sz w:val="22"/>
          <w:szCs w:val="22"/>
        </w:rPr>
      </w:pPr>
    </w:p>
    <w:p w:rsidR="00282484" w:rsidRDefault="00282484" w:rsidP="00032FBF">
      <w:pPr>
        <w:pStyle w:val="3"/>
        <w:spacing w:after="0"/>
        <w:rPr>
          <w:sz w:val="22"/>
          <w:szCs w:val="22"/>
        </w:rPr>
      </w:pPr>
    </w:p>
    <w:p w:rsidR="00C12E4D" w:rsidRDefault="00C12E4D" w:rsidP="00032FBF">
      <w:pPr>
        <w:pStyle w:val="3"/>
        <w:spacing w:after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6"/>
        <w:gridCol w:w="3854"/>
      </w:tblGrid>
      <w:tr w:rsidR="00282484" w:rsidRPr="00282484" w:rsidTr="00C12E4D">
        <w:tc>
          <w:tcPr>
            <w:tcW w:w="5576" w:type="dxa"/>
            <w:shd w:val="clear" w:color="auto" w:fill="auto"/>
          </w:tcPr>
          <w:p w:rsidR="00282484" w:rsidRPr="00282484" w:rsidRDefault="00282484" w:rsidP="0028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6C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28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4" w:type="dxa"/>
            <w:shd w:val="clear" w:color="auto" w:fill="auto"/>
          </w:tcPr>
          <w:p w:rsidR="00282484" w:rsidRPr="00282484" w:rsidRDefault="00C12E4D" w:rsidP="00A8516C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  <w:p w:rsidR="00282484" w:rsidRPr="00282484" w:rsidRDefault="00E24692" w:rsidP="00A8516C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282484" w:rsidRPr="00282484" w:rsidRDefault="00282484" w:rsidP="00A8516C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282484" w:rsidRPr="00282484" w:rsidRDefault="00282484" w:rsidP="00A8516C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Адыгейск»</w:t>
            </w:r>
          </w:p>
          <w:p w:rsidR="00282484" w:rsidRPr="00282484" w:rsidRDefault="00282484" w:rsidP="00A8516C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от__________2019 г. № _____</w:t>
            </w:r>
          </w:p>
        </w:tc>
      </w:tr>
    </w:tbl>
    <w:p w:rsidR="00282484" w:rsidRDefault="00282484" w:rsidP="00032FBF">
      <w:pPr>
        <w:pStyle w:val="3"/>
        <w:spacing w:after="0"/>
        <w:rPr>
          <w:sz w:val="28"/>
          <w:szCs w:val="28"/>
        </w:rPr>
      </w:pPr>
    </w:p>
    <w:p w:rsidR="00E24692" w:rsidRPr="00282484" w:rsidRDefault="00E24692" w:rsidP="00032FBF">
      <w:pPr>
        <w:pStyle w:val="3"/>
        <w:spacing w:after="0"/>
        <w:rPr>
          <w:sz w:val="28"/>
          <w:szCs w:val="28"/>
        </w:rPr>
      </w:pPr>
    </w:p>
    <w:p w:rsidR="00282484" w:rsidRPr="00193595" w:rsidRDefault="00E24692" w:rsidP="00E24692">
      <w:pPr>
        <w:pStyle w:val="3"/>
        <w:spacing w:after="0"/>
        <w:jc w:val="center"/>
        <w:rPr>
          <w:sz w:val="28"/>
          <w:szCs w:val="28"/>
        </w:rPr>
      </w:pPr>
      <w:r w:rsidRPr="00193595">
        <w:rPr>
          <w:sz w:val="28"/>
          <w:szCs w:val="28"/>
        </w:rPr>
        <w:t xml:space="preserve">Порядок формирования перечня налоговых расходов  </w:t>
      </w:r>
      <w:r w:rsidR="00C12E4D" w:rsidRPr="00193595">
        <w:rPr>
          <w:sz w:val="28"/>
          <w:szCs w:val="28"/>
        </w:rPr>
        <w:t xml:space="preserve">   </w:t>
      </w:r>
      <w:r w:rsidRPr="00193595">
        <w:rPr>
          <w:sz w:val="28"/>
          <w:szCs w:val="28"/>
        </w:rPr>
        <w:t>муниципального образования «Город Адыгейск»</w:t>
      </w:r>
    </w:p>
    <w:p w:rsidR="00282484" w:rsidRPr="00193595" w:rsidRDefault="00282484" w:rsidP="00032FBF">
      <w:pPr>
        <w:pStyle w:val="3"/>
        <w:spacing w:after="0"/>
        <w:rPr>
          <w:sz w:val="28"/>
          <w:szCs w:val="28"/>
        </w:rPr>
      </w:pPr>
    </w:p>
    <w:p w:rsidR="00E24692" w:rsidRPr="00193595" w:rsidRDefault="00E24692" w:rsidP="00E24692">
      <w:pPr>
        <w:pStyle w:val="3"/>
        <w:spacing w:after="0"/>
        <w:jc w:val="center"/>
        <w:rPr>
          <w:sz w:val="28"/>
          <w:szCs w:val="28"/>
        </w:rPr>
      </w:pPr>
      <w:r w:rsidRPr="00193595">
        <w:rPr>
          <w:sz w:val="28"/>
          <w:szCs w:val="28"/>
          <w:lang w:val="en-US"/>
        </w:rPr>
        <w:t>I</w:t>
      </w:r>
      <w:r w:rsidRPr="00193595">
        <w:rPr>
          <w:sz w:val="28"/>
          <w:szCs w:val="28"/>
        </w:rPr>
        <w:t>. Общие положения</w:t>
      </w:r>
    </w:p>
    <w:p w:rsidR="00282484" w:rsidRPr="00E24692" w:rsidRDefault="00282484" w:rsidP="00E24692">
      <w:pPr>
        <w:pStyle w:val="3"/>
        <w:spacing w:after="0"/>
        <w:jc w:val="both"/>
        <w:rPr>
          <w:sz w:val="28"/>
          <w:szCs w:val="28"/>
        </w:rPr>
      </w:pPr>
    </w:p>
    <w:p w:rsidR="00E24692" w:rsidRDefault="006C6A64" w:rsidP="00E2469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692" w:rsidRPr="00E24692">
        <w:rPr>
          <w:sz w:val="28"/>
          <w:szCs w:val="28"/>
        </w:rPr>
        <w:t>1. Настоящий Порядок определяет механизм формирования перечня налоговых расходов муниципального образования «Город Адыгейск»</w:t>
      </w:r>
      <w:r w:rsidR="00E24692">
        <w:rPr>
          <w:sz w:val="28"/>
          <w:szCs w:val="28"/>
        </w:rPr>
        <w:t>.</w:t>
      </w:r>
    </w:p>
    <w:p w:rsidR="00E24692" w:rsidRDefault="006C6A64" w:rsidP="00E2469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692">
        <w:rPr>
          <w:sz w:val="28"/>
          <w:szCs w:val="28"/>
        </w:rPr>
        <w:t xml:space="preserve">2. </w:t>
      </w:r>
      <w:proofErr w:type="gramStart"/>
      <w:r w:rsidR="00E24692">
        <w:rPr>
          <w:sz w:val="28"/>
          <w:szCs w:val="28"/>
        </w:rPr>
        <w:t xml:space="preserve">Основные понятия, используемые в настоящем Порядке, применяются в том же значении, что и в бюджетном кодексе </w:t>
      </w:r>
      <w:r w:rsidR="004344DD">
        <w:rPr>
          <w:sz w:val="28"/>
          <w:szCs w:val="28"/>
        </w:rPr>
        <w:t>Российской Федерации, постановлении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</w:t>
      </w:r>
      <w:hyperlink r:id="rId7" w:history="1">
        <w:r w:rsidR="004344DD" w:rsidRPr="00AC6DD9">
          <w:rPr>
            <w:rStyle w:val="a4"/>
            <w:sz w:val="28"/>
            <w:szCs w:val="28"/>
            <w:lang w:val="en-US"/>
          </w:rPr>
          <w:t>www</w:t>
        </w:r>
        <w:r w:rsidR="004344DD" w:rsidRPr="00AC6DD9">
          <w:rPr>
            <w:rStyle w:val="a4"/>
            <w:sz w:val="28"/>
            <w:szCs w:val="28"/>
          </w:rPr>
          <w:t>.</w:t>
        </w:r>
        <w:proofErr w:type="spellStart"/>
        <w:r w:rsidR="004344DD" w:rsidRPr="00AC6DD9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4344DD" w:rsidRPr="00AC6DD9">
          <w:rPr>
            <w:rStyle w:val="a4"/>
            <w:sz w:val="28"/>
            <w:szCs w:val="28"/>
          </w:rPr>
          <w:t>.</w:t>
        </w:r>
        <w:proofErr w:type="spellStart"/>
        <w:r w:rsidR="004344DD" w:rsidRPr="00AC6DD9">
          <w:rPr>
            <w:rStyle w:val="a4"/>
            <w:sz w:val="28"/>
            <w:szCs w:val="28"/>
            <w:lang w:val="en-US"/>
          </w:rPr>
          <w:t>gov</w:t>
        </w:r>
        <w:proofErr w:type="spellEnd"/>
        <w:r w:rsidR="004344DD" w:rsidRPr="00AC6DD9">
          <w:rPr>
            <w:rStyle w:val="a4"/>
            <w:sz w:val="28"/>
            <w:szCs w:val="28"/>
          </w:rPr>
          <w:t>.</w:t>
        </w:r>
        <w:proofErr w:type="spellStart"/>
        <w:r w:rsidR="004344DD" w:rsidRPr="00AC6DD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344DD">
        <w:rPr>
          <w:sz w:val="28"/>
          <w:szCs w:val="28"/>
        </w:rPr>
        <w:t>, 2019, июнь).</w:t>
      </w:r>
      <w:proofErr w:type="gramEnd"/>
    </w:p>
    <w:p w:rsidR="00923A13" w:rsidRDefault="006C6A64" w:rsidP="00E2469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4DD">
        <w:rPr>
          <w:sz w:val="28"/>
          <w:szCs w:val="28"/>
        </w:rPr>
        <w:t>3. Перечень налоговых расходов муниципального образования «Город Адыгейск»</w:t>
      </w:r>
      <w:r w:rsidR="00923A13">
        <w:rPr>
          <w:sz w:val="28"/>
          <w:szCs w:val="28"/>
        </w:rPr>
        <w:t xml:space="preserve"> формируется финансовым управлением муниципального образования «Город Адыгейск».</w:t>
      </w:r>
    </w:p>
    <w:p w:rsidR="00923A13" w:rsidRDefault="00923A13" w:rsidP="00E24692">
      <w:pPr>
        <w:pStyle w:val="3"/>
        <w:spacing w:after="0"/>
        <w:jc w:val="both"/>
        <w:rPr>
          <w:sz w:val="28"/>
          <w:szCs w:val="28"/>
        </w:rPr>
      </w:pPr>
    </w:p>
    <w:p w:rsidR="004344DD" w:rsidRPr="00193595" w:rsidRDefault="0007248A" w:rsidP="0007248A">
      <w:pPr>
        <w:pStyle w:val="3"/>
        <w:spacing w:after="0"/>
        <w:jc w:val="center"/>
        <w:rPr>
          <w:sz w:val="28"/>
          <w:szCs w:val="28"/>
        </w:rPr>
      </w:pPr>
      <w:r w:rsidRPr="00193595">
        <w:rPr>
          <w:sz w:val="28"/>
          <w:szCs w:val="28"/>
          <w:lang w:val="en-US"/>
        </w:rPr>
        <w:t>II</w:t>
      </w:r>
      <w:r w:rsidRPr="00193595">
        <w:rPr>
          <w:sz w:val="28"/>
          <w:szCs w:val="28"/>
        </w:rPr>
        <w:t>. Формирование перечня налоговых расходов</w:t>
      </w:r>
    </w:p>
    <w:p w:rsidR="0007248A" w:rsidRPr="00193595" w:rsidRDefault="0007248A" w:rsidP="0007248A">
      <w:pPr>
        <w:pStyle w:val="3"/>
        <w:spacing w:after="0"/>
        <w:jc w:val="both"/>
        <w:rPr>
          <w:sz w:val="28"/>
          <w:szCs w:val="28"/>
        </w:rPr>
      </w:pPr>
    </w:p>
    <w:p w:rsidR="00A84138" w:rsidRDefault="006C6A64" w:rsidP="0007248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248A">
        <w:rPr>
          <w:sz w:val="28"/>
          <w:szCs w:val="28"/>
        </w:rPr>
        <w:t xml:space="preserve">1. </w:t>
      </w:r>
      <w:proofErr w:type="gramStart"/>
      <w:r w:rsidR="0007248A">
        <w:rPr>
          <w:sz w:val="28"/>
          <w:szCs w:val="28"/>
        </w:rPr>
        <w:t xml:space="preserve">Проект перечня налоговых расходов на очередной финансовый год и плановый период формируется финансовым управлением муниципального образования «Город Адыгейск» ежегодно в срок до 1 сентября текущего финансового года по форме согласно приложению к настоящему Порядку и направляется на согласование </w:t>
      </w:r>
      <w:r w:rsidR="00306A31">
        <w:rPr>
          <w:sz w:val="28"/>
          <w:szCs w:val="28"/>
        </w:rPr>
        <w:t xml:space="preserve">в отдел экономического развития и торговли муниципального образования «Город Адыгейск», предлагаемым </w:t>
      </w:r>
      <w:r w:rsidR="00A84138">
        <w:rPr>
          <w:sz w:val="28"/>
          <w:szCs w:val="28"/>
        </w:rPr>
        <w:t>кураторам налоговых расходов.</w:t>
      </w:r>
      <w:proofErr w:type="gramEnd"/>
    </w:p>
    <w:p w:rsidR="00A964E0" w:rsidRDefault="006C6A64" w:rsidP="0007248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138">
        <w:rPr>
          <w:sz w:val="28"/>
          <w:szCs w:val="28"/>
        </w:rPr>
        <w:t xml:space="preserve">2. Отдел экономического развития и торговли муниципального образования «Город Адыгейск», предлагаемые кураторы налоговых расходов, в срок до 10 </w:t>
      </w:r>
      <w:r w:rsidR="00A964E0">
        <w:rPr>
          <w:sz w:val="28"/>
          <w:szCs w:val="28"/>
        </w:rPr>
        <w:t>сентября текущего финансового года:</w:t>
      </w:r>
    </w:p>
    <w:p w:rsidR="0007248A" w:rsidRDefault="006C6A64" w:rsidP="0007248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964E0">
        <w:rPr>
          <w:sz w:val="28"/>
          <w:szCs w:val="28"/>
        </w:rPr>
        <w:t xml:space="preserve">1) рассматривают проект перечня налоговых расходов на предмет </w:t>
      </w:r>
      <w:r w:rsidR="008C211C">
        <w:rPr>
          <w:sz w:val="28"/>
          <w:szCs w:val="28"/>
        </w:rPr>
        <w:t>предлагаемого распределения налоговых расходов муниципального образования «Город Адыгейск» в соответствии с целями муниципальных программ муниципального образования «Город Адыгейск»</w:t>
      </w:r>
      <w:r w:rsidR="006F4430">
        <w:rPr>
          <w:sz w:val="28"/>
          <w:szCs w:val="28"/>
        </w:rPr>
        <w:t>, структурных элементов муниципальных программ муниципального образования «Город Адыгейск» и (или) целями социально-экономической политики муниципального образования «Город Адыгейск», не относящимся к муниципальным программам муниципального образования «Город Адыгейск», и определения кураторов налоговых расходов (далее – распределение);</w:t>
      </w:r>
      <w:proofErr w:type="gramEnd"/>
    </w:p>
    <w:p w:rsidR="006F4430" w:rsidRDefault="006F4430" w:rsidP="006F4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"/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2) направляют в финансовое управление</w:t>
      </w:r>
      <w:r w:rsidRPr="006F4430">
        <w:rPr>
          <w:sz w:val="28"/>
          <w:szCs w:val="28"/>
        </w:rPr>
        <w:t xml:space="preserve"> </w:t>
      </w:r>
      <w:r w:rsidRPr="006F4430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предложения по уточнению распредел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ения с указанием муниципальной</w:t>
      </w:r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программы </w:t>
      </w:r>
      <w:r w:rsidRPr="006F4430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струк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турного элемента муниципальной</w:t>
      </w:r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программы </w:t>
      </w:r>
      <w:r w:rsidRPr="006F4430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цели социально-экономической политики </w:t>
      </w:r>
      <w:r w:rsidRPr="006F4430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относящейся к муниципальным</w:t>
      </w:r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программам </w:t>
      </w:r>
      <w:r w:rsidR="005C749D" w:rsidRPr="005C74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 «Город Адыгейск»</w:t>
      </w:r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изменению куратора налогового расхода, к которому необходимо отнести налоговый расход </w:t>
      </w:r>
      <w:r w:rsidR="005C749D" w:rsidRPr="006F4430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</w:t>
      </w:r>
      <w:proofErr w:type="gramEnd"/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отношении</w:t>
      </w:r>
      <w:proofErr w:type="gramEnd"/>
      <w:r w:rsidRPr="006F44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которого имеются замечания (далее - предложение). Предложения, предполагающие изменение куратора налогового расхода, подлежат согласованию с предлагаемым в предложении куратором налогового расхода.</w:t>
      </w:r>
      <w:r w:rsidR="005C749D" w:rsidRPr="005C7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22" w:rsidRDefault="004A7022" w:rsidP="004A7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1"/>
      <w:r w:rsidRPr="004A702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4A702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Если п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истечении срока, указанного в пункте 2 настоящего раздела, в финансовое управление муниципального образования «Город Адыгейск»</w:t>
      </w:r>
      <w:r w:rsidRPr="004A702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поступи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 предложения, предусмотренные подпунктом</w:t>
      </w:r>
      <w:r w:rsidR="0034179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 пункта 2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4A702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 раздела, перечень налоговых расходов считается согласованным и в срок до 1 октября текущего финансовог</w:t>
      </w:r>
      <w:r w:rsidR="0034179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года размещается финансовым управлением муниципального образования «Город Адыгейск» на официальном сайте муниципального образования «Город Адыгейск» </w:t>
      </w:r>
      <w:r w:rsidRPr="004A702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информаци</w:t>
      </w:r>
      <w:r w:rsidR="0034179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онно-телекоммуникационной сети «</w:t>
      </w:r>
      <w:r w:rsidRPr="004A702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</w:t>
      </w:r>
      <w:r w:rsidR="0034179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рнет»</w:t>
      </w:r>
      <w:r w:rsidRPr="004A702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</w:p>
    <w:p w:rsidR="00047779" w:rsidRPr="00047779" w:rsidRDefault="00047779" w:rsidP="00047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12"/>
      <w:r w:rsidRPr="000477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 </w:t>
      </w:r>
      <w:proofErr w:type="gramStart"/>
      <w:r w:rsidRPr="000477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несогласия с предложениями, поступившими в соответствии с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подпунктом 2 пункта 2 настоящего раздела, финансовое управление муниципального образования «Город Адыгейск»</w:t>
      </w:r>
      <w:r w:rsidRPr="000477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срок до 20 сентября текущего финансового года проводит согласительное 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овещание с участием отдела</w:t>
      </w:r>
      <w:r w:rsidRPr="000477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экономического разви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тия и торговли муниципального образования «Город Адыгейск»</w:t>
      </w:r>
      <w:r w:rsidRPr="000477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предлагаемых кураторов налоговых расходов,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направивших в финансовое управление муниципального образования «Город Адыгейск» предложения, указанные в подпункте 2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пункта 2 </w:t>
      </w:r>
      <w:r w:rsidRPr="000477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 раздела.</w:t>
      </w:r>
    </w:p>
    <w:bookmarkEnd w:id="2"/>
    <w:p w:rsidR="00341793" w:rsidRPr="004A7022" w:rsidRDefault="00047779" w:rsidP="004A7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779">
        <w:rPr>
          <w:rFonts w:ascii="Times New Roman" w:hAnsi="Times New Roman" w:cs="Times New Roman"/>
          <w:sz w:val="28"/>
          <w:szCs w:val="28"/>
        </w:rPr>
        <w:t xml:space="preserve">5. Итоги согласительного совещания,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047779">
        <w:rPr>
          <w:rFonts w:ascii="Times New Roman" w:hAnsi="Times New Roman" w:cs="Times New Roman"/>
          <w:sz w:val="28"/>
          <w:szCs w:val="28"/>
        </w:rPr>
        <w:t>настоящего раздела, оформляются протоколом.</w:t>
      </w:r>
    </w:p>
    <w:bookmarkEnd w:id="1"/>
    <w:p w:rsidR="004A7022" w:rsidRDefault="00903D50" w:rsidP="006F4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управление муниципального образования «Город Адыгейск»</w:t>
      </w:r>
      <w:r w:rsidRPr="00903D50">
        <w:rPr>
          <w:rFonts w:ascii="Times New Roman" w:hAnsi="Times New Roman" w:cs="Times New Roman"/>
          <w:sz w:val="28"/>
          <w:szCs w:val="28"/>
        </w:rPr>
        <w:t xml:space="preserve"> по итогам согласительного совещания, с учетом предложений,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подпункте 2 пункта 2 </w:t>
      </w:r>
      <w:r w:rsidRPr="00903D50">
        <w:rPr>
          <w:rFonts w:ascii="Times New Roman" w:hAnsi="Times New Roman" w:cs="Times New Roman"/>
          <w:sz w:val="28"/>
          <w:szCs w:val="28"/>
        </w:rPr>
        <w:t>настоящего раздела, в отношении которых отс</w:t>
      </w:r>
      <w:r>
        <w:rPr>
          <w:rFonts w:ascii="Times New Roman" w:hAnsi="Times New Roman" w:cs="Times New Roman"/>
          <w:sz w:val="28"/>
          <w:szCs w:val="28"/>
        </w:rPr>
        <w:t>утствуют возражения финансового управления муниципального образования «Город Адыгейск»</w:t>
      </w:r>
      <w:r w:rsidRPr="00903D50">
        <w:rPr>
          <w:rFonts w:ascii="Times New Roman" w:hAnsi="Times New Roman" w:cs="Times New Roman"/>
          <w:sz w:val="28"/>
          <w:szCs w:val="28"/>
        </w:rPr>
        <w:t>, в срок до 1 октября текущего финансового года дорабатывает проект перечня налоговых расходов и размещает перечень налоговых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официальном сайте</w:t>
      </w:r>
      <w:r w:rsidRPr="00903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A84" w:rsidRDefault="00FC7A84" w:rsidP="00FC7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15"/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 </w:t>
      </w:r>
      <w:proofErr w:type="gramStart"/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внесения в текущем финансовом году изме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нений в перечень муниципальных программ муниципального образования «Город Адыгейск»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стру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ктурные элементы муниципальных программ муниципального образования «Город Адыгейск»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расходов, 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кураторы налоговых расходов в срок не позднее 10 рабочих дней со дня внесения соответствующих изм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енений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направляют в финансовое управление муниципального образования «Город Адыгейск»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соответствующую информацию для уточнения перечня налоговых расходов.</w:t>
      </w:r>
    </w:p>
    <w:p w:rsidR="00FC7A84" w:rsidRPr="00FC7A84" w:rsidRDefault="00FC7A84" w:rsidP="00FC7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16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 Финансовое управление муниципального образования «Город Адыгейск»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срок не позднее 7 рабочих дней со дня пост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упления информации, указанной в пункте 6 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 раздела, вносит уточненные сведения в перечень налоговых расходов и размещает уточненный перечень налоговых расходов на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официальном сайте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FC7A84" w:rsidRPr="00FC7A84" w:rsidRDefault="00FC7A84" w:rsidP="00FC7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7"/>
      <w:bookmarkEnd w:id="4"/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9. </w:t>
      </w:r>
      <w:proofErr w:type="gramStart"/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отмены налоговых льгот, освобождений и иных преференций или введения новых налоговых льгот, освобождений и иных преференций в теку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щем финансовом году муниципальное образование «Город Адыгейск»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срок не позднее 7 рабочих дней со дня официального опубл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икования соответствующего нормативно правового акта 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вносит уточненные сведения в перечень налоговых расходов и размещает уточненны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 перечень налоговых расходов на официальном сайте</w:t>
      </w:r>
      <w:r w:rsidRPr="00FC7A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</w:p>
    <w:bookmarkEnd w:id="5"/>
    <w:p w:rsidR="00FC7A84" w:rsidRPr="00FC7A84" w:rsidRDefault="00FC7A84" w:rsidP="00FC7A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3"/>
    <w:p w:rsidR="00FC7A84" w:rsidRPr="006F4430" w:rsidRDefault="00FC7A84" w:rsidP="006F4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6F4430" w:rsidRDefault="006F4430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p w:rsidR="00863142" w:rsidRDefault="00863142" w:rsidP="0007248A">
      <w:pPr>
        <w:pStyle w:val="3"/>
        <w:spacing w:after="0"/>
        <w:jc w:val="both"/>
        <w:rPr>
          <w:sz w:val="28"/>
          <w:szCs w:val="28"/>
        </w:rPr>
        <w:sectPr w:rsidR="00863142" w:rsidSect="00C12E4D">
          <w:pgSz w:w="11906" w:h="16838"/>
          <w:pgMar w:top="993" w:right="991" w:bottom="993" w:left="1701" w:header="708" w:footer="708" w:gutter="0"/>
          <w:cols w:space="708"/>
          <w:docGrid w:linePitch="360"/>
        </w:sectPr>
      </w:pPr>
    </w:p>
    <w:p w:rsidR="004969AF" w:rsidRDefault="004969AF" w:rsidP="0007248A">
      <w:pPr>
        <w:pStyle w:val="3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07"/>
        <w:gridCol w:w="3827"/>
      </w:tblGrid>
      <w:tr w:rsidR="004969AF" w:rsidRPr="00282484" w:rsidTr="00EE7519">
        <w:tc>
          <w:tcPr>
            <w:tcW w:w="11307" w:type="dxa"/>
            <w:shd w:val="clear" w:color="auto" w:fill="auto"/>
          </w:tcPr>
          <w:p w:rsidR="004969AF" w:rsidRPr="00282484" w:rsidRDefault="004969AF" w:rsidP="0036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28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  <w:tc>
          <w:tcPr>
            <w:tcW w:w="3827" w:type="dxa"/>
            <w:shd w:val="clear" w:color="auto" w:fill="auto"/>
          </w:tcPr>
          <w:p w:rsidR="004969AF" w:rsidRPr="00282484" w:rsidRDefault="004969AF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62DE1" w:rsidRDefault="00F62DE1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формирования</w:t>
            </w:r>
          </w:p>
          <w:p w:rsidR="004969AF" w:rsidRPr="00282484" w:rsidRDefault="00F62DE1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налоговых расходов</w:t>
            </w:r>
            <w:r w:rsidR="0049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9AF" w:rsidRPr="00282484" w:rsidRDefault="004969AF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4969AF" w:rsidRPr="00282484" w:rsidRDefault="004969AF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Адыгейск»</w:t>
            </w:r>
          </w:p>
          <w:p w:rsidR="004969AF" w:rsidRDefault="004969AF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от__________2019 г. № _____</w:t>
            </w:r>
          </w:p>
          <w:p w:rsidR="005D7A2A" w:rsidRPr="00282484" w:rsidRDefault="005D7A2A" w:rsidP="0036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9AF" w:rsidRPr="00193595" w:rsidRDefault="005D7A2A" w:rsidP="0007248A">
      <w:pPr>
        <w:pStyle w:val="3"/>
        <w:spacing w:after="0"/>
        <w:jc w:val="both"/>
        <w:rPr>
          <w:sz w:val="28"/>
          <w:szCs w:val="28"/>
        </w:rPr>
      </w:pPr>
      <w:r w:rsidRPr="00193595">
        <w:rPr>
          <w:sz w:val="28"/>
          <w:szCs w:val="28"/>
        </w:rPr>
        <w:t>Перечень налоговых расходов муниципального образования «Город Адыгейск» на год и плановый период годов</w:t>
      </w:r>
    </w:p>
    <w:p w:rsidR="00F62DE1" w:rsidRDefault="00F62DE1" w:rsidP="0007248A">
      <w:pPr>
        <w:pStyle w:val="3"/>
        <w:spacing w:after="0"/>
        <w:jc w:val="both"/>
        <w:rPr>
          <w:sz w:val="28"/>
          <w:szCs w:val="28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90"/>
        <w:gridCol w:w="1136"/>
        <w:gridCol w:w="850"/>
        <w:gridCol w:w="993"/>
        <w:gridCol w:w="1133"/>
        <w:gridCol w:w="1136"/>
        <w:gridCol w:w="850"/>
        <w:gridCol w:w="993"/>
        <w:gridCol w:w="993"/>
        <w:gridCol w:w="1276"/>
        <w:gridCol w:w="1559"/>
        <w:gridCol w:w="1407"/>
        <w:gridCol w:w="772"/>
      </w:tblGrid>
      <w:tr w:rsidR="00841FE6" w:rsidRPr="00841FE6" w:rsidTr="00841FE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Нормативные</w:t>
            </w:r>
            <w:r w:rsidR="005D7A2A" w:rsidRPr="00841FE6">
              <w:rPr>
                <w:sz w:val="18"/>
                <w:szCs w:val="18"/>
              </w:rPr>
              <w:t xml:space="preserve"> правовые акты муниципального образования «Город Адыгейск»</w:t>
            </w:r>
            <w:r w:rsidRPr="00841FE6">
              <w:rPr>
                <w:sz w:val="18"/>
                <w:szCs w:val="1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Вид налоговых льгот, освобождений и иных преференций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 xml:space="preserve">Дата начала </w:t>
            </w:r>
            <w:proofErr w:type="gramStart"/>
            <w:r w:rsidRPr="00841FE6">
              <w:rPr>
                <w:sz w:val="18"/>
                <w:szCs w:val="18"/>
              </w:rPr>
              <w:t>действия</w:t>
            </w:r>
            <w:proofErr w:type="gramEnd"/>
            <w:r w:rsidRPr="00841FE6">
              <w:rPr>
                <w:sz w:val="18"/>
                <w:szCs w:val="18"/>
              </w:rPr>
              <w:t xml:space="preserve"> предоставленного нормативными правовыми </w:t>
            </w:r>
            <w:r w:rsidR="005D7A2A" w:rsidRPr="00841FE6">
              <w:rPr>
                <w:sz w:val="18"/>
                <w:szCs w:val="18"/>
              </w:rPr>
              <w:t>актами муниципального образования «Город Адыгейск»</w:t>
            </w:r>
            <w:r w:rsidRPr="00841FE6">
              <w:rPr>
                <w:sz w:val="18"/>
                <w:szCs w:val="1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Дата прекращения действия налоговых льгот, освобождений и иных преференций по налогам, установленная нормативными пр</w:t>
            </w:r>
            <w:r w:rsidR="005D7A2A" w:rsidRPr="00841FE6">
              <w:rPr>
                <w:sz w:val="18"/>
                <w:szCs w:val="18"/>
              </w:rPr>
              <w:t>авовыми актами Муниципального образования «Город Адыгейск»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8A7417">
            <w:pPr>
              <w:pStyle w:val="a9"/>
              <w:ind w:right="-87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4160FB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Наименование муниципальных программ муниципального образования «Город Адыгейск»</w:t>
            </w:r>
            <w:r w:rsidR="00863142" w:rsidRPr="00841FE6">
              <w:rPr>
                <w:sz w:val="18"/>
                <w:szCs w:val="18"/>
              </w:rPr>
              <w:t xml:space="preserve">, в </w:t>
            </w:r>
            <w:proofErr w:type="gramStart"/>
            <w:r w:rsidR="00863142" w:rsidRPr="00841FE6">
              <w:rPr>
                <w:sz w:val="18"/>
                <w:szCs w:val="18"/>
              </w:rPr>
              <w:t>целях</w:t>
            </w:r>
            <w:proofErr w:type="gramEnd"/>
            <w:r w:rsidR="00863142" w:rsidRPr="00841FE6">
              <w:rPr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Наименование струк</w:t>
            </w:r>
            <w:r w:rsidR="00F24CED" w:rsidRPr="00841FE6">
              <w:rPr>
                <w:sz w:val="18"/>
                <w:szCs w:val="18"/>
              </w:rPr>
              <w:t>турных элементов муниципальных программ муниципального образования «Город Адыгейск»</w:t>
            </w:r>
            <w:r w:rsidRPr="00841FE6">
              <w:rPr>
                <w:sz w:val="18"/>
                <w:szCs w:val="18"/>
              </w:rPr>
              <w:t xml:space="preserve">, в </w:t>
            </w:r>
            <w:proofErr w:type="gramStart"/>
            <w:r w:rsidRPr="00841FE6">
              <w:rPr>
                <w:sz w:val="18"/>
                <w:szCs w:val="18"/>
              </w:rPr>
              <w:t>целях</w:t>
            </w:r>
            <w:proofErr w:type="gramEnd"/>
            <w:r w:rsidRPr="00841FE6">
              <w:rPr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 xml:space="preserve">Наименование нормативных </w:t>
            </w:r>
            <w:r w:rsidR="00F24CED" w:rsidRPr="00841FE6">
              <w:rPr>
                <w:sz w:val="18"/>
                <w:szCs w:val="18"/>
              </w:rPr>
              <w:t>правовых актов муниципального образования «Город Адыгейск»</w:t>
            </w:r>
            <w:r w:rsidRPr="00841FE6">
              <w:rPr>
                <w:sz w:val="18"/>
                <w:szCs w:val="18"/>
              </w:rPr>
              <w:t>, определяющих цели социально-экономич</w:t>
            </w:r>
            <w:r w:rsidR="00F24CED" w:rsidRPr="00841FE6">
              <w:rPr>
                <w:sz w:val="18"/>
                <w:szCs w:val="18"/>
              </w:rPr>
              <w:t>еской политики муниципального образования «Город Адыгейск»</w:t>
            </w:r>
            <w:r w:rsidRPr="00841FE6">
              <w:rPr>
                <w:sz w:val="18"/>
                <w:szCs w:val="18"/>
              </w:rPr>
              <w:t xml:space="preserve">, </w:t>
            </w:r>
            <w:r w:rsidR="00F24CED" w:rsidRPr="00841FE6">
              <w:rPr>
                <w:sz w:val="18"/>
                <w:szCs w:val="18"/>
              </w:rPr>
              <w:t>не относящиеся к муниципальным программам муниципального образования «Город Адыгейск»</w:t>
            </w:r>
            <w:r w:rsidRPr="00841FE6">
              <w:rPr>
                <w:sz w:val="18"/>
                <w:szCs w:val="18"/>
              </w:rPr>
              <w:t xml:space="preserve">, в </w:t>
            </w:r>
            <w:proofErr w:type="gramStart"/>
            <w:r w:rsidRPr="00841FE6">
              <w:rPr>
                <w:sz w:val="18"/>
                <w:szCs w:val="18"/>
              </w:rPr>
              <w:t>целях</w:t>
            </w:r>
            <w:proofErr w:type="gramEnd"/>
            <w:r w:rsidRPr="00841FE6">
              <w:rPr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2" w:rsidRPr="00841FE6" w:rsidRDefault="00863142" w:rsidP="00F24CED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</w:t>
            </w:r>
            <w:r w:rsidR="00F24CED" w:rsidRPr="00841FE6">
              <w:rPr>
                <w:sz w:val="18"/>
                <w:szCs w:val="18"/>
              </w:rPr>
              <w:t xml:space="preserve">сийской Федерации, утвержденной постановлением </w:t>
            </w:r>
            <w:r w:rsidRPr="00841FE6">
              <w:rPr>
                <w:sz w:val="18"/>
                <w:szCs w:val="18"/>
              </w:rPr>
              <w:t>Правительства Российской Федерации от 22 ноября 2004 года N 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42" w:rsidRPr="00841FE6" w:rsidRDefault="00863142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Кураторы налоговых расходов</w:t>
            </w:r>
          </w:p>
        </w:tc>
      </w:tr>
      <w:tr w:rsidR="00841FE6" w:rsidRPr="00841FE6" w:rsidTr="00841FE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3657A8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E" w:rsidRPr="00841FE6" w:rsidRDefault="0025302E" w:rsidP="00F24CED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02E" w:rsidRPr="00841FE6" w:rsidRDefault="0025302E" w:rsidP="0025302E">
            <w:pPr>
              <w:pStyle w:val="a9"/>
              <w:jc w:val="center"/>
              <w:rPr>
                <w:sz w:val="18"/>
                <w:szCs w:val="18"/>
              </w:rPr>
            </w:pPr>
            <w:r w:rsidRPr="00841FE6">
              <w:rPr>
                <w:sz w:val="18"/>
                <w:szCs w:val="18"/>
              </w:rPr>
              <w:t>14</w:t>
            </w:r>
          </w:p>
        </w:tc>
      </w:tr>
    </w:tbl>
    <w:p w:rsidR="00863142" w:rsidRPr="00841FE6" w:rsidRDefault="00863142" w:rsidP="0007248A">
      <w:pPr>
        <w:pStyle w:val="3"/>
        <w:spacing w:after="0"/>
        <w:jc w:val="both"/>
        <w:rPr>
          <w:sz w:val="18"/>
          <w:szCs w:val="18"/>
        </w:rPr>
      </w:pPr>
    </w:p>
    <w:sectPr w:rsidR="00863142" w:rsidRPr="00841FE6" w:rsidSect="00863142">
      <w:pgSz w:w="16838" w:h="11906" w:orient="landscape"/>
      <w:pgMar w:top="851" w:right="709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06" w:rsidRDefault="00B76206" w:rsidP="00863142">
      <w:pPr>
        <w:spacing w:after="0" w:line="240" w:lineRule="auto"/>
      </w:pPr>
      <w:r>
        <w:separator/>
      </w:r>
    </w:p>
  </w:endnote>
  <w:endnote w:type="continuationSeparator" w:id="0">
    <w:p w:rsidR="00B76206" w:rsidRDefault="00B76206" w:rsidP="0086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06" w:rsidRDefault="00B76206" w:rsidP="00863142">
      <w:pPr>
        <w:spacing w:after="0" w:line="240" w:lineRule="auto"/>
      </w:pPr>
      <w:r>
        <w:separator/>
      </w:r>
    </w:p>
  </w:footnote>
  <w:footnote w:type="continuationSeparator" w:id="0">
    <w:p w:rsidR="00B76206" w:rsidRDefault="00B76206" w:rsidP="0086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8"/>
    <w:rsid w:val="00013178"/>
    <w:rsid w:val="000148DB"/>
    <w:rsid w:val="00032FBF"/>
    <w:rsid w:val="00047779"/>
    <w:rsid w:val="0007248A"/>
    <w:rsid w:val="00094369"/>
    <w:rsid w:val="00183179"/>
    <w:rsid w:val="00187954"/>
    <w:rsid w:val="00191EE2"/>
    <w:rsid w:val="00193595"/>
    <w:rsid w:val="001A27C0"/>
    <w:rsid w:val="001A2CFC"/>
    <w:rsid w:val="001E66B3"/>
    <w:rsid w:val="002146C1"/>
    <w:rsid w:val="00252D43"/>
    <w:rsid w:val="0025302E"/>
    <w:rsid w:val="00282484"/>
    <w:rsid w:val="0028788E"/>
    <w:rsid w:val="002A6438"/>
    <w:rsid w:val="002C33A6"/>
    <w:rsid w:val="002E4875"/>
    <w:rsid w:val="00301B6C"/>
    <w:rsid w:val="00306A31"/>
    <w:rsid w:val="00341793"/>
    <w:rsid w:val="003A1585"/>
    <w:rsid w:val="003C582F"/>
    <w:rsid w:val="003E61FC"/>
    <w:rsid w:val="00407FB1"/>
    <w:rsid w:val="0041396E"/>
    <w:rsid w:val="004160FB"/>
    <w:rsid w:val="00422198"/>
    <w:rsid w:val="004344DD"/>
    <w:rsid w:val="00434CC8"/>
    <w:rsid w:val="004844F1"/>
    <w:rsid w:val="004849BB"/>
    <w:rsid w:val="00484A50"/>
    <w:rsid w:val="004969AF"/>
    <w:rsid w:val="004A7022"/>
    <w:rsid w:val="004B5F0A"/>
    <w:rsid w:val="004E06DF"/>
    <w:rsid w:val="00561AB4"/>
    <w:rsid w:val="00570349"/>
    <w:rsid w:val="005A1D93"/>
    <w:rsid w:val="005C749D"/>
    <w:rsid w:val="005D7A2A"/>
    <w:rsid w:val="005F0EE4"/>
    <w:rsid w:val="0064041B"/>
    <w:rsid w:val="00643B35"/>
    <w:rsid w:val="00650DFE"/>
    <w:rsid w:val="00673A9E"/>
    <w:rsid w:val="00675346"/>
    <w:rsid w:val="006905CF"/>
    <w:rsid w:val="006A3506"/>
    <w:rsid w:val="006C6A64"/>
    <w:rsid w:val="006F3BE7"/>
    <w:rsid w:val="006F4430"/>
    <w:rsid w:val="00710606"/>
    <w:rsid w:val="007374A6"/>
    <w:rsid w:val="007605A4"/>
    <w:rsid w:val="0079756C"/>
    <w:rsid w:val="007D6519"/>
    <w:rsid w:val="007E0096"/>
    <w:rsid w:val="008300EF"/>
    <w:rsid w:val="00841839"/>
    <w:rsid w:val="00841FE6"/>
    <w:rsid w:val="00862191"/>
    <w:rsid w:val="00863142"/>
    <w:rsid w:val="0088092B"/>
    <w:rsid w:val="0089499E"/>
    <w:rsid w:val="008A7417"/>
    <w:rsid w:val="008B1663"/>
    <w:rsid w:val="008B7D6B"/>
    <w:rsid w:val="008C211C"/>
    <w:rsid w:val="008C22FC"/>
    <w:rsid w:val="008C5C60"/>
    <w:rsid w:val="008F40C6"/>
    <w:rsid w:val="00903D50"/>
    <w:rsid w:val="00923A13"/>
    <w:rsid w:val="00924F9F"/>
    <w:rsid w:val="009562C9"/>
    <w:rsid w:val="009B1F91"/>
    <w:rsid w:val="009B5DD2"/>
    <w:rsid w:val="009B76E7"/>
    <w:rsid w:val="009E676F"/>
    <w:rsid w:val="00A74F6A"/>
    <w:rsid w:val="00A7556D"/>
    <w:rsid w:val="00A84138"/>
    <w:rsid w:val="00A8516C"/>
    <w:rsid w:val="00A964E0"/>
    <w:rsid w:val="00AD3E50"/>
    <w:rsid w:val="00AE7AFD"/>
    <w:rsid w:val="00AF6F1A"/>
    <w:rsid w:val="00B07E66"/>
    <w:rsid w:val="00B33868"/>
    <w:rsid w:val="00B52F0C"/>
    <w:rsid w:val="00B670E6"/>
    <w:rsid w:val="00B76206"/>
    <w:rsid w:val="00BB6FB7"/>
    <w:rsid w:val="00BB7844"/>
    <w:rsid w:val="00C12E4D"/>
    <w:rsid w:val="00C24E05"/>
    <w:rsid w:val="00C56C0A"/>
    <w:rsid w:val="00C633DA"/>
    <w:rsid w:val="00C7729B"/>
    <w:rsid w:val="00C843E8"/>
    <w:rsid w:val="00CB0577"/>
    <w:rsid w:val="00D27703"/>
    <w:rsid w:val="00D35BA8"/>
    <w:rsid w:val="00D41266"/>
    <w:rsid w:val="00D429D0"/>
    <w:rsid w:val="00D663B9"/>
    <w:rsid w:val="00DC3555"/>
    <w:rsid w:val="00DD2FBB"/>
    <w:rsid w:val="00E15184"/>
    <w:rsid w:val="00E24692"/>
    <w:rsid w:val="00E41F8B"/>
    <w:rsid w:val="00E76B12"/>
    <w:rsid w:val="00EB0CC5"/>
    <w:rsid w:val="00EC7B21"/>
    <w:rsid w:val="00ED5E86"/>
    <w:rsid w:val="00EE0993"/>
    <w:rsid w:val="00EE415D"/>
    <w:rsid w:val="00EE7519"/>
    <w:rsid w:val="00EF4E2F"/>
    <w:rsid w:val="00F24CED"/>
    <w:rsid w:val="00F422FE"/>
    <w:rsid w:val="00F53914"/>
    <w:rsid w:val="00F62DE1"/>
    <w:rsid w:val="00F713AB"/>
    <w:rsid w:val="00F74D30"/>
    <w:rsid w:val="00FC7A84"/>
    <w:rsid w:val="00FD1C7F"/>
    <w:rsid w:val="00FE1109"/>
    <w:rsid w:val="00FE3094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4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4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4CC8"/>
    <w:rPr>
      <w:i/>
      <w:iCs/>
    </w:rPr>
  </w:style>
  <w:style w:type="paragraph" w:customStyle="1" w:styleId="s9">
    <w:name w:val="s_9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CC8"/>
    <w:rPr>
      <w:color w:val="0000FF"/>
      <w:u w:val="single"/>
    </w:rPr>
  </w:style>
  <w:style w:type="paragraph" w:customStyle="1" w:styleId="s1">
    <w:name w:val="s_1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4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C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F0E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F0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F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66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04777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63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142"/>
  </w:style>
  <w:style w:type="paragraph" w:styleId="ac">
    <w:name w:val="footer"/>
    <w:basedOn w:val="a"/>
    <w:link w:val="ad"/>
    <w:uiPriority w:val="99"/>
    <w:unhideWhenUsed/>
    <w:rsid w:val="008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4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4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4CC8"/>
    <w:rPr>
      <w:i/>
      <w:iCs/>
    </w:rPr>
  </w:style>
  <w:style w:type="paragraph" w:customStyle="1" w:styleId="s9">
    <w:name w:val="s_9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CC8"/>
    <w:rPr>
      <w:color w:val="0000FF"/>
      <w:u w:val="single"/>
    </w:rPr>
  </w:style>
  <w:style w:type="paragraph" w:customStyle="1" w:styleId="s1">
    <w:name w:val="s_1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4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C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F0E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F0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F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66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04777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63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142"/>
  </w:style>
  <w:style w:type="paragraph" w:styleId="ac">
    <w:name w:val="footer"/>
    <w:basedOn w:val="a"/>
    <w:link w:val="ad"/>
    <w:uiPriority w:val="99"/>
    <w:unhideWhenUsed/>
    <w:rsid w:val="008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Жане</dc:creator>
  <cp:lastModifiedBy>Замира Хакуз</cp:lastModifiedBy>
  <cp:revision>75</cp:revision>
  <cp:lastPrinted>2019-12-27T06:33:00Z</cp:lastPrinted>
  <dcterms:created xsi:type="dcterms:W3CDTF">2019-03-14T14:34:00Z</dcterms:created>
  <dcterms:modified xsi:type="dcterms:W3CDTF">2019-12-27T07:22:00Z</dcterms:modified>
</cp:coreProperties>
</file>