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D7" w:rsidRPr="00EE0C2C" w:rsidRDefault="00EE0C2C" w:rsidP="00923BD7">
      <w:pPr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II</w:t>
      </w:r>
      <w:r w:rsidRPr="00EE0C2C">
        <w:rPr>
          <w:b/>
          <w:bCs/>
        </w:rPr>
        <w:t>.</w:t>
      </w:r>
      <w:r w:rsidR="00923BD7" w:rsidRPr="00923BD7">
        <w:rPr>
          <w:b/>
          <w:bCs/>
        </w:rPr>
        <w:t>Анкета для опроса потребителей товаров и услуг</w:t>
      </w:r>
    </w:p>
    <w:p w:rsidR="00923BD7" w:rsidRPr="00923BD7" w:rsidRDefault="00923BD7" w:rsidP="00923BD7"/>
    <w:p w:rsidR="00923BD7" w:rsidRPr="00923BD7" w:rsidRDefault="00923BD7" w:rsidP="00923BD7">
      <w:r w:rsidRPr="00923BD7">
        <w:t>В рамках проведения ежегодного мониторинга состояния и развития конкуренции на товарных рынках_____________</w:t>
      </w:r>
      <w:proofErr w:type="gramStart"/>
      <w:r w:rsidRPr="00923BD7">
        <w:t>_(</w:t>
      </w:r>
      <w:proofErr w:type="gramEnd"/>
      <w:r w:rsidRPr="00923BD7">
        <w:t>указать субъект Российской Федерации) ___________ (указать наименование организации, ответственной за опрос) проводит опрос мнения потребителей товаров и услуг на региональных и (или) муниципальных рынках.</w:t>
      </w:r>
    </w:p>
    <w:p w:rsidR="00923BD7" w:rsidRPr="00923BD7" w:rsidRDefault="00923BD7" w:rsidP="00923BD7">
      <w:r w:rsidRPr="00923BD7"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923BD7" w:rsidRPr="00923BD7" w:rsidRDefault="00923BD7" w:rsidP="00923BD7">
      <w:r w:rsidRPr="00923BD7">
        <w:t>Пожалуйста, ответьте на ряд вопросов, посвященных Вашей оценке состояния конкурентной среды в регионе.</w:t>
      </w:r>
    </w:p>
    <w:p w:rsidR="00923BD7" w:rsidRPr="00923BD7" w:rsidRDefault="00923BD7" w:rsidP="00923BD7"/>
    <w:p w:rsidR="00923BD7" w:rsidRPr="00923BD7" w:rsidRDefault="00923BD7" w:rsidP="00923BD7">
      <w:pPr>
        <w:rPr>
          <w:b/>
          <w:bCs/>
        </w:rPr>
      </w:pPr>
      <w:bookmarkStart w:id="1" w:name="sub_13062"/>
      <w:r w:rsidRPr="00923BD7">
        <w:rPr>
          <w:b/>
          <w:bCs/>
        </w:rPr>
        <w:t>I. Социально-демографические характеристики</w:t>
      </w:r>
    </w:p>
    <w:bookmarkEnd w:id="1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80"/>
      </w:tblGrid>
      <w:tr w:rsidR="00923BD7" w:rsidRPr="00923BD7" w:rsidTr="00AE0A07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1.1. В каком муниципальном образовании Вы проживаете?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Муниципальное образование N 1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Муниципальное образование N 2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...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...</w:t>
            </w:r>
          </w:p>
        </w:tc>
      </w:tr>
      <w:tr w:rsidR="00923BD7" w:rsidRPr="00923BD7" w:rsidTr="00AE0A07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1.2. Укажите Ваш пол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Мужской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Женский</w:t>
            </w:r>
          </w:p>
        </w:tc>
      </w:tr>
      <w:tr w:rsidR="00923BD7" w:rsidRPr="00923BD7" w:rsidTr="00AE0A07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1.3. Укажите Ваш возраст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18-24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25-34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35-44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г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45-54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55-64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65 старше</w:t>
            </w:r>
          </w:p>
        </w:tc>
      </w:tr>
      <w:tr w:rsidR="00923BD7" w:rsidRPr="00923BD7" w:rsidTr="00AE0A07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1.4. Каков Ваш социальный статус?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Работаю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Безработный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Учусь/студент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г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Домохозяйка (домохозяин)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Пенсионер (в том числе по инвалидности)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proofErr w:type="spellStart"/>
            <w:r w:rsidRPr="00923BD7">
              <w:t>Самозанятый</w:t>
            </w:r>
            <w:proofErr w:type="spellEnd"/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lastRenderedPageBreak/>
              <w:t>ж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Предприниматель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з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Иное (пожалуйста, укажите)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Какое у Вас образование?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Основное общее образование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Среднее общее образование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Среднее профессиональное образование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г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 xml:space="preserve">Высшее образование - </w:t>
            </w:r>
            <w:proofErr w:type="spellStart"/>
            <w:r w:rsidRPr="00923BD7">
              <w:t>бакалавриат</w:t>
            </w:r>
            <w:proofErr w:type="spellEnd"/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 xml:space="preserve">Высшее образование - </w:t>
            </w:r>
            <w:proofErr w:type="spellStart"/>
            <w:r w:rsidRPr="00923BD7">
              <w:t>специалитет</w:t>
            </w:r>
            <w:proofErr w:type="spellEnd"/>
            <w:r w:rsidRPr="00923BD7">
              <w:t>, магистратура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Высшее образование - подготовка кадров вышей квалификации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ж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Иное (пожалуйста, укажите)</w:t>
            </w:r>
          </w:p>
        </w:tc>
      </w:tr>
    </w:tbl>
    <w:p w:rsidR="00923BD7" w:rsidRPr="00923BD7" w:rsidRDefault="00923BD7" w:rsidP="00923BD7"/>
    <w:p w:rsidR="00923BD7" w:rsidRPr="00923BD7" w:rsidRDefault="00923BD7" w:rsidP="00923BD7">
      <w:pPr>
        <w:rPr>
          <w:b/>
          <w:bCs/>
        </w:rPr>
      </w:pPr>
      <w:bookmarkStart w:id="2" w:name="sub_13063"/>
      <w:r w:rsidRPr="00923BD7">
        <w:rPr>
          <w:b/>
          <w:bCs/>
        </w:rPr>
        <w:t>II. Удовлетворенность качеством товаров и услуг</w:t>
      </w:r>
    </w:p>
    <w:bookmarkEnd w:id="2"/>
    <w:p w:rsidR="00923BD7" w:rsidRPr="00923BD7" w:rsidRDefault="00923BD7" w:rsidP="00923BD7"/>
    <w:p w:rsidR="00923BD7" w:rsidRPr="00923BD7" w:rsidRDefault="00923BD7" w:rsidP="00923BD7">
      <w:bookmarkStart w:id="3" w:name="sub_13065"/>
      <w:r w:rsidRPr="00923BD7">
        <w:t>2.1. Какое количество организаций предоставляют следующие товары и услуги на рынках Вашего района (города)?</w:t>
      </w:r>
    </w:p>
    <w:bookmarkEnd w:id="3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588"/>
        <w:gridCol w:w="1589"/>
        <w:gridCol w:w="1589"/>
        <w:gridCol w:w="1589"/>
        <w:gridCol w:w="1589"/>
      </w:tblGrid>
      <w:tr w:rsidR="00923BD7" w:rsidRPr="00923BD7" w:rsidTr="00AE0A07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Избыточно (много)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Достаточно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Мало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Нет совсем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Затрудняюсь ответить</w:t>
            </w:r>
          </w:p>
        </w:tc>
      </w:tr>
      <w:tr w:rsidR="00923BD7" w:rsidRPr="00923BD7" w:rsidTr="00AE0A07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</w:tbl>
    <w:p w:rsidR="00923BD7" w:rsidRPr="00923BD7" w:rsidRDefault="00923BD7" w:rsidP="00923BD7"/>
    <w:p w:rsidR="00923BD7" w:rsidRPr="00923BD7" w:rsidRDefault="00923BD7" w:rsidP="00923BD7">
      <w:bookmarkStart w:id="4" w:name="sub_13066"/>
      <w:r w:rsidRPr="00923BD7">
        <w:t>2.2. Насколько Вы удовлетворены характеристиками следующих товаров и услуг на рынках Вашего района (города) по следующим критериям (перечень рынков субъект Российской Федерации определяет самостоятельно):</w:t>
      </w:r>
    </w:p>
    <w:bookmarkEnd w:id="4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Уровень цен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Качество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Возможность выбора</w:t>
            </w:r>
          </w:p>
        </w:tc>
      </w:tr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</w:tr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</w:tr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...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5</w:t>
            </w:r>
          </w:p>
        </w:tc>
      </w:tr>
    </w:tbl>
    <w:p w:rsidR="00923BD7" w:rsidRPr="00923BD7" w:rsidRDefault="00923BD7" w:rsidP="00923BD7"/>
    <w:p w:rsidR="00923BD7" w:rsidRPr="00923BD7" w:rsidRDefault="00923BD7" w:rsidP="00923BD7">
      <w:r w:rsidRPr="00923BD7">
        <w:t>1. Удовлетворен</w:t>
      </w:r>
    </w:p>
    <w:p w:rsidR="00923BD7" w:rsidRPr="00923BD7" w:rsidRDefault="00923BD7" w:rsidP="00923BD7">
      <w:r w:rsidRPr="00923BD7">
        <w:t>2. Скорее удовлетворен</w:t>
      </w:r>
    </w:p>
    <w:p w:rsidR="00923BD7" w:rsidRPr="00923BD7" w:rsidRDefault="00923BD7" w:rsidP="00923BD7">
      <w:r w:rsidRPr="00923BD7">
        <w:lastRenderedPageBreak/>
        <w:t>3. Скорее не удовлетворен</w:t>
      </w:r>
    </w:p>
    <w:p w:rsidR="00923BD7" w:rsidRPr="00923BD7" w:rsidRDefault="00923BD7" w:rsidP="00923BD7">
      <w:r w:rsidRPr="00923BD7">
        <w:t>4. Не удовлетворен</w:t>
      </w:r>
    </w:p>
    <w:p w:rsidR="00923BD7" w:rsidRPr="00923BD7" w:rsidRDefault="00923BD7" w:rsidP="00923BD7">
      <w:r w:rsidRPr="00923BD7">
        <w:t>5. Затрудняюсь ответить</w:t>
      </w:r>
    </w:p>
    <w:p w:rsidR="00923BD7" w:rsidRPr="00923BD7" w:rsidRDefault="00923BD7" w:rsidP="00923BD7">
      <w:bookmarkStart w:id="5" w:name="sub_13067"/>
      <w:r w:rsidRPr="00923BD7">
        <w:t>2.3. На какие товары и (или) услуги, по Вашему мнению, цены в ________________</w:t>
      </w:r>
      <w:proofErr w:type="gramStart"/>
      <w:r w:rsidRPr="00923BD7">
        <w:t>_(</w:t>
      </w:r>
      <w:proofErr w:type="gramEnd"/>
      <w:r w:rsidRPr="00923BD7">
        <w:t>указать субъект Российской Федерации) выше по сравнению с другими регионами? (пожалуйста, укажите)</w:t>
      </w:r>
    </w:p>
    <w:bookmarkEnd w:id="5"/>
    <w:p w:rsidR="00923BD7" w:rsidRPr="00923BD7" w:rsidRDefault="00923BD7" w:rsidP="00923BD7">
      <w:r w:rsidRPr="00923BD7">
        <w:t>______________________________________________</w:t>
      </w:r>
    </w:p>
    <w:p w:rsidR="00923BD7" w:rsidRPr="00923BD7" w:rsidRDefault="00923BD7" w:rsidP="00923BD7">
      <w:bookmarkStart w:id="6" w:name="sub_13068"/>
      <w:r w:rsidRPr="00923BD7">
        <w:t>2.4. Качество каких товаров и (или) услуг, по Вашему мнению, в _______________</w:t>
      </w:r>
      <w:proofErr w:type="gramStart"/>
      <w:r w:rsidRPr="00923BD7">
        <w:t>_(</w:t>
      </w:r>
      <w:proofErr w:type="gramEnd"/>
      <w:r w:rsidRPr="00923BD7">
        <w:t>указать субъект Российской Федерации) выше по сравнению с другими регионами? (пожалуйста, укажите)</w:t>
      </w:r>
    </w:p>
    <w:bookmarkEnd w:id="6"/>
    <w:p w:rsidR="00923BD7" w:rsidRPr="00923BD7" w:rsidRDefault="00923BD7" w:rsidP="00923BD7">
      <w:r w:rsidRPr="00923BD7">
        <w:t>_____________________________________________________</w:t>
      </w:r>
    </w:p>
    <w:p w:rsidR="00923BD7" w:rsidRPr="00923BD7" w:rsidRDefault="00923BD7" w:rsidP="00923BD7"/>
    <w:p w:rsidR="00923BD7" w:rsidRPr="00923BD7" w:rsidRDefault="00923BD7" w:rsidP="00923BD7">
      <w:pPr>
        <w:rPr>
          <w:b/>
          <w:bCs/>
        </w:rPr>
      </w:pPr>
      <w:bookmarkStart w:id="7" w:name="sub_13064"/>
      <w:r w:rsidRPr="00923BD7">
        <w:rPr>
          <w:b/>
          <w:bCs/>
        </w:rPr>
        <w:t>III. Оценка состояния конкуренции и конкурентной среды</w:t>
      </w:r>
    </w:p>
    <w:bookmarkEnd w:id="7"/>
    <w:p w:rsidR="00923BD7" w:rsidRPr="00923BD7" w:rsidRDefault="00923BD7" w:rsidP="00923BD7"/>
    <w:p w:rsidR="00923BD7" w:rsidRPr="00923BD7" w:rsidRDefault="00923BD7" w:rsidP="00923BD7">
      <w:bookmarkStart w:id="8" w:name="sub_13069"/>
      <w:r w:rsidRPr="00923BD7">
        <w:t>3.1. Как, по Вашему мнению, изменилось количество организаций, предоставляющих следующие товары и услуги на рынках ___________________________ (указать субъект Российской Федерации) в течение последних 3 лет?</w:t>
      </w:r>
    </w:p>
    <w:bookmarkEnd w:id="8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980"/>
        <w:gridCol w:w="1980"/>
        <w:gridCol w:w="1980"/>
      </w:tblGrid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Снизилось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Увеличилось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Не изменилось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Затрудняюсь ответить</w:t>
            </w:r>
          </w:p>
        </w:tc>
      </w:tr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</w:tbl>
    <w:p w:rsidR="00923BD7" w:rsidRPr="00923BD7" w:rsidRDefault="00923BD7" w:rsidP="00923BD7"/>
    <w:p w:rsidR="00923BD7" w:rsidRPr="00923BD7" w:rsidRDefault="00923BD7" w:rsidP="00923BD7">
      <w:bookmarkStart w:id="9" w:name="sub_13070"/>
      <w:r w:rsidRPr="00923BD7">
        <w:t>3.2. Оцените качество услуг субъектов естественных монополий в Вашем городе (районе):</w:t>
      </w:r>
    </w:p>
    <w:bookmarkEnd w:id="9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24"/>
        <w:gridCol w:w="1224"/>
        <w:gridCol w:w="1224"/>
        <w:gridCol w:w="1224"/>
        <w:gridCol w:w="1224"/>
      </w:tblGrid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Скорее 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Скорее неудовлетворительно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Неудовлетворительно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Затрудняюсь ответить</w:t>
            </w:r>
          </w:p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Водоснабжение, водоотведение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Водоочистка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Газоснабжение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Электроснабжение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Теплоснабжение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Телефонная связь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</w:tbl>
    <w:p w:rsidR="00923BD7" w:rsidRPr="00923BD7" w:rsidRDefault="00923BD7" w:rsidP="00923BD7"/>
    <w:p w:rsidR="00923BD7" w:rsidRPr="00923BD7" w:rsidRDefault="00923BD7" w:rsidP="00923BD7">
      <w:bookmarkStart w:id="10" w:name="sub_13071"/>
      <w:r w:rsidRPr="00923BD7">
        <w:lastRenderedPageBreak/>
        <w:t>3.3.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bookmarkEnd w:id="10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23BD7" w:rsidRPr="00923BD7" w:rsidTr="00AE0A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Уровень цен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Качество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Возможность выбора</w:t>
            </w:r>
          </w:p>
        </w:tc>
      </w:tr>
      <w:tr w:rsidR="00923BD7" w:rsidRPr="00923BD7" w:rsidTr="00AE0A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</w:tr>
      <w:tr w:rsidR="00923BD7" w:rsidRPr="00923BD7" w:rsidTr="00AE0A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Рынок N 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</w:tr>
      <w:tr w:rsidR="00923BD7" w:rsidRPr="00923BD7" w:rsidTr="00AE0A0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...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4</w:t>
            </w:r>
          </w:p>
        </w:tc>
      </w:tr>
    </w:tbl>
    <w:p w:rsidR="00923BD7" w:rsidRPr="00923BD7" w:rsidRDefault="00923BD7" w:rsidP="00923BD7"/>
    <w:p w:rsidR="00923BD7" w:rsidRPr="00923BD7" w:rsidRDefault="00923BD7" w:rsidP="00923BD7">
      <w:r w:rsidRPr="00923BD7">
        <w:t>1. Снижение</w:t>
      </w:r>
    </w:p>
    <w:p w:rsidR="00923BD7" w:rsidRPr="00923BD7" w:rsidRDefault="00923BD7" w:rsidP="00923BD7">
      <w:r w:rsidRPr="00923BD7">
        <w:t>2. Увеличение</w:t>
      </w:r>
    </w:p>
    <w:p w:rsidR="00923BD7" w:rsidRPr="00923BD7" w:rsidRDefault="00923BD7" w:rsidP="00923BD7">
      <w:r w:rsidRPr="00923BD7">
        <w:t>3. Не изменилось</w:t>
      </w:r>
    </w:p>
    <w:p w:rsidR="00923BD7" w:rsidRPr="00923BD7" w:rsidRDefault="00923BD7" w:rsidP="00923BD7">
      <w:r w:rsidRPr="00923BD7">
        <w:t>4. Затрудняюсь ответить</w:t>
      </w:r>
    </w:p>
    <w:p w:rsidR="00923BD7" w:rsidRPr="00923BD7" w:rsidRDefault="00923BD7" w:rsidP="00923BD7"/>
    <w:p w:rsidR="00923BD7" w:rsidRPr="00923BD7" w:rsidRDefault="00923BD7" w:rsidP="00923BD7">
      <w:bookmarkStart w:id="11" w:name="sub_13072"/>
      <w:r w:rsidRPr="00923BD7">
        <w:t>3.4. С какими проблемами Вы столкнулись при взаимодействии с субъектами естественных монополий:</w:t>
      </w:r>
    </w:p>
    <w:bookmarkEnd w:id="11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80"/>
      </w:tblGrid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Взимание дополнительной платы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Навязывание дополнительных услуг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Отказ в установке приборов учета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г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 xml:space="preserve">Проблемы </w:t>
            </w:r>
            <w:proofErr w:type="gramStart"/>
            <w:r w:rsidRPr="00923BD7">
              <w:t>с заменой приборов</w:t>
            </w:r>
            <w:proofErr w:type="gramEnd"/>
            <w:r w:rsidRPr="00923BD7">
              <w:t xml:space="preserve"> учета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Требование заказа необходимых работ у подконтрольных коммерческих структур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Другое (пожалуйста, укажите)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ж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Не сталкивался с подобными проблемами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з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Затрудняюсь ответить</w:t>
            </w:r>
          </w:p>
        </w:tc>
      </w:tr>
    </w:tbl>
    <w:p w:rsidR="00923BD7" w:rsidRPr="00923BD7" w:rsidRDefault="00923BD7" w:rsidP="00923BD7"/>
    <w:p w:rsidR="00923BD7" w:rsidRPr="00923BD7" w:rsidRDefault="00923BD7" w:rsidP="00923BD7">
      <w:bookmarkStart w:id="12" w:name="sub_13073"/>
      <w:r w:rsidRPr="00923BD7">
        <w:t>3.5. Оцените качество официальной информации о состоянии конкурентной среды на рынках товаров и услуг _____________________ (указать субъект Российской Федерации), размещаемой в открытом доступе.</w:t>
      </w:r>
    </w:p>
    <w:bookmarkEnd w:id="12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332"/>
        <w:gridCol w:w="1332"/>
        <w:gridCol w:w="1332"/>
        <w:gridCol w:w="1332"/>
        <w:gridCol w:w="1332"/>
      </w:tblGrid>
      <w:tr w:rsidR="00923BD7" w:rsidRPr="00923BD7" w:rsidTr="00AE0A07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Удовлетворительно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Скорее удовлетворительно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Скорее неудовлетворительно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Неудовлетворительно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Затрудняюсь ответить / мне ничего не известно о такой информации</w:t>
            </w:r>
          </w:p>
        </w:tc>
      </w:tr>
      <w:tr w:rsidR="00923BD7" w:rsidRPr="00923BD7" w:rsidTr="00AE0A07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lastRenderedPageBreak/>
              <w:t>Уровень доступности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Уровень понятности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Удобство получения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</w:tbl>
    <w:p w:rsidR="00923BD7" w:rsidRPr="00923BD7" w:rsidRDefault="00923BD7" w:rsidP="00923BD7"/>
    <w:p w:rsidR="00923BD7" w:rsidRPr="00923BD7" w:rsidRDefault="00923BD7" w:rsidP="00923BD7">
      <w:bookmarkStart w:id="13" w:name="sub_13074"/>
      <w:r w:rsidRPr="00923BD7">
        <w:t>3.6. Оцените, пожалуйста, на Ваш взгляд, полноту размещенной органом исполнительной власти субъекта Российской Федерации, уполномоченным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конкуренции.</w:t>
      </w:r>
    </w:p>
    <w:bookmarkEnd w:id="13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224"/>
        <w:gridCol w:w="1224"/>
        <w:gridCol w:w="1224"/>
        <w:gridCol w:w="1224"/>
        <w:gridCol w:w="1224"/>
      </w:tblGrid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Скорее</w:t>
            </w:r>
          </w:p>
          <w:p w:rsidR="00923BD7" w:rsidRPr="00923BD7" w:rsidRDefault="00923BD7" w:rsidP="00923BD7">
            <w:r w:rsidRPr="00923BD7">
              <w:t>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Скорее</w:t>
            </w:r>
          </w:p>
          <w:p w:rsidR="00923BD7" w:rsidRPr="00923BD7" w:rsidRDefault="00923BD7" w:rsidP="00923BD7">
            <w:r w:rsidRPr="00923BD7">
              <w:t>неудовлетворительно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Неудовлетворительно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Затрудняюсь ответить/ мне ничего не известно о такой информации</w:t>
            </w:r>
          </w:p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Доступность</w:t>
            </w:r>
            <w:hyperlink w:anchor="sub_13077" w:history="1">
              <w:r w:rsidRPr="00923BD7">
                <w:rPr>
                  <w:rStyle w:val="af2"/>
                </w:rPr>
                <w:t>*</w:t>
              </w:r>
            </w:hyperlink>
            <w:r w:rsidRPr="00923BD7">
              <w:t xml:space="preserve"> информации о нормативной базе, связанной с внедрением </w:t>
            </w:r>
            <w:hyperlink r:id="rId5" w:history="1">
              <w:r w:rsidRPr="00923BD7">
                <w:rPr>
                  <w:rStyle w:val="af2"/>
                </w:rPr>
                <w:t>Стандарта</w:t>
              </w:r>
            </w:hyperlink>
            <w:r w:rsidRPr="00923BD7">
              <w:t xml:space="preserve"> в регионе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Доступность</w:t>
            </w:r>
            <w:hyperlink w:anchor="sub_13077" w:history="1">
              <w:r w:rsidRPr="00923BD7">
                <w:rPr>
                  <w:rStyle w:val="af2"/>
                </w:rPr>
                <w:t>*</w:t>
              </w:r>
            </w:hyperlink>
            <w:r w:rsidRPr="00923BD7">
              <w:t xml:space="preserve"> информации о перечне товарных рынков для содействия развитию конкуренции в регионе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Обеспечение доступности</w:t>
            </w:r>
            <w:hyperlink w:anchor="sub_13077" w:history="1">
              <w:r w:rsidRPr="00923BD7">
                <w:rPr>
                  <w:rStyle w:val="af2"/>
                </w:rPr>
                <w:t>*</w:t>
              </w:r>
            </w:hyperlink>
            <w:r w:rsidRPr="00923BD7">
              <w:t xml:space="preserve"> "дорожной карты" региона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Доступность</w:t>
            </w:r>
            <w:hyperlink w:anchor="sub_13077" w:history="1">
              <w:r w:rsidRPr="00923BD7">
                <w:rPr>
                  <w:rStyle w:val="af2"/>
                </w:rPr>
                <w:t>*</w:t>
              </w:r>
            </w:hyperlink>
            <w:r w:rsidRPr="00923BD7">
              <w:t xml:space="preserve">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Доступность</w:t>
            </w:r>
            <w:hyperlink w:anchor="sub_13077" w:history="1">
              <w:r w:rsidRPr="00923BD7">
                <w:rPr>
                  <w:rStyle w:val="af2"/>
                </w:rPr>
                <w:t>*</w:t>
              </w:r>
            </w:hyperlink>
            <w:r w:rsidRPr="00923BD7">
              <w:t xml:space="preserve"> информации о проведенных мониторингах в регионе и сформированном ежегодном докладе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</w:tbl>
    <w:p w:rsidR="00923BD7" w:rsidRPr="00923BD7" w:rsidRDefault="00923BD7" w:rsidP="00923BD7"/>
    <w:p w:rsidR="00923BD7" w:rsidRPr="00923BD7" w:rsidRDefault="00923BD7" w:rsidP="00923BD7">
      <w:r w:rsidRPr="00923BD7">
        <w:t>──────────────────────────────</w:t>
      </w:r>
    </w:p>
    <w:p w:rsidR="00923BD7" w:rsidRPr="00923BD7" w:rsidRDefault="00923BD7" w:rsidP="00923BD7">
      <w:bookmarkStart w:id="14" w:name="sub_13077"/>
      <w:r w:rsidRPr="00923BD7">
        <w:lastRenderedPageBreak/>
        <w:t>* Под доступностью понимается нахождения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bookmarkEnd w:id="14"/>
    <w:p w:rsidR="00923BD7" w:rsidRPr="00923BD7" w:rsidRDefault="00923BD7" w:rsidP="00923BD7"/>
    <w:p w:rsidR="00923BD7" w:rsidRPr="00923BD7" w:rsidRDefault="00923BD7" w:rsidP="00923BD7">
      <w:bookmarkStart w:id="15" w:name="sub_13075"/>
      <w:r w:rsidRPr="00923BD7">
        <w:t>3.7.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большего всего:</w:t>
      </w:r>
    </w:p>
    <w:bookmarkEnd w:id="15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1848"/>
        <w:gridCol w:w="1896"/>
      </w:tblGrid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Источники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Предпочитаю</w:t>
            </w:r>
          </w:p>
          <w:p w:rsidR="00923BD7" w:rsidRPr="00923BD7" w:rsidRDefault="00923BD7" w:rsidP="00923BD7">
            <w:r w:rsidRPr="00923BD7">
              <w:t>пользоваться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Доверяю больше всего</w:t>
            </w:r>
          </w:p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Официальная информация, размещенная на интернет-портале об инвестиционной деятельности в субъекте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 xml:space="preserve">Официальная информация, размещенная на </w:t>
            </w:r>
            <w:hyperlink r:id="rId6" w:history="1">
              <w:r w:rsidRPr="00923BD7">
                <w:rPr>
                  <w:rStyle w:val="af2"/>
                </w:rPr>
                <w:t>сайте</w:t>
              </w:r>
            </w:hyperlink>
            <w:r w:rsidRPr="00923BD7">
              <w:t xml:space="preserve"> Федеральной антимонопольной службы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Телевидение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Печатные средства массовой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Радио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Специальные блоги, порталы и прочие электронные ресурсы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  <w:tr w:rsidR="00923BD7" w:rsidRPr="00923BD7" w:rsidTr="00AE0A07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Другое (укажите, пожалуйста)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/>
        </w:tc>
      </w:tr>
    </w:tbl>
    <w:p w:rsidR="00923BD7" w:rsidRPr="00923BD7" w:rsidRDefault="00923BD7" w:rsidP="00923BD7"/>
    <w:p w:rsidR="00923BD7" w:rsidRPr="00923BD7" w:rsidRDefault="00923BD7" w:rsidP="00923BD7">
      <w:bookmarkStart w:id="16" w:name="sub_13076"/>
      <w:r w:rsidRPr="00923BD7">
        <w:t>3.8. Обращались ли Вы в отчетном году в надзорные органы за защитой прав потребителей?</w:t>
      </w:r>
    </w:p>
    <w:bookmarkEnd w:id="16"/>
    <w:p w:rsidR="00923BD7" w:rsidRPr="00923BD7" w:rsidRDefault="00923BD7" w:rsidP="00923B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80"/>
      </w:tblGrid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Да, не удалось отстоять свои права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б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Да, частично удалось отстоять свои права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в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Да, полностью удалось отстоять свои права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t>г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Да, вопрос завис на рассмотрении</w:t>
            </w:r>
          </w:p>
        </w:tc>
      </w:tr>
      <w:tr w:rsidR="00923BD7" w:rsidRPr="00923BD7" w:rsidTr="00AE0A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D7" w:rsidRPr="00923BD7" w:rsidRDefault="00923BD7" w:rsidP="00923BD7">
            <w:r w:rsidRPr="00923BD7">
              <w:lastRenderedPageBreak/>
              <w:t>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D7" w:rsidRPr="00923BD7" w:rsidRDefault="00923BD7" w:rsidP="00923BD7">
            <w:r w:rsidRPr="00923BD7">
              <w:t>Нет</w:t>
            </w:r>
          </w:p>
        </w:tc>
      </w:tr>
    </w:tbl>
    <w:p w:rsidR="00923BD7" w:rsidRPr="00923BD7" w:rsidRDefault="00923BD7" w:rsidP="00923BD7"/>
    <w:p w:rsidR="005A2DEB" w:rsidRDefault="005A2DEB"/>
    <w:sectPr w:rsidR="005A2DEB" w:rsidSect="00923BD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D7"/>
    <w:rsid w:val="003E74F3"/>
    <w:rsid w:val="005A2DEB"/>
    <w:rsid w:val="007E5E3C"/>
    <w:rsid w:val="00923BD7"/>
    <w:rsid w:val="00E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3E39-9480-4A78-9AC8-86E10CF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3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BD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23B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3BD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23BD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923BD7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923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23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23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923B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923BD7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923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23BD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3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23BD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3B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3BD7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92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90941/1534" TargetMode="External"/><Relationship Id="rId5" Type="http://schemas.openxmlformats.org/officeDocument/2006/relationships/hyperlink" Target="http://internet.garant.ru/document/redirect/72228754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2023-11-08T14:52:00Z</dcterms:created>
  <dcterms:modified xsi:type="dcterms:W3CDTF">2023-11-15T07:11:00Z</dcterms:modified>
</cp:coreProperties>
</file>