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AA" w:rsidRPr="002A056D" w:rsidRDefault="00030EAA" w:rsidP="00030EAA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 w:rsidRPr="002A056D">
        <w:rPr>
          <w:b/>
          <w:szCs w:val="28"/>
        </w:rPr>
        <w:t>РЕСПУБЛИКА АДЫГЕЯ</w:t>
      </w:r>
    </w:p>
    <w:p w:rsidR="00030EAA" w:rsidRDefault="00030EAA" w:rsidP="00030EAA">
      <w:pPr>
        <w:tabs>
          <w:tab w:val="left" w:pos="6585"/>
        </w:tabs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ОБРАЗОВАНИЯ </w:t>
      </w:r>
    </w:p>
    <w:p w:rsidR="00030EAA" w:rsidRDefault="00030EAA" w:rsidP="00030EAA">
      <w:pPr>
        <w:tabs>
          <w:tab w:val="left" w:pos="6585"/>
        </w:tabs>
        <w:jc w:val="center"/>
        <w:rPr>
          <w:b/>
          <w:szCs w:val="28"/>
        </w:rPr>
      </w:pPr>
      <w:r>
        <w:rPr>
          <w:b/>
          <w:szCs w:val="28"/>
        </w:rPr>
        <w:t>«ГОРОД АДЫГЕЙСК»</w:t>
      </w:r>
    </w:p>
    <w:p w:rsidR="00030EAA" w:rsidRDefault="00030EAA" w:rsidP="00030EAA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030EAA" w:rsidRDefault="00E2005B" w:rsidP="00030EAA">
      <w:pPr>
        <w:tabs>
          <w:tab w:val="left" w:pos="65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30EAA" w:rsidRDefault="00030EAA" w:rsidP="00030EAA">
      <w:pPr>
        <w:tabs>
          <w:tab w:val="left" w:pos="6585"/>
        </w:tabs>
        <w:jc w:val="center"/>
        <w:rPr>
          <w:sz w:val="20"/>
          <w:szCs w:val="20"/>
        </w:rPr>
      </w:pPr>
    </w:p>
    <w:p w:rsidR="00030EAA" w:rsidRDefault="00757231" w:rsidP="00030EAA">
      <w:pPr>
        <w:tabs>
          <w:tab w:val="left" w:pos="900"/>
          <w:tab w:val="left" w:pos="6585"/>
        </w:tabs>
      </w:pPr>
      <w:r>
        <w:t>о</w:t>
      </w:r>
      <w:r w:rsidR="00030EAA">
        <w:t>т</w:t>
      </w:r>
      <w:r>
        <w:t>_</w:t>
      </w:r>
      <w:r w:rsidR="00672EC2" w:rsidRPr="00672EC2">
        <w:rPr>
          <w:u w:val="single"/>
        </w:rPr>
        <w:t>09.08.2021 г.</w:t>
      </w:r>
      <w:r w:rsidR="00672EC2">
        <w:t xml:space="preserve"> </w:t>
      </w:r>
      <w:r w:rsidR="00C03ACD">
        <w:tab/>
      </w:r>
      <w:r w:rsidR="00672EC2">
        <w:t xml:space="preserve">                         </w:t>
      </w:r>
      <w:r w:rsidR="00030EAA" w:rsidRPr="00672EC2">
        <w:rPr>
          <w:u w:val="single"/>
        </w:rPr>
        <w:t xml:space="preserve">№   </w:t>
      </w:r>
      <w:r w:rsidR="00672EC2" w:rsidRPr="00672EC2">
        <w:rPr>
          <w:u w:val="single"/>
        </w:rPr>
        <w:t>248</w:t>
      </w:r>
    </w:p>
    <w:p w:rsidR="00030EAA" w:rsidRDefault="00030EAA" w:rsidP="00030EAA">
      <w:pPr>
        <w:jc w:val="center"/>
      </w:pPr>
      <w:r>
        <w:t>г. Адыгейск</w:t>
      </w:r>
    </w:p>
    <w:p w:rsidR="00E00CB9" w:rsidRDefault="00E00CB9" w:rsidP="007A4EFE">
      <w:pPr>
        <w:rPr>
          <w:sz w:val="28"/>
          <w:szCs w:val="28"/>
        </w:rPr>
      </w:pPr>
    </w:p>
    <w:p w:rsidR="00C54607" w:rsidRDefault="00C54607" w:rsidP="00C10D2B">
      <w:pPr>
        <w:ind w:left="709" w:right="-1"/>
        <w:jc w:val="both"/>
      </w:pPr>
      <w:r>
        <w:rPr>
          <w:sz w:val="28"/>
          <w:szCs w:val="28"/>
        </w:rPr>
        <w:t xml:space="preserve">Об установлении публичного сервитута на земельные участки </w:t>
      </w:r>
      <w:r>
        <w:rPr>
          <w:spacing w:val="-1"/>
          <w:sz w:val="28"/>
        </w:rPr>
        <w:t xml:space="preserve">с кадастровыми номерами </w:t>
      </w:r>
      <w:r>
        <w:rPr>
          <w:sz w:val="28"/>
          <w:szCs w:val="20"/>
        </w:rPr>
        <w:t>01:09:0102005:677 и 01:09:0102005:469</w:t>
      </w:r>
    </w:p>
    <w:p w:rsidR="00C54607" w:rsidRDefault="00C54607" w:rsidP="00C54607">
      <w:pPr>
        <w:jc w:val="center"/>
        <w:rPr>
          <w:sz w:val="28"/>
          <w:szCs w:val="28"/>
        </w:rPr>
      </w:pPr>
    </w:p>
    <w:p w:rsidR="00C54607" w:rsidRDefault="00C54607" w:rsidP="00C54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0ACF">
        <w:rPr>
          <w:sz w:val="28"/>
          <w:szCs w:val="28"/>
        </w:rPr>
        <w:t xml:space="preserve"> соответствии со ст. 23</w:t>
      </w:r>
      <w:r w:rsidR="00CF3D86">
        <w:rPr>
          <w:sz w:val="28"/>
          <w:szCs w:val="28"/>
        </w:rPr>
        <w:t xml:space="preserve">, </w:t>
      </w:r>
      <w:r w:rsidR="00C10D2B">
        <w:rPr>
          <w:sz w:val="28"/>
          <w:szCs w:val="28"/>
        </w:rPr>
        <w:t xml:space="preserve">39,38 и </w:t>
      </w:r>
      <w:r w:rsidR="00CF3D86">
        <w:rPr>
          <w:sz w:val="28"/>
          <w:szCs w:val="28"/>
        </w:rPr>
        <w:t>39.43</w:t>
      </w:r>
      <w:r w:rsidR="00E00ACF">
        <w:rPr>
          <w:sz w:val="28"/>
          <w:szCs w:val="28"/>
        </w:rPr>
        <w:t xml:space="preserve"> Земельного кодекса Российской Федераци</w:t>
      </w:r>
      <w:r w:rsidR="00172803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="00F409A5" w:rsidRPr="00F409A5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Адыгейск», </w:t>
      </w:r>
      <w:r w:rsidR="00E00ACF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заключени</w:t>
      </w:r>
      <w:r w:rsidR="00E00ACF">
        <w:rPr>
          <w:sz w:val="28"/>
          <w:szCs w:val="28"/>
        </w:rPr>
        <w:t>я</w:t>
      </w:r>
      <w:r w:rsidR="00172803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</w:t>
      </w:r>
      <w:r w:rsidR="00172803">
        <w:rPr>
          <w:sz w:val="28"/>
          <w:szCs w:val="28"/>
        </w:rPr>
        <w:t>х</w:t>
      </w:r>
      <w:r>
        <w:rPr>
          <w:sz w:val="28"/>
          <w:szCs w:val="28"/>
        </w:rPr>
        <w:t xml:space="preserve"> публичных слушании, опублик</w:t>
      </w:r>
      <w:r w:rsidR="00172803">
        <w:rPr>
          <w:sz w:val="28"/>
          <w:szCs w:val="28"/>
        </w:rPr>
        <w:t>ованного в газете «Единство» от</w:t>
      </w:r>
      <w:r w:rsidR="000B4063">
        <w:rPr>
          <w:sz w:val="28"/>
          <w:szCs w:val="28"/>
        </w:rPr>
        <w:t xml:space="preserve"> 28.07.2021г.</w:t>
      </w:r>
      <w:r>
        <w:rPr>
          <w:sz w:val="28"/>
          <w:szCs w:val="28"/>
        </w:rPr>
        <w:t xml:space="preserve"> № </w:t>
      </w:r>
      <w:r w:rsidR="000B4063">
        <w:rPr>
          <w:sz w:val="28"/>
          <w:szCs w:val="28"/>
        </w:rPr>
        <w:t>71</w:t>
      </w:r>
      <w:r w:rsidR="00456AE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«Город Адыгейск</w:t>
      </w:r>
      <w:proofErr w:type="gramStart"/>
      <w:r>
        <w:rPr>
          <w:sz w:val="28"/>
          <w:szCs w:val="28"/>
        </w:rPr>
        <w:t>»п</w:t>
      </w:r>
      <w:proofErr w:type="gramEnd"/>
      <w:r>
        <w:rPr>
          <w:sz w:val="28"/>
          <w:szCs w:val="28"/>
        </w:rPr>
        <w:t xml:space="preserve"> о с т а н о в л я е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:</w:t>
      </w:r>
    </w:p>
    <w:p w:rsidR="00F409A5" w:rsidRDefault="00F409A5" w:rsidP="00C54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453F2">
        <w:rPr>
          <w:sz w:val="28"/>
          <w:szCs w:val="28"/>
        </w:rPr>
        <w:t xml:space="preserve">Установить публичный сервитут </w:t>
      </w:r>
      <w:r w:rsidR="00430471" w:rsidRPr="001453F2">
        <w:rPr>
          <w:sz w:val="28"/>
          <w:szCs w:val="28"/>
        </w:rPr>
        <w:t xml:space="preserve">на </w:t>
      </w:r>
      <w:r w:rsidR="008E1F3E">
        <w:rPr>
          <w:sz w:val="28"/>
          <w:szCs w:val="28"/>
        </w:rPr>
        <w:t xml:space="preserve">срок до </w:t>
      </w:r>
      <w:r w:rsidR="00FA7F33">
        <w:rPr>
          <w:sz w:val="28"/>
          <w:szCs w:val="28"/>
        </w:rPr>
        <w:t xml:space="preserve">01.09.2046 года </w:t>
      </w:r>
      <w:r w:rsidRPr="001453F2">
        <w:rPr>
          <w:sz w:val="28"/>
          <w:szCs w:val="28"/>
        </w:rPr>
        <w:t>в отношении час</w:t>
      </w:r>
      <w:r w:rsidR="00924E13" w:rsidRPr="001453F2">
        <w:rPr>
          <w:sz w:val="28"/>
          <w:szCs w:val="28"/>
        </w:rPr>
        <w:t>ти земельного участка</w:t>
      </w:r>
      <w:r w:rsidRPr="001453F2">
        <w:rPr>
          <w:sz w:val="28"/>
          <w:szCs w:val="28"/>
        </w:rPr>
        <w:t xml:space="preserve"> площадью</w:t>
      </w:r>
      <w:r w:rsidR="00924E13">
        <w:rPr>
          <w:sz w:val="28"/>
          <w:szCs w:val="28"/>
        </w:rPr>
        <w:t>120 кв</w:t>
      </w:r>
      <w:proofErr w:type="gramStart"/>
      <w:r w:rsidR="00924E13">
        <w:rPr>
          <w:sz w:val="28"/>
          <w:szCs w:val="28"/>
        </w:rPr>
        <w:t>.м</w:t>
      </w:r>
      <w:proofErr w:type="gramEnd"/>
      <w:r w:rsidR="00B449B7">
        <w:rPr>
          <w:sz w:val="28"/>
          <w:szCs w:val="28"/>
        </w:rPr>
        <w:t>,</w:t>
      </w:r>
      <w:r w:rsidRPr="001453F2">
        <w:rPr>
          <w:sz w:val="28"/>
          <w:szCs w:val="28"/>
        </w:rPr>
        <w:t xml:space="preserve"> с кадастровым номером </w:t>
      </w:r>
      <w:r w:rsidR="00924E13" w:rsidRPr="001453F2">
        <w:rPr>
          <w:sz w:val="28"/>
          <w:szCs w:val="28"/>
        </w:rPr>
        <w:t>01:09:0102005:469</w:t>
      </w:r>
      <w:r w:rsidRPr="001453F2">
        <w:rPr>
          <w:sz w:val="28"/>
          <w:szCs w:val="28"/>
        </w:rPr>
        <w:t xml:space="preserve">, категорией земель </w:t>
      </w:r>
      <w:r w:rsidR="00924E13" w:rsidRPr="001453F2">
        <w:rPr>
          <w:sz w:val="28"/>
          <w:szCs w:val="28"/>
        </w:rPr>
        <w:t>«земли населенных пунктов»</w:t>
      </w:r>
      <w:r w:rsidRPr="001453F2">
        <w:rPr>
          <w:sz w:val="28"/>
          <w:szCs w:val="28"/>
        </w:rPr>
        <w:t xml:space="preserve">, видом разрешенного использования </w:t>
      </w:r>
      <w:r w:rsidR="00F014E7" w:rsidRPr="001453F2">
        <w:rPr>
          <w:sz w:val="28"/>
          <w:szCs w:val="28"/>
        </w:rPr>
        <w:t>«Для эксплуатации и обслуживания здания»</w:t>
      </w:r>
      <w:r w:rsidRPr="001453F2">
        <w:rPr>
          <w:sz w:val="28"/>
          <w:szCs w:val="28"/>
        </w:rPr>
        <w:t>, расположенн</w:t>
      </w:r>
      <w:r w:rsidR="004A318B" w:rsidRPr="001453F2">
        <w:rPr>
          <w:sz w:val="28"/>
          <w:szCs w:val="28"/>
        </w:rPr>
        <w:t>ого</w:t>
      </w:r>
      <w:r w:rsidRPr="001453F2">
        <w:rPr>
          <w:sz w:val="28"/>
          <w:szCs w:val="28"/>
        </w:rPr>
        <w:t xml:space="preserve"> по адресу</w:t>
      </w:r>
      <w:r w:rsidR="004A318B" w:rsidRPr="001453F2">
        <w:rPr>
          <w:sz w:val="28"/>
          <w:szCs w:val="28"/>
        </w:rPr>
        <w:t>:</w:t>
      </w:r>
      <w:r w:rsidR="00EF1E78" w:rsidRPr="001453F2">
        <w:rPr>
          <w:sz w:val="28"/>
          <w:szCs w:val="28"/>
        </w:rPr>
        <w:t>Республика Адыгея, г. Адыгейск, пр-т В.И.Ленина</w:t>
      </w:r>
      <w:r w:rsidRPr="001453F2">
        <w:rPr>
          <w:sz w:val="28"/>
          <w:szCs w:val="28"/>
        </w:rPr>
        <w:t>,</w:t>
      </w:r>
      <w:r w:rsidR="001453F2" w:rsidRPr="001453F2">
        <w:rPr>
          <w:sz w:val="28"/>
          <w:szCs w:val="28"/>
        </w:rPr>
        <w:t xml:space="preserve"> 25, </w:t>
      </w:r>
      <w:r w:rsidRPr="001453F2">
        <w:rPr>
          <w:sz w:val="28"/>
          <w:szCs w:val="28"/>
        </w:rPr>
        <w:t xml:space="preserve"> в целях </w:t>
      </w:r>
      <w:r w:rsidR="00EF1E78" w:rsidRPr="001453F2">
        <w:rPr>
          <w:sz w:val="28"/>
          <w:szCs w:val="28"/>
        </w:rPr>
        <w:t>прохода или проезда</w:t>
      </w:r>
      <w:r w:rsidR="009807C0">
        <w:rPr>
          <w:sz w:val="28"/>
          <w:szCs w:val="28"/>
        </w:rPr>
        <w:t>.</w:t>
      </w:r>
    </w:p>
    <w:p w:rsidR="00B449B7" w:rsidRDefault="00B449B7" w:rsidP="00B44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53F2">
        <w:rPr>
          <w:sz w:val="28"/>
          <w:szCs w:val="28"/>
        </w:rPr>
        <w:t xml:space="preserve">Установить публичный сервитут </w:t>
      </w:r>
      <w:r w:rsidR="00FA7F33" w:rsidRPr="001453F2">
        <w:rPr>
          <w:sz w:val="28"/>
          <w:szCs w:val="28"/>
        </w:rPr>
        <w:t xml:space="preserve">на </w:t>
      </w:r>
      <w:r w:rsidR="00FA7F33">
        <w:rPr>
          <w:sz w:val="28"/>
          <w:szCs w:val="28"/>
        </w:rPr>
        <w:t xml:space="preserve">срок до 01.09.2046 года </w:t>
      </w:r>
      <w:r w:rsidRPr="001453F2">
        <w:rPr>
          <w:sz w:val="28"/>
          <w:szCs w:val="28"/>
        </w:rPr>
        <w:t xml:space="preserve">в отношении части земельного участка площадью </w:t>
      </w:r>
      <w:r>
        <w:rPr>
          <w:sz w:val="28"/>
          <w:szCs w:val="28"/>
        </w:rPr>
        <w:t>175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  <w:r w:rsidRPr="001453F2">
        <w:rPr>
          <w:sz w:val="28"/>
          <w:szCs w:val="28"/>
        </w:rPr>
        <w:t xml:space="preserve"> с кадастровым номером </w:t>
      </w:r>
      <w:r>
        <w:rPr>
          <w:sz w:val="28"/>
          <w:szCs w:val="28"/>
        </w:rPr>
        <w:t>01:09:0102005:677</w:t>
      </w:r>
      <w:r w:rsidRPr="001453F2">
        <w:rPr>
          <w:sz w:val="28"/>
          <w:szCs w:val="28"/>
        </w:rPr>
        <w:t>, категорией земель «земли населенных пунктов», видом разрешенного использования «</w:t>
      </w:r>
      <w:r w:rsidR="009C0164">
        <w:rPr>
          <w:sz w:val="28"/>
          <w:szCs w:val="28"/>
        </w:rPr>
        <w:t>У</w:t>
      </w:r>
      <w:r w:rsidR="0031338E">
        <w:rPr>
          <w:sz w:val="28"/>
          <w:szCs w:val="28"/>
        </w:rPr>
        <w:t>правления государственной власти и местного самоуправления</w:t>
      </w:r>
      <w:r w:rsidRPr="001453F2">
        <w:rPr>
          <w:sz w:val="28"/>
          <w:szCs w:val="28"/>
        </w:rPr>
        <w:t xml:space="preserve">», расположенного по адресу: Республика Адыгея, </w:t>
      </w:r>
      <w:proofErr w:type="gramStart"/>
      <w:r w:rsidRPr="001453F2">
        <w:rPr>
          <w:sz w:val="28"/>
          <w:szCs w:val="28"/>
        </w:rPr>
        <w:t>г</w:t>
      </w:r>
      <w:proofErr w:type="gramEnd"/>
      <w:r w:rsidRPr="001453F2">
        <w:rPr>
          <w:sz w:val="28"/>
          <w:szCs w:val="28"/>
        </w:rPr>
        <w:t xml:space="preserve">. Адыгейск, пр-т В.И.Ленина, </w:t>
      </w:r>
      <w:r w:rsidR="00316051">
        <w:rPr>
          <w:sz w:val="28"/>
          <w:szCs w:val="28"/>
        </w:rPr>
        <w:t>31</w:t>
      </w:r>
      <w:r w:rsidRPr="001453F2">
        <w:rPr>
          <w:sz w:val="28"/>
          <w:szCs w:val="28"/>
        </w:rPr>
        <w:t>,  в целях прохода или проезда.</w:t>
      </w:r>
    </w:p>
    <w:p w:rsidR="009807C0" w:rsidRDefault="009807C0" w:rsidP="00B449B7">
      <w:pPr>
        <w:ind w:firstLine="709"/>
        <w:jc w:val="both"/>
        <w:rPr>
          <w:sz w:val="28"/>
          <w:szCs w:val="28"/>
        </w:rPr>
      </w:pPr>
      <w:r w:rsidRPr="00FC1BE2">
        <w:rPr>
          <w:sz w:val="28"/>
          <w:szCs w:val="28"/>
        </w:rPr>
        <w:t xml:space="preserve">3. Утвердить границы публичного сервитута </w:t>
      </w:r>
      <w:r w:rsidRPr="001453F2">
        <w:rPr>
          <w:sz w:val="28"/>
          <w:szCs w:val="28"/>
        </w:rPr>
        <w:t xml:space="preserve">в отношении части земельного участка площадью </w:t>
      </w:r>
      <w:r>
        <w:rPr>
          <w:sz w:val="28"/>
          <w:szCs w:val="28"/>
        </w:rPr>
        <w:t>120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  <w:r w:rsidRPr="001453F2">
        <w:rPr>
          <w:sz w:val="28"/>
          <w:szCs w:val="28"/>
        </w:rPr>
        <w:t xml:space="preserve"> с кадастровым номером 01:09:0102005:469, расположенного по адресу: Республика Адыгея, </w:t>
      </w:r>
      <w:proofErr w:type="gramStart"/>
      <w:r w:rsidRPr="001453F2">
        <w:rPr>
          <w:sz w:val="28"/>
          <w:szCs w:val="28"/>
        </w:rPr>
        <w:t>г</w:t>
      </w:r>
      <w:proofErr w:type="gramEnd"/>
      <w:r w:rsidRPr="001453F2">
        <w:rPr>
          <w:sz w:val="28"/>
          <w:szCs w:val="28"/>
        </w:rPr>
        <w:t>. Адыгейск, пр-т В.И.Ленина, 25</w:t>
      </w:r>
      <w:r>
        <w:rPr>
          <w:sz w:val="28"/>
          <w:szCs w:val="28"/>
        </w:rPr>
        <w:t>, согласн</w:t>
      </w:r>
      <w:r w:rsidR="00FC1BE2">
        <w:rPr>
          <w:sz w:val="28"/>
          <w:szCs w:val="28"/>
        </w:rPr>
        <w:t>о схеме, являющейся неотъемлемо</w:t>
      </w:r>
      <w:r>
        <w:rPr>
          <w:sz w:val="28"/>
          <w:szCs w:val="28"/>
        </w:rPr>
        <w:t>й частью настоящего постановления</w:t>
      </w:r>
      <w:r w:rsidR="00FC1BE2">
        <w:rPr>
          <w:sz w:val="28"/>
          <w:szCs w:val="28"/>
        </w:rPr>
        <w:t>.</w:t>
      </w:r>
    </w:p>
    <w:p w:rsidR="00FC1BE2" w:rsidRDefault="00FC1BE2" w:rsidP="00FC1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1BE2">
        <w:rPr>
          <w:sz w:val="28"/>
          <w:szCs w:val="28"/>
        </w:rPr>
        <w:t xml:space="preserve">. Утвердить границы публичного сервитута </w:t>
      </w:r>
      <w:r w:rsidRPr="001453F2">
        <w:rPr>
          <w:sz w:val="28"/>
          <w:szCs w:val="28"/>
        </w:rPr>
        <w:t xml:space="preserve">в отношении части земельного участка площадью </w:t>
      </w:r>
      <w:r>
        <w:rPr>
          <w:sz w:val="28"/>
          <w:szCs w:val="28"/>
        </w:rPr>
        <w:t>175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</w:t>
      </w:r>
      <w:r w:rsidRPr="001453F2">
        <w:rPr>
          <w:sz w:val="28"/>
          <w:szCs w:val="28"/>
        </w:rPr>
        <w:t xml:space="preserve"> с кадастровым номером 01:09:0102005:</w:t>
      </w:r>
      <w:r>
        <w:rPr>
          <w:sz w:val="28"/>
          <w:szCs w:val="28"/>
        </w:rPr>
        <w:t>677</w:t>
      </w:r>
      <w:r w:rsidRPr="001453F2">
        <w:rPr>
          <w:sz w:val="28"/>
          <w:szCs w:val="28"/>
        </w:rPr>
        <w:t xml:space="preserve">, расположенного по адресу: Республика Адыгея, </w:t>
      </w:r>
      <w:proofErr w:type="gramStart"/>
      <w:r w:rsidRPr="001453F2">
        <w:rPr>
          <w:sz w:val="28"/>
          <w:szCs w:val="28"/>
        </w:rPr>
        <w:t>г</w:t>
      </w:r>
      <w:proofErr w:type="gramEnd"/>
      <w:r w:rsidRPr="001453F2">
        <w:rPr>
          <w:sz w:val="28"/>
          <w:szCs w:val="28"/>
        </w:rPr>
        <w:t xml:space="preserve">. Адыгейск, пр-т В.И.Ленина, </w:t>
      </w:r>
      <w:r>
        <w:rPr>
          <w:sz w:val="28"/>
          <w:szCs w:val="28"/>
        </w:rPr>
        <w:t>31, согласно схеме, являющейся неотъемлемой частью настоящего постановления.</w:t>
      </w:r>
    </w:p>
    <w:p w:rsidR="00FC1BE2" w:rsidRDefault="00FC1BE2" w:rsidP="00B449B7">
      <w:pPr>
        <w:ind w:firstLine="709"/>
        <w:jc w:val="both"/>
        <w:rPr>
          <w:sz w:val="28"/>
          <w:szCs w:val="28"/>
        </w:rPr>
      </w:pPr>
    </w:p>
    <w:p w:rsidR="009C0164" w:rsidRDefault="009C0164" w:rsidP="00C54607">
      <w:pPr>
        <w:ind w:firstLine="709"/>
        <w:jc w:val="both"/>
        <w:rPr>
          <w:sz w:val="28"/>
          <w:szCs w:val="28"/>
        </w:rPr>
      </w:pPr>
      <w:r w:rsidRPr="0064421C">
        <w:rPr>
          <w:sz w:val="28"/>
          <w:szCs w:val="28"/>
        </w:rPr>
        <w:lastRenderedPageBreak/>
        <w:t>3</w:t>
      </w:r>
      <w:r w:rsidR="000434CA" w:rsidRPr="0064421C">
        <w:rPr>
          <w:sz w:val="28"/>
          <w:szCs w:val="28"/>
        </w:rPr>
        <w:t>.</w:t>
      </w:r>
      <w:r w:rsidR="0013317C">
        <w:rPr>
          <w:sz w:val="28"/>
          <w:szCs w:val="28"/>
        </w:rPr>
        <w:t>Управлению по имущественным и земельным отношениям администрации муниципального образования «Город Адыгейск» обеспечить</w:t>
      </w:r>
      <w:r w:rsidRPr="0064421C">
        <w:rPr>
          <w:sz w:val="28"/>
          <w:szCs w:val="28"/>
        </w:rPr>
        <w:t xml:space="preserve"> внесени</w:t>
      </w:r>
      <w:r w:rsidR="0013317C" w:rsidRPr="0064421C">
        <w:rPr>
          <w:sz w:val="28"/>
          <w:szCs w:val="28"/>
        </w:rPr>
        <w:t>е</w:t>
      </w:r>
      <w:r w:rsidRPr="0064421C">
        <w:rPr>
          <w:sz w:val="28"/>
          <w:szCs w:val="28"/>
        </w:rPr>
        <w:t xml:space="preserve"> в Единый государственный реестр недвижимости сведений об ограничениях на земельны</w:t>
      </w:r>
      <w:r w:rsidR="0064421C" w:rsidRPr="0064421C">
        <w:rPr>
          <w:sz w:val="28"/>
          <w:szCs w:val="28"/>
        </w:rPr>
        <w:t>е</w:t>
      </w:r>
      <w:r w:rsidRPr="0064421C">
        <w:rPr>
          <w:sz w:val="28"/>
          <w:szCs w:val="28"/>
        </w:rPr>
        <w:t xml:space="preserve"> участ</w:t>
      </w:r>
      <w:r w:rsidR="0064421C" w:rsidRPr="0064421C">
        <w:rPr>
          <w:sz w:val="28"/>
          <w:szCs w:val="28"/>
        </w:rPr>
        <w:t>ки</w:t>
      </w:r>
      <w:r w:rsidRPr="0064421C">
        <w:rPr>
          <w:sz w:val="28"/>
          <w:szCs w:val="28"/>
        </w:rPr>
        <w:t>, указанны</w:t>
      </w:r>
      <w:r w:rsidR="0064421C" w:rsidRPr="0064421C">
        <w:rPr>
          <w:sz w:val="28"/>
          <w:szCs w:val="28"/>
        </w:rPr>
        <w:t>е</w:t>
      </w:r>
      <w:r w:rsidR="00065FB3">
        <w:rPr>
          <w:sz w:val="28"/>
          <w:szCs w:val="28"/>
        </w:rPr>
        <w:t xml:space="preserve"> в пунктах                </w:t>
      </w:r>
      <w:r w:rsidR="0064421C" w:rsidRPr="0064421C">
        <w:rPr>
          <w:sz w:val="28"/>
          <w:szCs w:val="28"/>
        </w:rPr>
        <w:t>1 и 2</w:t>
      </w:r>
      <w:r w:rsidRPr="0064421C">
        <w:rPr>
          <w:sz w:val="28"/>
          <w:szCs w:val="28"/>
        </w:rPr>
        <w:t xml:space="preserve">. </w:t>
      </w:r>
    </w:p>
    <w:p w:rsidR="00CD50EF" w:rsidRDefault="0064421C" w:rsidP="00CD5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0EF" w:rsidRPr="00106D93">
        <w:rPr>
          <w:sz w:val="28"/>
          <w:szCs w:val="28"/>
        </w:rPr>
        <w:t xml:space="preserve">. </w:t>
      </w:r>
      <w:r w:rsidR="00CD50EF">
        <w:rPr>
          <w:sz w:val="28"/>
          <w:szCs w:val="28"/>
        </w:rPr>
        <w:t>Настоящее постановлениеопубликовать</w:t>
      </w:r>
      <w:r w:rsidR="00CD50EF" w:rsidRPr="00106D93">
        <w:rPr>
          <w:sz w:val="28"/>
          <w:szCs w:val="28"/>
        </w:rPr>
        <w:t xml:space="preserve"> в городской газете «Единство» и </w:t>
      </w:r>
      <w:r w:rsidR="00CD50EF">
        <w:rPr>
          <w:sz w:val="28"/>
          <w:szCs w:val="28"/>
        </w:rPr>
        <w:t xml:space="preserve">разместить </w:t>
      </w:r>
      <w:r w:rsidR="00CD50EF" w:rsidRPr="00106D93">
        <w:rPr>
          <w:sz w:val="28"/>
          <w:szCs w:val="28"/>
        </w:rPr>
        <w:t>на официальном сайте администрации муниципального образования «Город Адыгейск» в сети «Интернет».</w:t>
      </w:r>
    </w:p>
    <w:p w:rsidR="00CD50EF" w:rsidRPr="006C622A" w:rsidRDefault="0064421C" w:rsidP="00CD50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0EF" w:rsidRPr="002D2CC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D50EF" w:rsidRPr="006C62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50EF" w:rsidRPr="006C622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D50EF">
        <w:rPr>
          <w:rFonts w:ascii="Times New Roman" w:hAnsi="Times New Roman" w:cs="Times New Roman"/>
          <w:sz w:val="28"/>
          <w:szCs w:val="28"/>
        </w:rPr>
        <w:t>данного</w:t>
      </w:r>
      <w:r w:rsidR="00CD50EF" w:rsidRPr="006C622A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CD50E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CD50EF" w:rsidRPr="006C622A">
        <w:rPr>
          <w:rFonts w:ascii="Times New Roman" w:hAnsi="Times New Roman" w:cs="Times New Roman"/>
          <w:sz w:val="28"/>
          <w:szCs w:val="28"/>
        </w:rPr>
        <w:t>Управлени</w:t>
      </w:r>
      <w:r w:rsidR="00CD50EF">
        <w:rPr>
          <w:rFonts w:ascii="Times New Roman" w:hAnsi="Times New Roman" w:cs="Times New Roman"/>
          <w:sz w:val="28"/>
          <w:szCs w:val="28"/>
        </w:rPr>
        <w:t xml:space="preserve">яградостроительства и архитектуры администрации муниципального образования «Город Адыгейск» </w:t>
      </w:r>
      <w:proofErr w:type="spellStart"/>
      <w:r w:rsidR="00CD50EF">
        <w:rPr>
          <w:rFonts w:ascii="Times New Roman" w:hAnsi="Times New Roman" w:cs="Times New Roman"/>
          <w:sz w:val="28"/>
          <w:szCs w:val="28"/>
        </w:rPr>
        <w:t>Чуяко</w:t>
      </w:r>
      <w:proofErr w:type="spellEnd"/>
      <w:r w:rsidR="00CD50EF"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CD50EF" w:rsidRPr="00106D93" w:rsidRDefault="0064421C" w:rsidP="00CD50EF">
      <w:pPr>
        <w:tabs>
          <w:tab w:val="left" w:pos="851"/>
          <w:tab w:val="left" w:pos="878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50EF" w:rsidRPr="00106D9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54607" w:rsidRDefault="00C54607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396FF9" w:rsidRPr="00DB0B3F" w:rsidRDefault="00370C14" w:rsidP="00396FF9">
      <w:pPr>
        <w:widowControl w:val="0"/>
        <w:ind w:right="-1"/>
        <w:jc w:val="both"/>
        <w:rPr>
          <w:sz w:val="28"/>
        </w:rPr>
      </w:pPr>
      <w:r>
        <w:rPr>
          <w:sz w:val="28"/>
        </w:rPr>
        <w:t>Г</w:t>
      </w:r>
      <w:r w:rsidR="00396FF9" w:rsidRPr="00DB0B3F">
        <w:rPr>
          <w:sz w:val="28"/>
        </w:rPr>
        <w:t>лав</w:t>
      </w:r>
      <w:r>
        <w:rPr>
          <w:sz w:val="28"/>
        </w:rPr>
        <w:t>а</w:t>
      </w:r>
      <w:r w:rsidR="00396FF9" w:rsidRPr="00DB0B3F">
        <w:rPr>
          <w:sz w:val="28"/>
        </w:rPr>
        <w:t>муниципального</w:t>
      </w:r>
    </w:p>
    <w:p w:rsidR="00396FF9" w:rsidRPr="006F2CEA" w:rsidRDefault="00396FF9" w:rsidP="00396FF9">
      <w:pPr>
        <w:ind w:right="-1"/>
        <w:rPr>
          <w:b/>
          <w:sz w:val="28"/>
        </w:rPr>
      </w:pPr>
      <w:r w:rsidRPr="00DB0B3F">
        <w:rPr>
          <w:sz w:val="28"/>
        </w:rPr>
        <w:t>образования «Го</w:t>
      </w:r>
      <w:r w:rsidR="00370C14">
        <w:rPr>
          <w:sz w:val="28"/>
        </w:rPr>
        <w:t>род Адыгейск»</w:t>
      </w:r>
      <w:r w:rsidR="00370C14">
        <w:rPr>
          <w:sz w:val="28"/>
        </w:rPr>
        <w:tab/>
      </w:r>
      <w:r w:rsidR="00370C14">
        <w:rPr>
          <w:sz w:val="28"/>
        </w:rPr>
        <w:tab/>
      </w:r>
      <w:r w:rsidR="00370C14">
        <w:rPr>
          <w:sz w:val="28"/>
        </w:rPr>
        <w:tab/>
      </w:r>
      <w:r w:rsidR="00370C14">
        <w:rPr>
          <w:sz w:val="28"/>
        </w:rPr>
        <w:tab/>
      </w:r>
      <w:r w:rsidR="00370C14">
        <w:rPr>
          <w:sz w:val="28"/>
        </w:rPr>
        <w:tab/>
      </w:r>
      <w:r w:rsidRPr="00DB0B3F">
        <w:rPr>
          <w:sz w:val="28"/>
        </w:rPr>
        <w:t>М.</w:t>
      </w:r>
      <w:r w:rsidR="00370C14">
        <w:rPr>
          <w:sz w:val="28"/>
        </w:rPr>
        <w:t>А</w:t>
      </w:r>
      <w:r w:rsidRPr="00DB0B3F">
        <w:rPr>
          <w:sz w:val="28"/>
        </w:rPr>
        <w:t xml:space="preserve">. </w:t>
      </w:r>
      <w:r w:rsidR="00370C14">
        <w:rPr>
          <w:sz w:val="28"/>
        </w:rPr>
        <w:t>Тлехас</w:t>
      </w: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FC1BE2" w:rsidRDefault="00FC1BE2" w:rsidP="00C54607">
      <w:pPr>
        <w:jc w:val="both"/>
        <w:rPr>
          <w:sz w:val="28"/>
          <w:szCs w:val="28"/>
        </w:rPr>
      </w:pPr>
    </w:p>
    <w:p w:rsidR="00EF4E07" w:rsidRDefault="00EF4E07" w:rsidP="00EF4E07">
      <w:pPr>
        <w:jc w:val="center"/>
        <w:rPr>
          <w:b/>
          <w:sz w:val="28"/>
        </w:rPr>
      </w:pPr>
      <w:r w:rsidRPr="009519EA">
        <w:rPr>
          <w:b/>
          <w:sz w:val="28"/>
        </w:rPr>
        <w:lastRenderedPageBreak/>
        <w:t>ЛИСТ СОГЛАСОВАНИЯ</w:t>
      </w:r>
    </w:p>
    <w:p w:rsidR="00EF4E07" w:rsidRPr="003E225A" w:rsidRDefault="00EF4E07" w:rsidP="00396FF9">
      <w:pPr>
        <w:tabs>
          <w:tab w:val="left" w:pos="8222"/>
        </w:tabs>
        <w:ind w:right="1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проекта постановления а</w:t>
      </w:r>
      <w:r w:rsidRPr="007E2EB8">
        <w:rPr>
          <w:bCs/>
          <w:sz w:val="28"/>
          <w:szCs w:val="28"/>
        </w:rPr>
        <w:t>дминистрации муниципального образования «Гор</w:t>
      </w:r>
      <w:r>
        <w:rPr>
          <w:bCs/>
          <w:sz w:val="28"/>
          <w:szCs w:val="28"/>
        </w:rPr>
        <w:t xml:space="preserve">од Адыгейск»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              №            </w:t>
      </w:r>
      <w:r w:rsidRPr="00EA5BF2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установлении публичного сервитута на земельные участки </w:t>
      </w:r>
      <w:r>
        <w:rPr>
          <w:spacing w:val="-1"/>
          <w:sz w:val="28"/>
        </w:rPr>
        <w:t xml:space="preserve">с кадастровыми номерами </w:t>
      </w:r>
      <w:r>
        <w:rPr>
          <w:sz w:val="28"/>
          <w:szCs w:val="20"/>
        </w:rPr>
        <w:t>01:09:0102005:677 и 01:09:0102005:469</w:t>
      </w:r>
      <w:r w:rsidRPr="00447691">
        <w:rPr>
          <w:sz w:val="28"/>
          <w:szCs w:val="20"/>
        </w:rPr>
        <w:t>»</w:t>
      </w:r>
    </w:p>
    <w:p w:rsidR="00EF4E07" w:rsidRDefault="00EF4E07" w:rsidP="00EF4E07">
      <w:pPr>
        <w:rPr>
          <w:sz w:val="28"/>
        </w:rPr>
      </w:pPr>
    </w:p>
    <w:p w:rsidR="00EF4E07" w:rsidRDefault="00EF4E07" w:rsidP="00EF4E07">
      <w:pPr>
        <w:rPr>
          <w:sz w:val="28"/>
        </w:rPr>
      </w:pPr>
    </w:p>
    <w:p w:rsidR="00EF4E07" w:rsidRDefault="00EF4E07" w:rsidP="00EF4E07">
      <w:pPr>
        <w:rPr>
          <w:sz w:val="28"/>
        </w:rPr>
      </w:pPr>
      <w:r w:rsidRPr="000467AC">
        <w:rPr>
          <w:sz w:val="28"/>
        </w:rPr>
        <w:t xml:space="preserve">Проект </w:t>
      </w:r>
      <w:r>
        <w:rPr>
          <w:sz w:val="28"/>
        </w:rPr>
        <w:t xml:space="preserve">подготовлен и </w:t>
      </w:r>
      <w:r w:rsidRPr="000467AC">
        <w:rPr>
          <w:sz w:val="28"/>
        </w:rPr>
        <w:t>внесен</w:t>
      </w:r>
      <w:r>
        <w:rPr>
          <w:sz w:val="28"/>
        </w:rPr>
        <w:t>:</w:t>
      </w:r>
    </w:p>
    <w:p w:rsidR="00EF4E07" w:rsidRDefault="00EF4E07" w:rsidP="00EF4E07">
      <w:pPr>
        <w:rPr>
          <w:sz w:val="28"/>
          <w:szCs w:val="28"/>
        </w:rPr>
      </w:pPr>
      <w:r w:rsidRPr="000467AC">
        <w:rPr>
          <w:sz w:val="28"/>
        </w:rPr>
        <w:t>Управлением</w:t>
      </w:r>
      <w:r>
        <w:rPr>
          <w:sz w:val="28"/>
          <w:szCs w:val="28"/>
        </w:rPr>
        <w:t xml:space="preserve">градостроительства и </w:t>
      </w:r>
    </w:p>
    <w:p w:rsidR="00EF4E07" w:rsidRDefault="00EF4E07" w:rsidP="00EF4E07">
      <w:pPr>
        <w:rPr>
          <w:sz w:val="28"/>
          <w:szCs w:val="28"/>
        </w:rPr>
      </w:pPr>
      <w:r>
        <w:rPr>
          <w:sz w:val="28"/>
          <w:szCs w:val="28"/>
        </w:rPr>
        <w:t>архитектуры администрации</w:t>
      </w:r>
    </w:p>
    <w:p w:rsidR="00EF4E07" w:rsidRDefault="00EF4E07" w:rsidP="00EF4E07">
      <w:pPr>
        <w:rPr>
          <w:sz w:val="28"/>
          <w:szCs w:val="28"/>
        </w:rPr>
      </w:pPr>
      <w:r w:rsidRPr="00032571">
        <w:rPr>
          <w:sz w:val="28"/>
          <w:szCs w:val="28"/>
        </w:rPr>
        <w:t>муниципального образования</w:t>
      </w:r>
    </w:p>
    <w:p w:rsidR="00EF4E07" w:rsidRPr="00127B10" w:rsidRDefault="00EF4E07" w:rsidP="00EF4E07">
      <w:pPr>
        <w:rPr>
          <w:sz w:val="28"/>
          <w:szCs w:val="28"/>
        </w:rPr>
      </w:pPr>
      <w:r w:rsidRPr="00032571">
        <w:rPr>
          <w:sz w:val="28"/>
          <w:szCs w:val="28"/>
        </w:rPr>
        <w:t>«Город Адыгейск»</w:t>
      </w:r>
    </w:p>
    <w:p w:rsidR="00EF4E07" w:rsidRDefault="00EF4E07" w:rsidP="00EF4E07">
      <w:pPr>
        <w:ind w:right="-1"/>
        <w:rPr>
          <w:sz w:val="28"/>
        </w:rPr>
      </w:pPr>
      <w:r>
        <w:rPr>
          <w:sz w:val="28"/>
        </w:rPr>
        <w:t>Начальник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А.Х. </w:t>
      </w:r>
      <w:proofErr w:type="spellStart"/>
      <w:r>
        <w:rPr>
          <w:sz w:val="28"/>
        </w:rPr>
        <w:t>Чуяко</w:t>
      </w:r>
      <w:proofErr w:type="spellEnd"/>
    </w:p>
    <w:p w:rsidR="00EF4E07" w:rsidRDefault="00EF4E07" w:rsidP="00EF4E07">
      <w:pPr>
        <w:rPr>
          <w:sz w:val="28"/>
        </w:rPr>
      </w:pPr>
    </w:p>
    <w:p w:rsidR="00EF4E07" w:rsidRPr="00B81713" w:rsidRDefault="00EF4E07" w:rsidP="00EF4E07">
      <w:pPr>
        <w:rPr>
          <w:sz w:val="28"/>
          <w:szCs w:val="28"/>
        </w:rPr>
      </w:pPr>
      <w:r w:rsidRPr="00B81713">
        <w:rPr>
          <w:sz w:val="28"/>
        </w:rPr>
        <w:t>Проект согласован:</w:t>
      </w:r>
    </w:p>
    <w:p w:rsidR="00EF4E07" w:rsidRDefault="00EF4E07" w:rsidP="00EF4E07">
      <w:pPr>
        <w:rPr>
          <w:sz w:val="28"/>
        </w:rPr>
      </w:pPr>
      <w:r>
        <w:rPr>
          <w:sz w:val="28"/>
        </w:rPr>
        <w:t>З</w:t>
      </w:r>
      <w:r w:rsidRPr="00CE3196">
        <w:rPr>
          <w:sz w:val="28"/>
        </w:rPr>
        <w:t>аместител</w:t>
      </w:r>
      <w:r>
        <w:rPr>
          <w:sz w:val="28"/>
        </w:rPr>
        <w:t>ь</w:t>
      </w:r>
      <w:r w:rsidRPr="00C84E6A">
        <w:rPr>
          <w:sz w:val="28"/>
        </w:rPr>
        <w:t xml:space="preserve">главы </w:t>
      </w:r>
    </w:p>
    <w:p w:rsidR="00EF4E07" w:rsidRDefault="00EF4E07" w:rsidP="00EF4E07">
      <w:pPr>
        <w:rPr>
          <w:sz w:val="28"/>
        </w:rPr>
      </w:pPr>
      <w:r w:rsidRPr="00C84E6A">
        <w:rPr>
          <w:sz w:val="28"/>
        </w:rPr>
        <w:t xml:space="preserve">муниципального </w:t>
      </w:r>
      <w:r>
        <w:rPr>
          <w:sz w:val="28"/>
        </w:rPr>
        <w:t>о</w:t>
      </w:r>
      <w:r w:rsidRPr="00C84E6A">
        <w:rPr>
          <w:sz w:val="28"/>
        </w:rPr>
        <w:t>бразования</w:t>
      </w:r>
    </w:p>
    <w:p w:rsidR="00EF4E07" w:rsidRPr="00CE3196" w:rsidRDefault="00EF4E07" w:rsidP="00EF4E07">
      <w:pPr>
        <w:rPr>
          <w:sz w:val="28"/>
        </w:rPr>
      </w:pPr>
      <w:r w:rsidRPr="00C84E6A">
        <w:rPr>
          <w:sz w:val="28"/>
        </w:rPr>
        <w:t>«Город Адыгейск»</w:t>
      </w:r>
      <w:r w:rsidRPr="00CE3196">
        <w:rPr>
          <w:sz w:val="28"/>
        </w:rPr>
        <w:tab/>
      </w:r>
      <w:r>
        <w:rPr>
          <w:sz w:val="28"/>
        </w:rPr>
        <w:tab/>
      </w:r>
      <w:r w:rsidRPr="00CE3196">
        <w:rPr>
          <w:sz w:val="28"/>
        </w:rPr>
        <w:tab/>
      </w:r>
      <w:r w:rsidRPr="00CE3196">
        <w:rPr>
          <w:sz w:val="28"/>
        </w:rPr>
        <w:tab/>
      </w:r>
      <w:r w:rsidRPr="00CE319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E3196">
        <w:rPr>
          <w:sz w:val="28"/>
        </w:rPr>
        <w:t>А.А. Бахметьева</w:t>
      </w:r>
    </w:p>
    <w:p w:rsidR="00EF4E07" w:rsidRPr="000467AC" w:rsidRDefault="00EF4E07" w:rsidP="00EF4E07">
      <w:pPr>
        <w:rPr>
          <w:i/>
          <w:sz w:val="28"/>
        </w:rPr>
      </w:pPr>
    </w:p>
    <w:p w:rsidR="00EF4E07" w:rsidRDefault="00EF4E07" w:rsidP="00EF4E07">
      <w:pPr>
        <w:rPr>
          <w:sz w:val="28"/>
        </w:rPr>
      </w:pPr>
      <w:r>
        <w:rPr>
          <w:sz w:val="28"/>
        </w:rPr>
        <w:t xml:space="preserve">Начальник Управления </w:t>
      </w:r>
      <w:proofErr w:type="gramStart"/>
      <w:r>
        <w:rPr>
          <w:sz w:val="28"/>
        </w:rPr>
        <w:t>по</w:t>
      </w:r>
      <w:proofErr w:type="gramEnd"/>
    </w:p>
    <w:p w:rsidR="00EF4E07" w:rsidRDefault="00EF4E07" w:rsidP="00EF4E07">
      <w:pPr>
        <w:rPr>
          <w:sz w:val="28"/>
        </w:rPr>
      </w:pPr>
      <w:r>
        <w:rPr>
          <w:sz w:val="28"/>
        </w:rPr>
        <w:t xml:space="preserve">имущественным и земельным </w:t>
      </w:r>
    </w:p>
    <w:p w:rsidR="00EF4E07" w:rsidRDefault="00EF4E07" w:rsidP="00EF4E07">
      <w:pPr>
        <w:rPr>
          <w:sz w:val="28"/>
        </w:rPr>
      </w:pPr>
      <w:r>
        <w:rPr>
          <w:sz w:val="28"/>
        </w:rPr>
        <w:t>отношениям администрации</w:t>
      </w:r>
    </w:p>
    <w:p w:rsidR="00EF4E07" w:rsidRDefault="00EF4E07" w:rsidP="00EF4E07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F4E07" w:rsidRDefault="00EF4E07" w:rsidP="00EF4E07">
      <w:pPr>
        <w:rPr>
          <w:sz w:val="28"/>
        </w:rPr>
      </w:pPr>
      <w:r>
        <w:rPr>
          <w:sz w:val="28"/>
        </w:rPr>
        <w:t>«Город Адыгейск»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Ч.А. </w:t>
      </w:r>
      <w:proofErr w:type="spellStart"/>
      <w:r>
        <w:rPr>
          <w:sz w:val="28"/>
        </w:rPr>
        <w:t>Теучеж</w:t>
      </w:r>
      <w:proofErr w:type="spellEnd"/>
    </w:p>
    <w:p w:rsidR="00EF4E07" w:rsidRPr="003E7741" w:rsidRDefault="00EF4E07" w:rsidP="00EF4E07">
      <w:pPr>
        <w:rPr>
          <w:sz w:val="28"/>
        </w:rPr>
      </w:pPr>
    </w:p>
    <w:p w:rsidR="00EF4E07" w:rsidRDefault="00EF4E07" w:rsidP="00EF4E07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начальника правового отдела </w:t>
      </w:r>
    </w:p>
    <w:p w:rsidR="00EF4E07" w:rsidRDefault="00EF4E07" w:rsidP="00EF4E07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Pr="00923BF7">
        <w:rPr>
          <w:color w:val="000000"/>
          <w:sz w:val="28"/>
          <w:szCs w:val="28"/>
        </w:rPr>
        <w:t>муниципального</w:t>
      </w:r>
    </w:p>
    <w:p w:rsidR="00EF4E07" w:rsidRDefault="00EF4E07" w:rsidP="00EF4E07">
      <w:pPr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23BF7">
        <w:rPr>
          <w:color w:val="000000"/>
          <w:sz w:val="28"/>
          <w:szCs w:val="28"/>
        </w:rPr>
        <w:t>бразования«Город Адыгейск»</w:t>
      </w:r>
      <w:r w:rsidR="00B21055">
        <w:rPr>
          <w:color w:val="000000"/>
          <w:sz w:val="28"/>
          <w:szCs w:val="28"/>
        </w:rPr>
        <w:tab/>
      </w:r>
      <w:r w:rsidR="00B21055">
        <w:rPr>
          <w:color w:val="000000"/>
          <w:sz w:val="28"/>
          <w:szCs w:val="28"/>
        </w:rPr>
        <w:tab/>
      </w:r>
      <w:r w:rsidR="00B21055">
        <w:rPr>
          <w:color w:val="000000"/>
          <w:sz w:val="28"/>
          <w:szCs w:val="28"/>
        </w:rPr>
        <w:tab/>
      </w:r>
      <w:r w:rsidR="00B21055">
        <w:rPr>
          <w:color w:val="000000"/>
          <w:sz w:val="28"/>
          <w:szCs w:val="28"/>
        </w:rPr>
        <w:tab/>
      </w:r>
      <w:r w:rsidR="00B21055">
        <w:rPr>
          <w:color w:val="000000"/>
          <w:sz w:val="28"/>
          <w:szCs w:val="28"/>
        </w:rPr>
        <w:tab/>
      </w:r>
      <w:bookmarkStart w:id="0" w:name="_GoBack"/>
      <w:bookmarkEnd w:id="0"/>
      <w:r w:rsidR="00B21055">
        <w:rPr>
          <w:color w:val="000000"/>
          <w:sz w:val="28"/>
          <w:szCs w:val="28"/>
        </w:rPr>
        <w:t xml:space="preserve">С.С. </w:t>
      </w:r>
      <w:proofErr w:type="spellStart"/>
      <w:r w:rsidR="00B21055">
        <w:rPr>
          <w:color w:val="000000"/>
          <w:sz w:val="28"/>
          <w:szCs w:val="28"/>
        </w:rPr>
        <w:t>Гедуадже</w:t>
      </w:r>
      <w:proofErr w:type="spellEnd"/>
    </w:p>
    <w:p w:rsidR="00EF4E07" w:rsidRDefault="00EF4E07" w:rsidP="00EF4E07">
      <w:pPr>
        <w:ind w:right="-425"/>
        <w:rPr>
          <w:color w:val="000000"/>
          <w:sz w:val="28"/>
          <w:szCs w:val="28"/>
        </w:rPr>
      </w:pPr>
    </w:p>
    <w:p w:rsidR="00EF4E07" w:rsidRDefault="00EF4E07" w:rsidP="00EF4E07">
      <w:pPr>
        <w:ind w:right="-425"/>
        <w:rPr>
          <w:color w:val="000000"/>
          <w:sz w:val="28"/>
          <w:szCs w:val="28"/>
        </w:rPr>
      </w:pPr>
    </w:p>
    <w:p w:rsidR="00EF4E07" w:rsidRPr="007614C4" w:rsidRDefault="00EF4E07" w:rsidP="00EF4E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Управляющий делами </w:t>
      </w:r>
      <w:r w:rsidRPr="007614C4">
        <w:rPr>
          <w:color w:val="000000"/>
          <w:sz w:val="28"/>
          <w:szCs w:val="28"/>
        </w:rPr>
        <w:t>администрации</w:t>
      </w:r>
    </w:p>
    <w:p w:rsidR="00EF4E07" w:rsidRPr="007614C4" w:rsidRDefault="00EF4E07" w:rsidP="00EF4E07">
      <w:pPr>
        <w:rPr>
          <w:color w:val="000000"/>
          <w:sz w:val="28"/>
          <w:szCs w:val="28"/>
        </w:rPr>
      </w:pPr>
      <w:r w:rsidRPr="007614C4">
        <w:rPr>
          <w:color w:val="000000"/>
          <w:sz w:val="28"/>
          <w:szCs w:val="28"/>
        </w:rPr>
        <w:t>муниципального образования</w:t>
      </w:r>
    </w:p>
    <w:p w:rsidR="00EF4E07" w:rsidRDefault="00EF4E07" w:rsidP="00EF4E07">
      <w:pPr>
        <w:rPr>
          <w:color w:val="000000"/>
          <w:sz w:val="28"/>
          <w:szCs w:val="28"/>
        </w:rPr>
      </w:pPr>
      <w:r w:rsidRPr="007614C4">
        <w:rPr>
          <w:color w:val="000000"/>
          <w:sz w:val="28"/>
          <w:szCs w:val="28"/>
        </w:rPr>
        <w:t>«Город Адыгейск»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С.Ш. </w:t>
      </w:r>
      <w:proofErr w:type="spellStart"/>
      <w:r>
        <w:rPr>
          <w:color w:val="000000"/>
          <w:sz w:val="28"/>
          <w:szCs w:val="28"/>
        </w:rPr>
        <w:t>Нагаюк</w:t>
      </w:r>
      <w:proofErr w:type="spellEnd"/>
    </w:p>
    <w:p w:rsidR="00EF4E07" w:rsidRDefault="00EF4E07" w:rsidP="00EF4E07">
      <w:pPr>
        <w:jc w:val="both"/>
        <w:rPr>
          <w:sz w:val="28"/>
        </w:rPr>
      </w:pPr>
    </w:p>
    <w:p w:rsidR="00EF4E07" w:rsidRDefault="00EF4E07" w:rsidP="00EF4E07">
      <w:pPr>
        <w:jc w:val="both"/>
        <w:rPr>
          <w:sz w:val="16"/>
          <w:szCs w:val="16"/>
        </w:rPr>
      </w:pPr>
    </w:p>
    <w:p w:rsidR="00EF4E07" w:rsidRDefault="00EF4E07" w:rsidP="00EF4E07">
      <w:pPr>
        <w:jc w:val="both"/>
        <w:rPr>
          <w:sz w:val="16"/>
          <w:szCs w:val="16"/>
        </w:rPr>
      </w:pPr>
    </w:p>
    <w:p w:rsidR="00EF4E07" w:rsidRDefault="00EF4E07" w:rsidP="00EF4E07">
      <w:pPr>
        <w:jc w:val="both"/>
        <w:rPr>
          <w:sz w:val="16"/>
          <w:szCs w:val="16"/>
        </w:rPr>
      </w:pPr>
    </w:p>
    <w:p w:rsidR="00EF4E07" w:rsidRDefault="00EF4E07" w:rsidP="00EF4E07">
      <w:pPr>
        <w:jc w:val="both"/>
        <w:rPr>
          <w:sz w:val="16"/>
          <w:szCs w:val="16"/>
        </w:rPr>
      </w:pPr>
    </w:p>
    <w:p w:rsidR="00EF4E07" w:rsidRDefault="00EF4E07" w:rsidP="00EF4E07">
      <w:pPr>
        <w:jc w:val="both"/>
        <w:rPr>
          <w:sz w:val="16"/>
          <w:szCs w:val="16"/>
        </w:rPr>
      </w:pPr>
    </w:p>
    <w:p w:rsidR="00EF4E07" w:rsidRDefault="00EF4E07" w:rsidP="00EF4E07">
      <w:pPr>
        <w:jc w:val="both"/>
        <w:rPr>
          <w:sz w:val="16"/>
          <w:szCs w:val="16"/>
        </w:rPr>
      </w:pPr>
    </w:p>
    <w:p w:rsidR="00EF4E07" w:rsidRDefault="00EF4E07" w:rsidP="00EF4E07">
      <w:pPr>
        <w:jc w:val="both"/>
        <w:rPr>
          <w:sz w:val="16"/>
          <w:szCs w:val="16"/>
        </w:rPr>
      </w:pPr>
    </w:p>
    <w:p w:rsidR="00EF4E07" w:rsidRDefault="00EF4E07" w:rsidP="00EF4E07">
      <w:pPr>
        <w:jc w:val="both"/>
        <w:rPr>
          <w:sz w:val="16"/>
          <w:szCs w:val="16"/>
        </w:rPr>
      </w:pPr>
    </w:p>
    <w:p w:rsidR="00396FF9" w:rsidRDefault="00396FF9" w:rsidP="00EF4E07">
      <w:pPr>
        <w:jc w:val="both"/>
        <w:rPr>
          <w:sz w:val="16"/>
          <w:szCs w:val="16"/>
        </w:rPr>
      </w:pPr>
    </w:p>
    <w:p w:rsidR="00396FF9" w:rsidRDefault="00396FF9" w:rsidP="00EF4E07">
      <w:pPr>
        <w:jc w:val="both"/>
        <w:rPr>
          <w:sz w:val="16"/>
          <w:szCs w:val="16"/>
        </w:rPr>
      </w:pPr>
    </w:p>
    <w:p w:rsidR="00396FF9" w:rsidRDefault="00396FF9" w:rsidP="00EF4E07">
      <w:pPr>
        <w:jc w:val="both"/>
        <w:rPr>
          <w:sz w:val="16"/>
          <w:szCs w:val="16"/>
        </w:rPr>
      </w:pPr>
    </w:p>
    <w:p w:rsidR="00EF4E07" w:rsidRDefault="00EF4E07" w:rsidP="00EF4E07">
      <w:pPr>
        <w:jc w:val="both"/>
        <w:rPr>
          <w:sz w:val="16"/>
          <w:szCs w:val="16"/>
        </w:rPr>
      </w:pPr>
    </w:p>
    <w:p w:rsidR="00EF4E07" w:rsidRDefault="00EF4E07" w:rsidP="00EF4E07">
      <w:pPr>
        <w:jc w:val="both"/>
        <w:rPr>
          <w:sz w:val="16"/>
          <w:szCs w:val="16"/>
        </w:rPr>
      </w:pPr>
    </w:p>
    <w:p w:rsidR="00EF4E07" w:rsidRPr="00511915" w:rsidRDefault="00EF4E07" w:rsidP="00EF4E07">
      <w:pPr>
        <w:jc w:val="both"/>
        <w:rPr>
          <w:sz w:val="16"/>
          <w:szCs w:val="16"/>
        </w:rPr>
      </w:pPr>
    </w:p>
    <w:p w:rsidR="00EF4E07" w:rsidRPr="00A66FDC" w:rsidRDefault="00EF4E07" w:rsidP="00EF4E07">
      <w:pPr>
        <w:jc w:val="both"/>
      </w:pPr>
      <w:r w:rsidRPr="00A66FDC">
        <w:t>отдел по организационным и общим вопросам - 1 экз.;</w:t>
      </w:r>
    </w:p>
    <w:p w:rsidR="00EF4E07" w:rsidRDefault="00EF4E07" w:rsidP="00EF4E07">
      <w:pPr>
        <w:jc w:val="both"/>
      </w:pPr>
      <w:r>
        <w:t>у</w:t>
      </w:r>
      <w:r w:rsidRPr="005B4A64">
        <w:t>правлени</w:t>
      </w:r>
      <w:r>
        <w:t>е</w:t>
      </w:r>
      <w:r w:rsidRPr="005B4A64">
        <w:t xml:space="preserve"> градостроит</w:t>
      </w:r>
      <w:r>
        <w:t>ельства и архитектуры  – 2 экз.;</w:t>
      </w:r>
    </w:p>
    <w:p w:rsidR="00FC1BE2" w:rsidRPr="00396FF9" w:rsidRDefault="00EF4E07" w:rsidP="00C54607">
      <w:pPr>
        <w:jc w:val="both"/>
      </w:pPr>
      <w:r>
        <w:t>редакции газеты «Единство» - 1 экз.</w:t>
      </w:r>
    </w:p>
    <w:sectPr w:rsidR="00FC1BE2" w:rsidRPr="00396FF9" w:rsidSect="00EF52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FF9"/>
    <w:multiLevelType w:val="hybridMultilevel"/>
    <w:tmpl w:val="1D4A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D6EB7"/>
    <w:multiLevelType w:val="hybridMultilevel"/>
    <w:tmpl w:val="4B208E1A"/>
    <w:lvl w:ilvl="0" w:tplc="B686CADE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53D7E0B"/>
    <w:multiLevelType w:val="hybridMultilevel"/>
    <w:tmpl w:val="DED2D3EA"/>
    <w:lvl w:ilvl="0" w:tplc="2E909C90">
      <w:start w:val="1"/>
      <w:numFmt w:val="decimal"/>
      <w:lvlText w:val="%1."/>
      <w:lvlJc w:val="left"/>
      <w:pPr>
        <w:ind w:left="8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">
    <w:nsid w:val="5AE6643B"/>
    <w:multiLevelType w:val="hybridMultilevel"/>
    <w:tmpl w:val="4CC0C726"/>
    <w:lvl w:ilvl="0" w:tplc="E0E8DB08">
      <w:start w:val="7"/>
      <w:numFmt w:val="decimal"/>
      <w:lvlText w:val="%1."/>
      <w:lvlJc w:val="left"/>
      <w:pPr>
        <w:ind w:left="1223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4EFE"/>
    <w:rsid w:val="000027CA"/>
    <w:rsid w:val="00003DE5"/>
    <w:rsid w:val="00030EAA"/>
    <w:rsid w:val="00036219"/>
    <w:rsid w:val="00037FBF"/>
    <w:rsid w:val="000434CA"/>
    <w:rsid w:val="000451EC"/>
    <w:rsid w:val="00054C18"/>
    <w:rsid w:val="000551BE"/>
    <w:rsid w:val="00056CCB"/>
    <w:rsid w:val="00057755"/>
    <w:rsid w:val="00061ADA"/>
    <w:rsid w:val="000642AA"/>
    <w:rsid w:val="00065FB3"/>
    <w:rsid w:val="000749FC"/>
    <w:rsid w:val="000755AD"/>
    <w:rsid w:val="000764D9"/>
    <w:rsid w:val="00083513"/>
    <w:rsid w:val="0008514A"/>
    <w:rsid w:val="00086B47"/>
    <w:rsid w:val="00086EA4"/>
    <w:rsid w:val="000906A0"/>
    <w:rsid w:val="00091D6A"/>
    <w:rsid w:val="0009263E"/>
    <w:rsid w:val="00095376"/>
    <w:rsid w:val="000959AA"/>
    <w:rsid w:val="000A1E37"/>
    <w:rsid w:val="000A2204"/>
    <w:rsid w:val="000B4063"/>
    <w:rsid w:val="000B62EE"/>
    <w:rsid w:val="000C63F1"/>
    <w:rsid w:val="000D21B2"/>
    <w:rsid w:val="000D22E9"/>
    <w:rsid w:val="000E0F99"/>
    <w:rsid w:val="000E29BC"/>
    <w:rsid w:val="000E7D2C"/>
    <w:rsid w:val="000F30DE"/>
    <w:rsid w:val="00100623"/>
    <w:rsid w:val="001021EC"/>
    <w:rsid w:val="001043D6"/>
    <w:rsid w:val="00117E63"/>
    <w:rsid w:val="001256CE"/>
    <w:rsid w:val="0013317C"/>
    <w:rsid w:val="001426C6"/>
    <w:rsid w:val="001453F2"/>
    <w:rsid w:val="00150D49"/>
    <w:rsid w:val="00161B15"/>
    <w:rsid w:val="00163D2F"/>
    <w:rsid w:val="00164C41"/>
    <w:rsid w:val="00172803"/>
    <w:rsid w:val="00172FA9"/>
    <w:rsid w:val="00183403"/>
    <w:rsid w:val="00184412"/>
    <w:rsid w:val="001A3243"/>
    <w:rsid w:val="001A57BC"/>
    <w:rsid w:val="001A67F4"/>
    <w:rsid w:val="001A7256"/>
    <w:rsid w:val="001B2959"/>
    <w:rsid w:val="001C35CB"/>
    <w:rsid w:val="001C3E54"/>
    <w:rsid w:val="001C7842"/>
    <w:rsid w:val="001D4671"/>
    <w:rsid w:val="001F5435"/>
    <w:rsid w:val="001F6CC9"/>
    <w:rsid w:val="0020076D"/>
    <w:rsid w:val="0020092D"/>
    <w:rsid w:val="00207571"/>
    <w:rsid w:val="002106B9"/>
    <w:rsid w:val="00211B0D"/>
    <w:rsid w:val="00216CB9"/>
    <w:rsid w:val="002233D8"/>
    <w:rsid w:val="0022759D"/>
    <w:rsid w:val="00231DCB"/>
    <w:rsid w:val="00234A9F"/>
    <w:rsid w:val="002369F0"/>
    <w:rsid w:val="00236E11"/>
    <w:rsid w:val="00241D74"/>
    <w:rsid w:val="002447C9"/>
    <w:rsid w:val="00247C67"/>
    <w:rsid w:val="00253B87"/>
    <w:rsid w:val="002649D5"/>
    <w:rsid w:val="00277A41"/>
    <w:rsid w:val="002A15F8"/>
    <w:rsid w:val="002A5288"/>
    <w:rsid w:val="002B0FF8"/>
    <w:rsid w:val="002B21A4"/>
    <w:rsid w:val="002C2400"/>
    <w:rsid w:val="002C6C5B"/>
    <w:rsid w:val="002C7489"/>
    <w:rsid w:val="002D0BCC"/>
    <w:rsid w:val="002D0D59"/>
    <w:rsid w:val="002D1F45"/>
    <w:rsid w:val="002D55CE"/>
    <w:rsid w:val="002D59E8"/>
    <w:rsid w:val="002E258C"/>
    <w:rsid w:val="00301121"/>
    <w:rsid w:val="00307915"/>
    <w:rsid w:val="0031338E"/>
    <w:rsid w:val="003159EF"/>
    <w:rsid w:val="00315E4F"/>
    <w:rsid w:val="00316051"/>
    <w:rsid w:val="00322412"/>
    <w:rsid w:val="00322D74"/>
    <w:rsid w:val="003230DA"/>
    <w:rsid w:val="00325ACF"/>
    <w:rsid w:val="00330B65"/>
    <w:rsid w:val="00331F19"/>
    <w:rsid w:val="003346E8"/>
    <w:rsid w:val="0033689B"/>
    <w:rsid w:val="00336E77"/>
    <w:rsid w:val="00337CDC"/>
    <w:rsid w:val="00343719"/>
    <w:rsid w:val="003471D8"/>
    <w:rsid w:val="003474D6"/>
    <w:rsid w:val="00347E48"/>
    <w:rsid w:val="00353038"/>
    <w:rsid w:val="003536B2"/>
    <w:rsid w:val="003561B5"/>
    <w:rsid w:val="00357114"/>
    <w:rsid w:val="00360101"/>
    <w:rsid w:val="00370C14"/>
    <w:rsid w:val="003742F5"/>
    <w:rsid w:val="003766C7"/>
    <w:rsid w:val="00376833"/>
    <w:rsid w:val="00376EF8"/>
    <w:rsid w:val="00384386"/>
    <w:rsid w:val="00396FF9"/>
    <w:rsid w:val="003A4DAD"/>
    <w:rsid w:val="003C582A"/>
    <w:rsid w:val="003D127E"/>
    <w:rsid w:val="003D1646"/>
    <w:rsid w:val="003D53C6"/>
    <w:rsid w:val="003E0E8F"/>
    <w:rsid w:val="003E1813"/>
    <w:rsid w:val="003E1DD1"/>
    <w:rsid w:val="003F4321"/>
    <w:rsid w:val="003F45E7"/>
    <w:rsid w:val="004012DC"/>
    <w:rsid w:val="00406FED"/>
    <w:rsid w:val="004242FD"/>
    <w:rsid w:val="004251AE"/>
    <w:rsid w:val="0042573A"/>
    <w:rsid w:val="00430471"/>
    <w:rsid w:val="00430FD1"/>
    <w:rsid w:val="00441F86"/>
    <w:rsid w:val="00447691"/>
    <w:rsid w:val="0045302D"/>
    <w:rsid w:val="0045690D"/>
    <w:rsid w:val="00456AEE"/>
    <w:rsid w:val="004605BB"/>
    <w:rsid w:val="00461215"/>
    <w:rsid w:val="00461E7A"/>
    <w:rsid w:val="004634CE"/>
    <w:rsid w:val="00470B4F"/>
    <w:rsid w:val="004759DD"/>
    <w:rsid w:val="00480436"/>
    <w:rsid w:val="00485F5D"/>
    <w:rsid w:val="0049376E"/>
    <w:rsid w:val="0049739A"/>
    <w:rsid w:val="004A216E"/>
    <w:rsid w:val="004A318B"/>
    <w:rsid w:val="004A3F97"/>
    <w:rsid w:val="004B0213"/>
    <w:rsid w:val="004B265F"/>
    <w:rsid w:val="004C53D5"/>
    <w:rsid w:val="004D0571"/>
    <w:rsid w:val="004D1A19"/>
    <w:rsid w:val="004E4529"/>
    <w:rsid w:val="004E7337"/>
    <w:rsid w:val="004F0965"/>
    <w:rsid w:val="004F2EEA"/>
    <w:rsid w:val="004F64BB"/>
    <w:rsid w:val="004F7D82"/>
    <w:rsid w:val="00504184"/>
    <w:rsid w:val="00511D43"/>
    <w:rsid w:val="00513971"/>
    <w:rsid w:val="00515B8C"/>
    <w:rsid w:val="00521048"/>
    <w:rsid w:val="005227EA"/>
    <w:rsid w:val="00526587"/>
    <w:rsid w:val="00527281"/>
    <w:rsid w:val="00530D5D"/>
    <w:rsid w:val="00533B75"/>
    <w:rsid w:val="00546858"/>
    <w:rsid w:val="00557A2E"/>
    <w:rsid w:val="0056425A"/>
    <w:rsid w:val="0056562E"/>
    <w:rsid w:val="005769E1"/>
    <w:rsid w:val="00581C1D"/>
    <w:rsid w:val="005839EE"/>
    <w:rsid w:val="005943D0"/>
    <w:rsid w:val="005A0D60"/>
    <w:rsid w:val="005A13A6"/>
    <w:rsid w:val="005A2284"/>
    <w:rsid w:val="005A509C"/>
    <w:rsid w:val="005A69D9"/>
    <w:rsid w:val="005B441A"/>
    <w:rsid w:val="005B4621"/>
    <w:rsid w:val="005B5E75"/>
    <w:rsid w:val="005C2AF7"/>
    <w:rsid w:val="005C779D"/>
    <w:rsid w:val="005D2E76"/>
    <w:rsid w:val="005D5C78"/>
    <w:rsid w:val="005D7E78"/>
    <w:rsid w:val="005F273D"/>
    <w:rsid w:val="005F7269"/>
    <w:rsid w:val="00600B0D"/>
    <w:rsid w:val="00602F64"/>
    <w:rsid w:val="00630B43"/>
    <w:rsid w:val="00631DDC"/>
    <w:rsid w:val="006351C2"/>
    <w:rsid w:val="0064421C"/>
    <w:rsid w:val="00644FBA"/>
    <w:rsid w:val="006578A5"/>
    <w:rsid w:val="00670690"/>
    <w:rsid w:val="00672EC2"/>
    <w:rsid w:val="00674EED"/>
    <w:rsid w:val="00674FC5"/>
    <w:rsid w:val="00675117"/>
    <w:rsid w:val="0067542E"/>
    <w:rsid w:val="00677015"/>
    <w:rsid w:val="00682755"/>
    <w:rsid w:val="00694B9C"/>
    <w:rsid w:val="006B55BE"/>
    <w:rsid w:val="006C46EE"/>
    <w:rsid w:val="006C7014"/>
    <w:rsid w:val="006D2527"/>
    <w:rsid w:val="006E3EF5"/>
    <w:rsid w:val="006F23CC"/>
    <w:rsid w:val="00706BDD"/>
    <w:rsid w:val="0071045D"/>
    <w:rsid w:val="0071174A"/>
    <w:rsid w:val="00712AA0"/>
    <w:rsid w:val="00716180"/>
    <w:rsid w:val="00735E3D"/>
    <w:rsid w:val="00737645"/>
    <w:rsid w:val="00745D93"/>
    <w:rsid w:val="00757231"/>
    <w:rsid w:val="00757924"/>
    <w:rsid w:val="0077396C"/>
    <w:rsid w:val="0077418D"/>
    <w:rsid w:val="00781F55"/>
    <w:rsid w:val="007A4836"/>
    <w:rsid w:val="007A4EFE"/>
    <w:rsid w:val="007A520E"/>
    <w:rsid w:val="007C0CA6"/>
    <w:rsid w:val="007C131A"/>
    <w:rsid w:val="007C469D"/>
    <w:rsid w:val="007C62C6"/>
    <w:rsid w:val="007C65F4"/>
    <w:rsid w:val="007D5AB9"/>
    <w:rsid w:val="007D77E6"/>
    <w:rsid w:val="007E2EB8"/>
    <w:rsid w:val="007E7938"/>
    <w:rsid w:val="008001AC"/>
    <w:rsid w:val="00800389"/>
    <w:rsid w:val="00804ACF"/>
    <w:rsid w:val="00807531"/>
    <w:rsid w:val="00812853"/>
    <w:rsid w:val="00812F0B"/>
    <w:rsid w:val="00817845"/>
    <w:rsid w:val="00822C37"/>
    <w:rsid w:val="00826924"/>
    <w:rsid w:val="00827966"/>
    <w:rsid w:val="00827B6F"/>
    <w:rsid w:val="00830466"/>
    <w:rsid w:val="00834695"/>
    <w:rsid w:val="00841BAC"/>
    <w:rsid w:val="00845071"/>
    <w:rsid w:val="008657F1"/>
    <w:rsid w:val="00874C1A"/>
    <w:rsid w:val="00875466"/>
    <w:rsid w:val="008758AB"/>
    <w:rsid w:val="0089113B"/>
    <w:rsid w:val="00892369"/>
    <w:rsid w:val="008948EA"/>
    <w:rsid w:val="00894FBB"/>
    <w:rsid w:val="00897492"/>
    <w:rsid w:val="00897666"/>
    <w:rsid w:val="008A371A"/>
    <w:rsid w:val="008A3FD4"/>
    <w:rsid w:val="008A4E3F"/>
    <w:rsid w:val="008B26DE"/>
    <w:rsid w:val="008B5D7D"/>
    <w:rsid w:val="008C12D2"/>
    <w:rsid w:val="008C2C2B"/>
    <w:rsid w:val="008E04D6"/>
    <w:rsid w:val="008E0F45"/>
    <w:rsid w:val="008E1F3E"/>
    <w:rsid w:val="008E3848"/>
    <w:rsid w:val="008F76E5"/>
    <w:rsid w:val="00900381"/>
    <w:rsid w:val="009102A2"/>
    <w:rsid w:val="00910652"/>
    <w:rsid w:val="00911F3C"/>
    <w:rsid w:val="00912FC1"/>
    <w:rsid w:val="00913318"/>
    <w:rsid w:val="0091784F"/>
    <w:rsid w:val="00921A00"/>
    <w:rsid w:val="00924E13"/>
    <w:rsid w:val="0092727A"/>
    <w:rsid w:val="00930E34"/>
    <w:rsid w:val="00932BDA"/>
    <w:rsid w:val="009450AC"/>
    <w:rsid w:val="00951B5F"/>
    <w:rsid w:val="00951FB2"/>
    <w:rsid w:val="00960B4C"/>
    <w:rsid w:val="009628DB"/>
    <w:rsid w:val="0097416D"/>
    <w:rsid w:val="00974701"/>
    <w:rsid w:val="00976AD6"/>
    <w:rsid w:val="009807C0"/>
    <w:rsid w:val="00986F6C"/>
    <w:rsid w:val="0098737E"/>
    <w:rsid w:val="00987E62"/>
    <w:rsid w:val="0099277B"/>
    <w:rsid w:val="00992A5F"/>
    <w:rsid w:val="009A0888"/>
    <w:rsid w:val="009B3611"/>
    <w:rsid w:val="009B5AE4"/>
    <w:rsid w:val="009B78EC"/>
    <w:rsid w:val="009C0164"/>
    <w:rsid w:val="009D08A9"/>
    <w:rsid w:val="009D2875"/>
    <w:rsid w:val="009E4FEA"/>
    <w:rsid w:val="009F2467"/>
    <w:rsid w:val="009F2C86"/>
    <w:rsid w:val="009F5A37"/>
    <w:rsid w:val="00A11418"/>
    <w:rsid w:val="00A159FA"/>
    <w:rsid w:val="00A165D6"/>
    <w:rsid w:val="00A3024D"/>
    <w:rsid w:val="00A320DC"/>
    <w:rsid w:val="00A42E96"/>
    <w:rsid w:val="00A432D5"/>
    <w:rsid w:val="00A44D6A"/>
    <w:rsid w:val="00A45DA6"/>
    <w:rsid w:val="00A476B2"/>
    <w:rsid w:val="00A51073"/>
    <w:rsid w:val="00A63CFA"/>
    <w:rsid w:val="00A706D3"/>
    <w:rsid w:val="00A74017"/>
    <w:rsid w:val="00A7753B"/>
    <w:rsid w:val="00A80BC7"/>
    <w:rsid w:val="00A9234C"/>
    <w:rsid w:val="00A92E3C"/>
    <w:rsid w:val="00A94F67"/>
    <w:rsid w:val="00A96EA8"/>
    <w:rsid w:val="00A97C09"/>
    <w:rsid w:val="00AA52EF"/>
    <w:rsid w:val="00AB5CD1"/>
    <w:rsid w:val="00AB6B5F"/>
    <w:rsid w:val="00AC4F70"/>
    <w:rsid w:val="00AD6CFF"/>
    <w:rsid w:val="00AF0952"/>
    <w:rsid w:val="00AF09CF"/>
    <w:rsid w:val="00AF21AB"/>
    <w:rsid w:val="00AF5585"/>
    <w:rsid w:val="00B05B5C"/>
    <w:rsid w:val="00B1456E"/>
    <w:rsid w:val="00B21055"/>
    <w:rsid w:val="00B3376F"/>
    <w:rsid w:val="00B35330"/>
    <w:rsid w:val="00B36E07"/>
    <w:rsid w:val="00B42C2F"/>
    <w:rsid w:val="00B449B7"/>
    <w:rsid w:val="00B54910"/>
    <w:rsid w:val="00B6080C"/>
    <w:rsid w:val="00B6788A"/>
    <w:rsid w:val="00B70FBC"/>
    <w:rsid w:val="00B84FFD"/>
    <w:rsid w:val="00BA286B"/>
    <w:rsid w:val="00BA7959"/>
    <w:rsid w:val="00BB083B"/>
    <w:rsid w:val="00BB47C5"/>
    <w:rsid w:val="00BB531B"/>
    <w:rsid w:val="00BB69E6"/>
    <w:rsid w:val="00BC0288"/>
    <w:rsid w:val="00BC156E"/>
    <w:rsid w:val="00BD0DBE"/>
    <w:rsid w:val="00BD707F"/>
    <w:rsid w:val="00BE2DB3"/>
    <w:rsid w:val="00BE7331"/>
    <w:rsid w:val="00BF0BD8"/>
    <w:rsid w:val="00BF1A41"/>
    <w:rsid w:val="00BF6519"/>
    <w:rsid w:val="00C03ACD"/>
    <w:rsid w:val="00C10D2B"/>
    <w:rsid w:val="00C11D07"/>
    <w:rsid w:val="00C209B3"/>
    <w:rsid w:val="00C24403"/>
    <w:rsid w:val="00C2605B"/>
    <w:rsid w:val="00C27FF4"/>
    <w:rsid w:val="00C316B6"/>
    <w:rsid w:val="00C54607"/>
    <w:rsid w:val="00C559C6"/>
    <w:rsid w:val="00C57D45"/>
    <w:rsid w:val="00C60735"/>
    <w:rsid w:val="00C62919"/>
    <w:rsid w:val="00C67B10"/>
    <w:rsid w:val="00C745F1"/>
    <w:rsid w:val="00C80634"/>
    <w:rsid w:val="00C82E6C"/>
    <w:rsid w:val="00C96F46"/>
    <w:rsid w:val="00CA0804"/>
    <w:rsid w:val="00CA186F"/>
    <w:rsid w:val="00CA2A13"/>
    <w:rsid w:val="00CA5629"/>
    <w:rsid w:val="00CA7A62"/>
    <w:rsid w:val="00CB03CB"/>
    <w:rsid w:val="00CB0738"/>
    <w:rsid w:val="00CB3648"/>
    <w:rsid w:val="00CB5218"/>
    <w:rsid w:val="00CC1D99"/>
    <w:rsid w:val="00CC4E54"/>
    <w:rsid w:val="00CD50EF"/>
    <w:rsid w:val="00CD56DD"/>
    <w:rsid w:val="00CE1A45"/>
    <w:rsid w:val="00CF3D86"/>
    <w:rsid w:val="00CF5162"/>
    <w:rsid w:val="00CF7FED"/>
    <w:rsid w:val="00D00F10"/>
    <w:rsid w:val="00D050F4"/>
    <w:rsid w:val="00D11E70"/>
    <w:rsid w:val="00D16B63"/>
    <w:rsid w:val="00D4044F"/>
    <w:rsid w:val="00D4229D"/>
    <w:rsid w:val="00D64485"/>
    <w:rsid w:val="00D65F3B"/>
    <w:rsid w:val="00D66018"/>
    <w:rsid w:val="00D8064A"/>
    <w:rsid w:val="00D8449E"/>
    <w:rsid w:val="00D85EBB"/>
    <w:rsid w:val="00D92AA5"/>
    <w:rsid w:val="00DA160C"/>
    <w:rsid w:val="00DA2F54"/>
    <w:rsid w:val="00DB0B3F"/>
    <w:rsid w:val="00DD6549"/>
    <w:rsid w:val="00DD6F34"/>
    <w:rsid w:val="00DD7169"/>
    <w:rsid w:val="00DE128E"/>
    <w:rsid w:val="00DE2997"/>
    <w:rsid w:val="00E0076C"/>
    <w:rsid w:val="00E00ACF"/>
    <w:rsid w:val="00E00CB9"/>
    <w:rsid w:val="00E00FE4"/>
    <w:rsid w:val="00E01F6A"/>
    <w:rsid w:val="00E164C0"/>
    <w:rsid w:val="00E17656"/>
    <w:rsid w:val="00E2005B"/>
    <w:rsid w:val="00E2366D"/>
    <w:rsid w:val="00E24640"/>
    <w:rsid w:val="00E26D49"/>
    <w:rsid w:val="00E32D50"/>
    <w:rsid w:val="00E403FF"/>
    <w:rsid w:val="00E41EE8"/>
    <w:rsid w:val="00E47B53"/>
    <w:rsid w:val="00E559AB"/>
    <w:rsid w:val="00E56D34"/>
    <w:rsid w:val="00E60AB5"/>
    <w:rsid w:val="00E61736"/>
    <w:rsid w:val="00E61A55"/>
    <w:rsid w:val="00E6712E"/>
    <w:rsid w:val="00E67EBD"/>
    <w:rsid w:val="00E76328"/>
    <w:rsid w:val="00E76F9E"/>
    <w:rsid w:val="00E7769D"/>
    <w:rsid w:val="00EA5D75"/>
    <w:rsid w:val="00EA610F"/>
    <w:rsid w:val="00EA757C"/>
    <w:rsid w:val="00EB66D5"/>
    <w:rsid w:val="00EC16CE"/>
    <w:rsid w:val="00EC7984"/>
    <w:rsid w:val="00ED2AC3"/>
    <w:rsid w:val="00ED3038"/>
    <w:rsid w:val="00ED3A45"/>
    <w:rsid w:val="00ED4F0E"/>
    <w:rsid w:val="00EE4428"/>
    <w:rsid w:val="00EE4982"/>
    <w:rsid w:val="00EE4E9E"/>
    <w:rsid w:val="00EE50FB"/>
    <w:rsid w:val="00EE52E4"/>
    <w:rsid w:val="00EF1E78"/>
    <w:rsid w:val="00EF4E07"/>
    <w:rsid w:val="00EF524E"/>
    <w:rsid w:val="00EF596C"/>
    <w:rsid w:val="00EF798C"/>
    <w:rsid w:val="00F014E7"/>
    <w:rsid w:val="00F033C5"/>
    <w:rsid w:val="00F13598"/>
    <w:rsid w:val="00F17471"/>
    <w:rsid w:val="00F17517"/>
    <w:rsid w:val="00F21F05"/>
    <w:rsid w:val="00F31FFE"/>
    <w:rsid w:val="00F409A5"/>
    <w:rsid w:val="00F52591"/>
    <w:rsid w:val="00F623B3"/>
    <w:rsid w:val="00F645A0"/>
    <w:rsid w:val="00F64E0A"/>
    <w:rsid w:val="00F64EAA"/>
    <w:rsid w:val="00F66696"/>
    <w:rsid w:val="00F67902"/>
    <w:rsid w:val="00F711A2"/>
    <w:rsid w:val="00F76991"/>
    <w:rsid w:val="00FA74CA"/>
    <w:rsid w:val="00FA7F33"/>
    <w:rsid w:val="00FB0D1E"/>
    <w:rsid w:val="00FB5380"/>
    <w:rsid w:val="00FC1BE2"/>
    <w:rsid w:val="00FC5533"/>
    <w:rsid w:val="00FD3943"/>
    <w:rsid w:val="00FE0076"/>
    <w:rsid w:val="00FE0435"/>
    <w:rsid w:val="00FE0511"/>
    <w:rsid w:val="00FE5333"/>
    <w:rsid w:val="00FF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4EF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A4E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A4EFE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7A4EF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1"/>
    <w:qFormat/>
    <w:rsid w:val="007A4E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05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5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B0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5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4EF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A4E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A4EFE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7A4EF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1"/>
    <w:qFormat/>
    <w:rsid w:val="007A4E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05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5B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B0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5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4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2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9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priemna9</cp:lastModifiedBy>
  <cp:revision>2</cp:revision>
  <cp:lastPrinted>2021-08-09T12:12:00Z</cp:lastPrinted>
  <dcterms:created xsi:type="dcterms:W3CDTF">2021-08-09T12:12:00Z</dcterms:created>
  <dcterms:modified xsi:type="dcterms:W3CDTF">2021-08-09T12:12:00Z</dcterms:modified>
</cp:coreProperties>
</file>