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AAE" w:rsidRPr="001C329B" w:rsidRDefault="00725905" w:rsidP="00E54B37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D2AAE" w:rsidRDefault="00AD2AAE" w:rsidP="00E54B37">
      <w:pPr>
        <w:jc w:val="center"/>
        <w:rPr>
          <w:sz w:val="28"/>
          <w:szCs w:val="28"/>
        </w:rPr>
      </w:pPr>
      <w:r w:rsidRPr="00E54B37">
        <w:rPr>
          <w:sz w:val="28"/>
          <w:szCs w:val="28"/>
        </w:rPr>
        <w:t xml:space="preserve">       </w:t>
      </w:r>
    </w:p>
    <w:p w:rsidR="00AD2AAE" w:rsidRDefault="00AD2AAE" w:rsidP="00E54B37">
      <w:pPr>
        <w:jc w:val="center"/>
        <w:rPr>
          <w:sz w:val="28"/>
          <w:szCs w:val="28"/>
        </w:rPr>
      </w:pPr>
    </w:p>
    <w:p w:rsidR="00725905" w:rsidRDefault="00725905" w:rsidP="00E54B37">
      <w:pPr>
        <w:jc w:val="center"/>
        <w:rPr>
          <w:sz w:val="28"/>
          <w:szCs w:val="28"/>
        </w:rPr>
      </w:pPr>
    </w:p>
    <w:p w:rsidR="00725905" w:rsidRDefault="00725905" w:rsidP="00E54B37">
      <w:pPr>
        <w:jc w:val="center"/>
        <w:rPr>
          <w:sz w:val="28"/>
          <w:szCs w:val="28"/>
        </w:rPr>
      </w:pPr>
    </w:p>
    <w:p w:rsidR="00725905" w:rsidRDefault="00725905" w:rsidP="00E54B37">
      <w:pPr>
        <w:jc w:val="center"/>
        <w:rPr>
          <w:sz w:val="28"/>
          <w:szCs w:val="28"/>
        </w:rPr>
      </w:pPr>
    </w:p>
    <w:p w:rsidR="00725905" w:rsidRDefault="00725905" w:rsidP="00E54B37">
      <w:pPr>
        <w:jc w:val="center"/>
        <w:rPr>
          <w:sz w:val="28"/>
          <w:szCs w:val="28"/>
        </w:rPr>
      </w:pPr>
    </w:p>
    <w:p w:rsidR="00725905" w:rsidRDefault="00725905" w:rsidP="00E54B37">
      <w:pPr>
        <w:jc w:val="center"/>
        <w:rPr>
          <w:sz w:val="28"/>
          <w:szCs w:val="28"/>
        </w:rPr>
      </w:pPr>
    </w:p>
    <w:p w:rsidR="00725905" w:rsidRDefault="00725905" w:rsidP="00E54B37">
      <w:pPr>
        <w:jc w:val="center"/>
        <w:rPr>
          <w:sz w:val="28"/>
          <w:szCs w:val="28"/>
        </w:rPr>
      </w:pPr>
    </w:p>
    <w:p w:rsidR="00573208" w:rsidRDefault="00573208" w:rsidP="00E54B37">
      <w:pPr>
        <w:jc w:val="center"/>
        <w:rPr>
          <w:sz w:val="28"/>
          <w:szCs w:val="28"/>
        </w:rPr>
      </w:pPr>
      <w:bookmarkStart w:id="0" w:name="_GoBack"/>
      <w:bookmarkEnd w:id="0"/>
    </w:p>
    <w:p w:rsidR="00725905" w:rsidRDefault="00725905" w:rsidP="00E54B37">
      <w:pPr>
        <w:jc w:val="center"/>
        <w:rPr>
          <w:sz w:val="28"/>
          <w:szCs w:val="28"/>
        </w:rPr>
      </w:pPr>
    </w:p>
    <w:p w:rsidR="00725905" w:rsidRDefault="00517D3B" w:rsidP="00725905">
      <w:pPr>
        <w:jc w:val="center"/>
        <w:rPr>
          <w:b/>
          <w:sz w:val="28"/>
          <w:szCs w:val="28"/>
        </w:rPr>
      </w:pPr>
      <w:r w:rsidRPr="00EB6568">
        <w:rPr>
          <w:b/>
          <w:sz w:val="28"/>
          <w:szCs w:val="28"/>
        </w:rPr>
        <w:t>О внесении изменений в Решение Совета народных депутатов муниципального образования</w:t>
      </w:r>
      <w:r w:rsidR="00725905">
        <w:rPr>
          <w:b/>
          <w:sz w:val="28"/>
          <w:szCs w:val="28"/>
        </w:rPr>
        <w:t xml:space="preserve"> «Город Адыгейск» от 10.12.</w:t>
      </w:r>
      <w:r w:rsidRPr="00EB6568">
        <w:rPr>
          <w:b/>
          <w:sz w:val="28"/>
          <w:szCs w:val="28"/>
        </w:rPr>
        <w:t xml:space="preserve">2013 г. </w:t>
      </w:r>
      <w:r w:rsidR="00EB6568">
        <w:rPr>
          <w:b/>
          <w:sz w:val="28"/>
          <w:szCs w:val="28"/>
        </w:rPr>
        <w:t xml:space="preserve">  </w:t>
      </w:r>
    </w:p>
    <w:p w:rsidR="00725905" w:rsidRDefault="00517D3B" w:rsidP="00725905">
      <w:pPr>
        <w:jc w:val="center"/>
        <w:rPr>
          <w:b/>
          <w:sz w:val="28"/>
          <w:szCs w:val="28"/>
        </w:rPr>
      </w:pPr>
      <w:r w:rsidRPr="00EB6568">
        <w:rPr>
          <w:b/>
          <w:sz w:val="28"/>
          <w:szCs w:val="28"/>
        </w:rPr>
        <w:t>№ 45 «О муниципальном дорожном фонде муниципальног</w:t>
      </w:r>
      <w:r w:rsidR="00EB6568">
        <w:rPr>
          <w:b/>
          <w:sz w:val="28"/>
          <w:szCs w:val="28"/>
        </w:rPr>
        <w:t xml:space="preserve">о </w:t>
      </w:r>
    </w:p>
    <w:p w:rsidR="00AD2AAE" w:rsidRPr="00EB6568" w:rsidRDefault="00EB6568" w:rsidP="007259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«Город Адыгейск»</w:t>
      </w:r>
      <w:r>
        <w:rPr>
          <w:b/>
          <w:sz w:val="28"/>
          <w:szCs w:val="28"/>
        </w:rPr>
        <w:tab/>
      </w:r>
    </w:p>
    <w:p w:rsidR="00AD2AAE" w:rsidRPr="00E54B37" w:rsidRDefault="00AD2AAE" w:rsidP="00E54B37">
      <w:pPr>
        <w:jc w:val="center"/>
        <w:rPr>
          <w:b/>
          <w:sz w:val="28"/>
          <w:szCs w:val="28"/>
        </w:rPr>
      </w:pPr>
      <w:r w:rsidRPr="00E54B37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 xml:space="preserve"> </w:t>
      </w:r>
    </w:p>
    <w:p w:rsidR="00AD2AAE" w:rsidRDefault="00725905" w:rsidP="007259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Принято Советом народных депутатов</w:t>
      </w:r>
    </w:p>
    <w:p w:rsidR="00725905" w:rsidRDefault="00725905" w:rsidP="0072590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МО «Город Адыгейск» 23.05.2023 г. № 74</w:t>
      </w:r>
    </w:p>
    <w:p w:rsidR="00725905" w:rsidRDefault="00725905" w:rsidP="00725905">
      <w:pPr>
        <w:jc w:val="right"/>
        <w:rPr>
          <w:b/>
          <w:sz w:val="28"/>
          <w:szCs w:val="28"/>
        </w:rPr>
      </w:pPr>
    </w:p>
    <w:p w:rsidR="00AD2AAE" w:rsidRPr="00725905" w:rsidRDefault="00AD2AAE" w:rsidP="007660A2">
      <w:pPr>
        <w:jc w:val="both"/>
        <w:rPr>
          <w:b/>
          <w:sz w:val="28"/>
          <w:szCs w:val="28"/>
        </w:rPr>
      </w:pPr>
      <w:r>
        <w:tab/>
      </w:r>
      <w:r w:rsidRPr="007660A2">
        <w:rPr>
          <w:sz w:val="28"/>
          <w:szCs w:val="28"/>
        </w:rPr>
        <w:t xml:space="preserve">В соответствии  со статьей 179.4 Бюджетного кодекса Российской Федерации, </w:t>
      </w:r>
      <w:r w:rsidR="00517D3B">
        <w:rPr>
          <w:sz w:val="28"/>
          <w:szCs w:val="28"/>
        </w:rPr>
        <w:t>Ф</w:t>
      </w:r>
      <w:r w:rsidRPr="007660A2">
        <w:rPr>
          <w:sz w:val="28"/>
          <w:szCs w:val="28"/>
        </w:rPr>
        <w:t>едеральным законом от 8 ноября 2007 года № 257-ФЗ «Об автомобильных дорогах и о дорожной деятельности в Российской Федерации и о внесении изменений в отдельные законодатель</w:t>
      </w:r>
      <w:r w:rsidR="00517D3B">
        <w:rPr>
          <w:sz w:val="28"/>
          <w:szCs w:val="28"/>
        </w:rPr>
        <w:t>ные акты Российской Федерации, Ф</w:t>
      </w:r>
      <w:r w:rsidRPr="007660A2">
        <w:rPr>
          <w:sz w:val="28"/>
          <w:szCs w:val="28"/>
        </w:rPr>
        <w:t xml:space="preserve">едеральным законом от 6 октября 2003 года № 131-ФЗ </w:t>
      </w:r>
      <w:r w:rsidR="00517D3B">
        <w:rPr>
          <w:sz w:val="28"/>
          <w:szCs w:val="28"/>
        </w:rPr>
        <w:t>«</w:t>
      </w:r>
      <w:r w:rsidRPr="007660A2">
        <w:rPr>
          <w:sz w:val="28"/>
          <w:szCs w:val="28"/>
        </w:rPr>
        <w:t xml:space="preserve">Об общих принципах организации местного самоуправления в Российской Федерации», руководствуясь Уставом муниципального образования «Город Адыгейск» Совет народных депутатов МО «Город Адыгейск» </w:t>
      </w:r>
      <w:r w:rsidRPr="00725905">
        <w:rPr>
          <w:b/>
          <w:sz w:val="28"/>
          <w:szCs w:val="28"/>
        </w:rPr>
        <w:t>РЕШИЛ:</w:t>
      </w:r>
    </w:p>
    <w:p w:rsidR="00AD2AAE" w:rsidRPr="007660A2" w:rsidRDefault="00AD2AAE" w:rsidP="00517D3B">
      <w:pPr>
        <w:jc w:val="both"/>
        <w:rPr>
          <w:sz w:val="28"/>
          <w:szCs w:val="28"/>
        </w:rPr>
      </w:pPr>
      <w:r w:rsidRPr="007660A2">
        <w:rPr>
          <w:b/>
          <w:sz w:val="28"/>
          <w:szCs w:val="28"/>
        </w:rPr>
        <w:tab/>
      </w:r>
      <w:r w:rsidRPr="007660A2">
        <w:rPr>
          <w:sz w:val="28"/>
          <w:szCs w:val="28"/>
        </w:rPr>
        <w:t>1.</w:t>
      </w:r>
      <w:r w:rsidRPr="007660A2">
        <w:rPr>
          <w:b/>
          <w:sz w:val="28"/>
          <w:szCs w:val="28"/>
        </w:rPr>
        <w:t xml:space="preserve"> </w:t>
      </w:r>
      <w:r w:rsidR="00517D3B">
        <w:rPr>
          <w:sz w:val="28"/>
          <w:szCs w:val="28"/>
        </w:rPr>
        <w:t xml:space="preserve">Внести изменения в </w:t>
      </w:r>
      <w:r w:rsidR="00C52DBA">
        <w:rPr>
          <w:sz w:val="28"/>
          <w:szCs w:val="28"/>
        </w:rPr>
        <w:t>решение</w:t>
      </w:r>
      <w:r w:rsidR="00517D3B" w:rsidRPr="00517D3B">
        <w:rPr>
          <w:sz w:val="28"/>
          <w:szCs w:val="28"/>
        </w:rPr>
        <w:t xml:space="preserve"> Совета народных</w:t>
      </w:r>
      <w:r w:rsidR="00C52DBA">
        <w:rPr>
          <w:sz w:val="28"/>
          <w:szCs w:val="28"/>
        </w:rPr>
        <w:t xml:space="preserve"> </w:t>
      </w:r>
      <w:r w:rsidR="00517D3B">
        <w:rPr>
          <w:sz w:val="28"/>
          <w:szCs w:val="28"/>
        </w:rPr>
        <w:t xml:space="preserve">депутатов </w:t>
      </w:r>
      <w:r w:rsidR="00517D3B" w:rsidRPr="00517D3B">
        <w:rPr>
          <w:sz w:val="28"/>
          <w:szCs w:val="28"/>
        </w:rPr>
        <w:t>муниципального образования</w:t>
      </w:r>
      <w:r w:rsidR="00517D3B">
        <w:rPr>
          <w:sz w:val="28"/>
          <w:szCs w:val="28"/>
        </w:rPr>
        <w:t xml:space="preserve"> «Город Адыгейск» от 10 декабря 2013 г. №</w:t>
      </w:r>
      <w:r w:rsidR="00517D3B" w:rsidRPr="00517D3B">
        <w:rPr>
          <w:sz w:val="28"/>
          <w:szCs w:val="28"/>
        </w:rPr>
        <w:t>45</w:t>
      </w:r>
      <w:r w:rsidR="00517D3B">
        <w:rPr>
          <w:sz w:val="28"/>
          <w:szCs w:val="28"/>
        </w:rPr>
        <w:t xml:space="preserve"> «Порядок формирования и использования бюджетных ассигнований муниципального дородного фонда муниципального образования «Город Адыгейск»» изложив его</w:t>
      </w:r>
      <w:r w:rsidR="001C329B">
        <w:rPr>
          <w:sz w:val="28"/>
          <w:szCs w:val="28"/>
        </w:rPr>
        <w:t xml:space="preserve"> приложение</w:t>
      </w:r>
      <w:r w:rsidR="00517D3B">
        <w:rPr>
          <w:sz w:val="28"/>
          <w:szCs w:val="28"/>
        </w:rPr>
        <w:t xml:space="preserve"> в соответствии с приложением №1 к настоявшему решению.</w:t>
      </w:r>
    </w:p>
    <w:p w:rsidR="00AD2AAE" w:rsidRPr="000F7C77" w:rsidRDefault="00AD2AAE" w:rsidP="007660A2">
      <w:pPr>
        <w:jc w:val="both"/>
        <w:rPr>
          <w:sz w:val="28"/>
          <w:szCs w:val="28"/>
        </w:rPr>
      </w:pPr>
      <w:r>
        <w:tab/>
      </w:r>
      <w:r w:rsidR="00517D3B">
        <w:t>2</w:t>
      </w:r>
      <w:r>
        <w:t xml:space="preserve">. </w:t>
      </w:r>
      <w:r w:rsidRPr="000F7C77">
        <w:rPr>
          <w:sz w:val="28"/>
          <w:szCs w:val="28"/>
        </w:rPr>
        <w:t xml:space="preserve">Опубликовать настоящее решение на </w:t>
      </w:r>
      <w:r w:rsidR="00517D3B">
        <w:rPr>
          <w:sz w:val="28"/>
          <w:szCs w:val="28"/>
        </w:rPr>
        <w:t xml:space="preserve">официальном </w:t>
      </w:r>
      <w:r w:rsidRPr="000F7C77">
        <w:rPr>
          <w:sz w:val="28"/>
          <w:szCs w:val="28"/>
        </w:rPr>
        <w:t xml:space="preserve">сайте администрации </w:t>
      </w:r>
      <w:r w:rsidR="00517D3B" w:rsidRPr="00517D3B">
        <w:rPr>
          <w:sz w:val="28"/>
          <w:szCs w:val="28"/>
        </w:rPr>
        <w:t>муниципального образования</w:t>
      </w:r>
      <w:r w:rsidRPr="000F7C77">
        <w:rPr>
          <w:sz w:val="28"/>
          <w:szCs w:val="28"/>
        </w:rPr>
        <w:t xml:space="preserve"> «Город Адыгейск».</w:t>
      </w:r>
    </w:p>
    <w:p w:rsidR="00AD2AAE" w:rsidRPr="000F7C77" w:rsidRDefault="00AD2AAE" w:rsidP="000F7C7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517D3B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0F7C77">
        <w:rPr>
          <w:sz w:val="28"/>
          <w:szCs w:val="28"/>
        </w:rPr>
        <w:t>Настоящее решение вст</w:t>
      </w:r>
      <w:r w:rsidR="00725905">
        <w:rPr>
          <w:sz w:val="28"/>
          <w:szCs w:val="28"/>
        </w:rPr>
        <w:t>упает в силу со дня его опубликования</w:t>
      </w:r>
      <w:r w:rsidRPr="000F7C77">
        <w:rPr>
          <w:sz w:val="28"/>
          <w:szCs w:val="28"/>
        </w:rPr>
        <w:t>.</w:t>
      </w:r>
    </w:p>
    <w:p w:rsidR="00AD2AAE" w:rsidRDefault="00AD2AAE" w:rsidP="00F50DBE">
      <w:pPr>
        <w:jc w:val="both"/>
        <w:rPr>
          <w:sz w:val="28"/>
          <w:szCs w:val="28"/>
        </w:rPr>
      </w:pPr>
    </w:p>
    <w:p w:rsidR="00AD2AAE" w:rsidRDefault="00AD2AAE" w:rsidP="00F50DBE">
      <w:pPr>
        <w:jc w:val="both"/>
        <w:rPr>
          <w:b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25905" w:rsidTr="00725905">
        <w:tc>
          <w:tcPr>
            <w:tcW w:w="4785" w:type="dxa"/>
          </w:tcPr>
          <w:p w:rsidR="00725905" w:rsidRDefault="00725905" w:rsidP="00F50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 муниципального</w:t>
            </w:r>
          </w:p>
          <w:p w:rsidR="00725905" w:rsidRDefault="00725905" w:rsidP="00F50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 «Город Адыгейск»</w:t>
            </w:r>
          </w:p>
          <w:p w:rsidR="00725905" w:rsidRDefault="00725905" w:rsidP="00F50DBE">
            <w:pPr>
              <w:jc w:val="both"/>
              <w:rPr>
                <w:b/>
                <w:sz w:val="28"/>
                <w:szCs w:val="28"/>
              </w:rPr>
            </w:pPr>
          </w:p>
          <w:p w:rsidR="00725905" w:rsidRDefault="00725905" w:rsidP="00F50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</w:t>
            </w:r>
            <w:proofErr w:type="spellStart"/>
            <w:r>
              <w:rPr>
                <w:b/>
                <w:sz w:val="28"/>
                <w:szCs w:val="28"/>
              </w:rPr>
              <w:t>А.Ш.Хачмамук</w:t>
            </w:r>
            <w:proofErr w:type="spellEnd"/>
          </w:p>
        </w:tc>
        <w:tc>
          <w:tcPr>
            <w:tcW w:w="4786" w:type="dxa"/>
          </w:tcPr>
          <w:p w:rsidR="00725905" w:rsidRDefault="00725905" w:rsidP="00F50DB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Председатель Совета народных</w:t>
            </w:r>
          </w:p>
          <w:p w:rsidR="00725905" w:rsidRDefault="00725905" w:rsidP="0072590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депутатов МО «Город Адыгейск»</w:t>
            </w:r>
          </w:p>
          <w:p w:rsidR="00725905" w:rsidRDefault="00725905" w:rsidP="00725905">
            <w:pPr>
              <w:jc w:val="right"/>
              <w:rPr>
                <w:b/>
                <w:sz w:val="28"/>
                <w:szCs w:val="28"/>
              </w:rPr>
            </w:pPr>
          </w:p>
          <w:p w:rsidR="00725905" w:rsidRDefault="00725905" w:rsidP="00725905">
            <w:pPr>
              <w:jc w:val="right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А.К.Ташу</w:t>
            </w:r>
            <w:proofErr w:type="spellEnd"/>
          </w:p>
        </w:tc>
      </w:tr>
    </w:tbl>
    <w:p w:rsidR="00725905" w:rsidRDefault="00725905" w:rsidP="00F50DBE">
      <w:pPr>
        <w:jc w:val="both"/>
        <w:rPr>
          <w:b/>
          <w:sz w:val="28"/>
          <w:szCs w:val="28"/>
        </w:rPr>
      </w:pPr>
    </w:p>
    <w:p w:rsidR="00AD2AAE" w:rsidRPr="00AA4F25" w:rsidRDefault="00AD2AAE" w:rsidP="00F50DBE">
      <w:pPr>
        <w:jc w:val="both"/>
        <w:rPr>
          <w:b/>
          <w:sz w:val="22"/>
          <w:szCs w:val="22"/>
        </w:rPr>
      </w:pPr>
      <w:r w:rsidRPr="00AA4F25">
        <w:rPr>
          <w:b/>
          <w:sz w:val="22"/>
          <w:szCs w:val="22"/>
        </w:rPr>
        <w:t>г.</w:t>
      </w:r>
      <w:r w:rsidR="00EB6568">
        <w:rPr>
          <w:b/>
          <w:sz w:val="22"/>
          <w:szCs w:val="22"/>
        </w:rPr>
        <w:t xml:space="preserve"> </w:t>
      </w:r>
      <w:r w:rsidRPr="00AA4F25">
        <w:rPr>
          <w:b/>
          <w:sz w:val="22"/>
          <w:szCs w:val="22"/>
        </w:rPr>
        <w:t>Адыгейск</w:t>
      </w:r>
    </w:p>
    <w:p w:rsidR="00AD2AAE" w:rsidRPr="00AA4F25" w:rsidRDefault="00725905" w:rsidP="00F50DBE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23 мая </w:t>
      </w:r>
      <w:r w:rsidR="00AD2AAE" w:rsidRPr="00AA4F25">
        <w:rPr>
          <w:b/>
          <w:sz w:val="22"/>
          <w:szCs w:val="22"/>
        </w:rPr>
        <w:t>20</w:t>
      </w:r>
      <w:r w:rsidR="00EB6568">
        <w:rPr>
          <w:b/>
          <w:sz w:val="22"/>
          <w:szCs w:val="22"/>
        </w:rPr>
        <w:t>2</w:t>
      </w:r>
      <w:r w:rsidR="00AD2AAE" w:rsidRPr="00AA4F25">
        <w:rPr>
          <w:b/>
          <w:sz w:val="22"/>
          <w:szCs w:val="22"/>
        </w:rPr>
        <w:t>3 г.</w:t>
      </w:r>
    </w:p>
    <w:p w:rsidR="00AD2AAE" w:rsidRDefault="00AD2AAE" w:rsidP="00EB6568">
      <w:pPr>
        <w:jc w:val="both"/>
        <w:rPr>
          <w:b/>
          <w:sz w:val="22"/>
          <w:szCs w:val="22"/>
        </w:rPr>
      </w:pPr>
      <w:r w:rsidRPr="00AA4F25">
        <w:rPr>
          <w:b/>
          <w:sz w:val="22"/>
          <w:szCs w:val="22"/>
        </w:rPr>
        <w:t xml:space="preserve">№ </w:t>
      </w:r>
      <w:r w:rsidR="00725905">
        <w:rPr>
          <w:b/>
          <w:sz w:val="22"/>
          <w:szCs w:val="22"/>
        </w:rPr>
        <w:t>15</w:t>
      </w:r>
    </w:p>
    <w:p w:rsidR="00EB6568" w:rsidRPr="00EB6568" w:rsidRDefault="00EB6568" w:rsidP="00EB6568">
      <w:pPr>
        <w:jc w:val="both"/>
        <w:rPr>
          <w:b/>
          <w:sz w:val="22"/>
          <w:szCs w:val="22"/>
        </w:rPr>
      </w:pPr>
    </w:p>
    <w:p w:rsidR="00AD2AAE" w:rsidRPr="00725905" w:rsidRDefault="00AD2AAE" w:rsidP="000F7C77">
      <w:pPr>
        <w:jc w:val="right"/>
        <w:rPr>
          <w:b/>
        </w:rPr>
      </w:pPr>
      <w:r w:rsidRPr="00725905">
        <w:rPr>
          <w:b/>
        </w:rPr>
        <w:t xml:space="preserve">Приложение </w:t>
      </w:r>
      <w:r w:rsidR="004C467B" w:rsidRPr="00725905">
        <w:rPr>
          <w:b/>
        </w:rPr>
        <w:t>№1</w:t>
      </w:r>
    </w:p>
    <w:p w:rsidR="00AD2AAE" w:rsidRPr="00725905" w:rsidRDefault="00AD2AAE" w:rsidP="000F7C77">
      <w:pPr>
        <w:jc w:val="right"/>
        <w:rPr>
          <w:b/>
        </w:rPr>
      </w:pPr>
      <w:r w:rsidRPr="00725905">
        <w:rPr>
          <w:b/>
        </w:rPr>
        <w:t xml:space="preserve"> к решению Совета народных</w:t>
      </w:r>
    </w:p>
    <w:p w:rsidR="00725905" w:rsidRPr="00725905" w:rsidRDefault="00AD2AAE" w:rsidP="000F7C77">
      <w:pPr>
        <w:jc w:val="right"/>
        <w:rPr>
          <w:b/>
        </w:rPr>
      </w:pPr>
      <w:r w:rsidRPr="00725905">
        <w:rPr>
          <w:b/>
        </w:rPr>
        <w:t xml:space="preserve">депутатов </w:t>
      </w:r>
      <w:r w:rsidR="00EB6568" w:rsidRPr="00725905">
        <w:rPr>
          <w:b/>
        </w:rPr>
        <w:t xml:space="preserve">муниципального </w:t>
      </w:r>
    </w:p>
    <w:p w:rsidR="00AD2AAE" w:rsidRPr="00725905" w:rsidRDefault="00EB6568" w:rsidP="00725905">
      <w:pPr>
        <w:jc w:val="right"/>
        <w:rPr>
          <w:b/>
        </w:rPr>
      </w:pPr>
      <w:r w:rsidRPr="00725905">
        <w:rPr>
          <w:b/>
        </w:rPr>
        <w:t>образования</w:t>
      </w:r>
      <w:r w:rsidR="00AD2AAE" w:rsidRPr="00725905">
        <w:rPr>
          <w:b/>
        </w:rPr>
        <w:t xml:space="preserve"> «Город Адыгейск»</w:t>
      </w:r>
    </w:p>
    <w:p w:rsidR="00AD2AAE" w:rsidRPr="00725905" w:rsidRDefault="00AD2AAE" w:rsidP="000F7C77">
      <w:pPr>
        <w:jc w:val="right"/>
        <w:rPr>
          <w:b/>
        </w:rPr>
      </w:pPr>
      <w:r w:rsidRPr="00725905">
        <w:rPr>
          <w:b/>
        </w:rPr>
        <w:t xml:space="preserve">от </w:t>
      </w:r>
      <w:r w:rsidR="00725905" w:rsidRPr="00725905">
        <w:rPr>
          <w:b/>
        </w:rPr>
        <w:t xml:space="preserve">23 мая </w:t>
      </w:r>
      <w:r w:rsidRPr="00725905">
        <w:rPr>
          <w:b/>
        </w:rPr>
        <w:t>20</w:t>
      </w:r>
      <w:r w:rsidR="00EB6568" w:rsidRPr="00725905">
        <w:rPr>
          <w:b/>
        </w:rPr>
        <w:t>2</w:t>
      </w:r>
      <w:r w:rsidRPr="00725905">
        <w:rPr>
          <w:b/>
        </w:rPr>
        <w:t xml:space="preserve">3 г. № </w:t>
      </w:r>
      <w:r w:rsidR="00725905" w:rsidRPr="00725905">
        <w:rPr>
          <w:b/>
        </w:rPr>
        <w:t>15</w:t>
      </w:r>
    </w:p>
    <w:p w:rsidR="00AD2AAE" w:rsidRDefault="00AD2AAE" w:rsidP="000F7C77">
      <w:pPr>
        <w:jc w:val="right"/>
        <w:rPr>
          <w:sz w:val="28"/>
          <w:szCs w:val="28"/>
        </w:rPr>
      </w:pPr>
    </w:p>
    <w:p w:rsidR="00AD2AAE" w:rsidRPr="000F7C77" w:rsidRDefault="00AD2AAE" w:rsidP="00F53F63">
      <w:pPr>
        <w:jc w:val="both"/>
        <w:rPr>
          <w:b/>
          <w:caps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B6568" w:rsidRDefault="00725905" w:rsidP="000F7C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  <w:r w:rsidR="00EB6568" w:rsidRPr="00EB6568">
        <w:rPr>
          <w:b/>
          <w:sz w:val="28"/>
          <w:szCs w:val="28"/>
        </w:rPr>
        <w:t xml:space="preserve"> </w:t>
      </w:r>
    </w:p>
    <w:p w:rsidR="00EB6568" w:rsidRDefault="00EB6568" w:rsidP="000F7C77">
      <w:pPr>
        <w:jc w:val="center"/>
        <w:rPr>
          <w:b/>
          <w:sz w:val="28"/>
          <w:szCs w:val="28"/>
        </w:rPr>
      </w:pPr>
      <w:r w:rsidRPr="00EB6568">
        <w:rPr>
          <w:b/>
          <w:sz w:val="28"/>
          <w:szCs w:val="28"/>
        </w:rPr>
        <w:t>формирования и использования бюджетных ассигнований муниципального доро</w:t>
      </w:r>
      <w:r w:rsidR="001C329B">
        <w:rPr>
          <w:b/>
          <w:sz w:val="28"/>
          <w:szCs w:val="28"/>
        </w:rPr>
        <w:t>ж</w:t>
      </w:r>
      <w:r w:rsidRPr="00EB6568">
        <w:rPr>
          <w:b/>
          <w:sz w:val="28"/>
          <w:szCs w:val="28"/>
        </w:rPr>
        <w:t xml:space="preserve">ного фонда муниципального образования </w:t>
      </w:r>
    </w:p>
    <w:p w:rsidR="00AD2AAE" w:rsidRPr="00EB6568" w:rsidRDefault="00EB6568" w:rsidP="000F7C77">
      <w:pPr>
        <w:jc w:val="center"/>
        <w:rPr>
          <w:b/>
          <w:sz w:val="28"/>
          <w:szCs w:val="28"/>
        </w:rPr>
      </w:pPr>
      <w:r w:rsidRPr="00EB6568">
        <w:rPr>
          <w:b/>
          <w:sz w:val="28"/>
          <w:szCs w:val="28"/>
        </w:rPr>
        <w:t>«Город Адыгейск»</w:t>
      </w:r>
    </w:p>
    <w:p w:rsidR="00EB6568" w:rsidRDefault="00EB6568" w:rsidP="000F7C77">
      <w:pPr>
        <w:jc w:val="center"/>
        <w:rPr>
          <w:b/>
          <w:caps/>
          <w:sz w:val="28"/>
          <w:szCs w:val="28"/>
        </w:rPr>
      </w:pP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D8080F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стоящий  Порядок (далее – Порядок) определяет </w:t>
      </w:r>
      <w:r w:rsidR="000E1FC8">
        <w:rPr>
          <w:rFonts w:ascii="Times New Roman" w:hAnsi="Times New Roman"/>
          <w:sz w:val="28"/>
          <w:szCs w:val="28"/>
        </w:rPr>
        <w:t>перечень мероприятий при</w:t>
      </w:r>
      <w:r w:rsidRPr="00D8080F">
        <w:rPr>
          <w:rFonts w:ascii="Times New Roman" w:hAnsi="Times New Roman"/>
          <w:sz w:val="28"/>
          <w:szCs w:val="28"/>
        </w:rPr>
        <w:t xml:space="preserve"> формировани</w:t>
      </w:r>
      <w:r w:rsidR="000E1FC8">
        <w:rPr>
          <w:rFonts w:ascii="Times New Roman" w:hAnsi="Times New Roman"/>
          <w:sz w:val="28"/>
          <w:szCs w:val="28"/>
        </w:rPr>
        <w:t>и</w:t>
      </w:r>
      <w:r w:rsidRPr="00D8080F">
        <w:rPr>
          <w:rFonts w:ascii="Times New Roman" w:hAnsi="Times New Roman"/>
          <w:sz w:val="28"/>
          <w:szCs w:val="28"/>
        </w:rPr>
        <w:t xml:space="preserve"> и использовани</w:t>
      </w:r>
      <w:r w:rsidR="000E1FC8">
        <w:rPr>
          <w:rFonts w:ascii="Times New Roman" w:hAnsi="Times New Roman"/>
          <w:sz w:val="28"/>
          <w:szCs w:val="28"/>
        </w:rPr>
        <w:t>и</w:t>
      </w:r>
      <w:r w:rsidRPr="00D8080F">
        <w:rPr>
          <w:rFonts w:ascii="Times New Roman" w:hAnsi="Times New Roman"/>
          <w:sz w:val="28"/>
          <w:szCs w:val="28"/>
        </w:rPr>
        <w:t xml:space="preserve"> бюджетных ассигнований муниципального дорожного фонда  муниципального образования «Город Адыгейск»</w:t>
      </w:r>
      <w:r>
        <w:rPr>
          <w:rFonts w:ascii="Times New Roman" w:hAnsi="Times New Roman"/>
          <w:sz w:val="28"/>
          <w:szCs w:val="28"/>
        </w:rPr>
        <w:t>.</w:t>
      </w: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 Муниципальный доро</w:t>
      </w:r>
      <w:r w:rsidR="001C329B">
        <w:rPr>
          <w:rFonts w:ascii="Times New Roman" w:hAnsi="Times New Roman"/>
          <w:sz w:val="28"/>
          <w:szCs w:val="28"/>
        </w:rPr>
        <w:t>ж</w:t>
      </w:r>
      <w:r>
        <w:rPr>
          <w:rFonts w:ascii="Times New Roman" w:hAnsi="Times New Roman"/>
          <w:sz w:val="28"/>
          <w:szCs w:val="28"/>
        </w:rPr>
        <w:t>ный фонд муниципального образования «Город Адыгейск» (</w:t>
      </w:r>
      <w:r w:rsidR="000E1FC8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алее - муниципальный Дорожный фонд) – часть средств бюджета муниципального образования «Город Адыгейск», </w:t>
      </w:r>
      <w:r w:rsidR="00815AD3" w:rsidRPr="00815AD3">
        <w:rPr>
          <w:rFonts w:ascii="Times New Roman" w:hAnsi="Times New Roman"/>
          <w:sz w:val="28"/>
          <w:szCs w:val="28"/>
        </w:rPr>
        <w:t xml:space="preserve">подлежащая использованию в целях финансового обеспечения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</w:t>
      </w:r>
      <w:r>
        <w:rPr>
          <w:rFonts w:ascii="Times New Roman" w:hAnsi="Times New Roman"/>
          <w:sz w:val="28"/>
          <w:szCs w:val="28"/>
        </w:rPr>
        <w:t>муниципального образования «Город Адыгейск».</w:t>
      </w: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Объем бюджетных ассигнований муниципального Дорожного фонда утверждается решением Совета народных депутатов города Адыгейска  «О бюджете муниципального образования «Город Адыгейск»  на очередной финансовый год и плановый период  в размере не менее прогнозируемого объема  доходов бюджета от:</w:t>
      </w:r>
    </w:p>
    <w:p w:rsidR="00243F7F" w:rsidRPr="00243F7F" w:rsidRDefault="00AD2AAE" w:rsidP="00243F7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tab/>
      </w:r>
      <w:r w:rsidR="00243F7F">
        <w:t xml:space="preserve">- </w:t>
      </w:r>
      <w:r w:rsidR="00243F7F" w:rsidRPr="00243F7F">
        <w:rPr>
          <w:rFonts w:ascii="Times New Roman" w:hAnsi="Times New Roman"/>
          <w:sz w:val="28"/>
          <w:szCs w:val="28"/>
        </w:rPr>
        <w:t>акцизов на автомобильный бензин, прямогонный бензин, дизельное топливо, моторные масла для дизельных и (или) карбюраторных (</w:t>
      </w:r>
      <w:proofErr w:type="spellStart"/>
      <w:r w:rsidR="00243F7F" w:rsidRPr="00243F7F">
        <w:rPr>
          <w:rFonts w:ascii="Times New Roman" w:hAnsi="Times New Roman"/>
          <w:sz w:val="28"/>
          <w:szCs w:val="28"/>
        </w:rPr>
        <w:t>инжекторных</w:t>
      </w:r>
      <w:proofErr w:type="spellEnd"/>
      <w:r w:rsidR="00243F7F" w:rsidRPr="00243F7F">
        <w:rPr>
          <w:rFonts w:ascii="Times New Roman" w:hAnsi="Times New Roman"/>
          <w:sz w:val="28"/>
          <w:szCs w:val="28"/>
        </w:rPr>
        <w:t>) двигателей, производимые на территории Российской Федерации, подлежащ</w:t>
      </w:r>
      <w:r w:rsidR="00243F7F">
        <w:rPr>
          <w:rFonts w:ascii="Times New Roman" w:hAnsi="Times New Roman"/>
          <w:sz w:val="28"/>
          <w:szCs w:val="28"/>
        </w:rPr>
        <w:t>их зачислению в местный бюджет;</w:t>
      </w:r>
    </w:p>
    <w:p w:rsidR="00243F7F" w:rsidRPr="00243F7F" w:rsidRDefault="00243F7F" w:rsidP="00243F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F7F">
        <w:rPr>
          <w:rFonts w:ascii="Times New Roman" w:hAnsi="Times New Roman"/>
          <w:sz w:val="28"/>
          <w:szCs w:val="28"/>
        </w:rPr>
        <w:t>доходов местн</w:t>
      </w:r>
      <w:r>
        <w:rPr>
          <w:rFonts w:ascii="Times New Roman" w:hAnsi="Times New Roman"/>
          <w:sz w:val="28"/>
          <w:szCs w:val="28"/>
        </w:rPr>
        <w:t>ого</w:t>
      </w:r>
      <w:r w:rsidRPr="00243F7F">
        <w:rPr>
          <w:rFonts w:ascii="Times New Roman" w:hAnsi="Times New Roman"/>
          <w:sz w:val="28"/>
          <w:szCs w:val="28"/>
        </w:rPr>
        <w:t xml:space="preserve"> бюджет</w:t>
      </w:r>
      <w:r>
        <w:rPr>
          <w:rFonts w:ascii="Times New Roman" w:hAnsi="Times New Roman"/>
          <w:sz w:val="28"/>
          <w:szCs w:val="28"/>
        </w:rPr>
        <w:t>а</w:t>
      </w:r>
      <w:r w:rsidRPr="00243F7F">
        <w:rPr>
          <w:rFonts w:ascii="Times New Roman" w:hAnsi="Times New Roman"/>
          <w:sz w:val="28"/>
          <w:szCs w:val="28"/>
        </w:rPr>
        <w:t xml:space="preserve"> от транспортного налога (если закон</w:t>
      </w:r>
      <w:r>
        <w:rPr>
          <w:rFonts w:ascii="Times New Roman" w:hAnsi="Times New Roman"/>
          <w:sz w:val="28"/>
          <w:szCs w:val="28"/>
        </w:rPr>
        <w:t xml:space="preserve">ами Республики Адыгея </w:t>
      </w:r>
      <w:r w:rsidRPr="00243F7F">
        <w:rPr>
          <w:rFonts w:ascii="Times New Roman" w:hAnsi="Times New Roman"/>
          <w:sz w:val="28"/>
          <w:szCs w:val="28"/>
        </w:rPr>
        <w:t>установлены единые нормативы отчислений от транспортного налога в местны</w:t>
      </w:r>
      <w:r>
        <w:rPr>
          <w:rFonts w:ascii="Times New Roman" w:hAnsi="Times New Roman"/>
          <w:sz w:val="28"/>
          <w:szCs w:val="28"/>
        </w:rPr>
        <w:t>й бюджет</w:t>
      </w:r>
      <w:r w:rsidRPr="00243F7F">
        <w:rPr>
          <w:rFonts w:ascii="Times New Roman" w:hAnsi="Times New Roman"/>
          <w:sz w:val="28"/>
          <w:szCs w:val="28"/>
        </w:rPr>
        <w:t>);</w:t>
      </w:r>
    </w:p>
    <w:p w:rsidR="00243F7F" w:rsidRDefault="00243F7F" w:rsidP="00243F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243F7F">
        <w:rPr>
          <w:rFonts w:ascii="Times New Roman" w:hAnsi="Times New Roman"/>
          <w:sz w:val="28"/>
          <w:szCs w:val="28"/>
        </w:rPr>
        <w:t>иных поступлений в местный бюджет, утвержденных решением представительного органа муниципального образования, предусматривающим создание муниципального дорожного фонда.</w:t>
      </w:r>
      <w:r w:rsidR="00AD2AAE">
        <w:rPr>
          <w:rFonts w:ascii="Times New Roman" w:hAnsi="Times New Roman"/>
          <w:sz w:val="28"/>
          <w:szCs w:val="28"/>
        </w:rPr>
        <w:tab/>
      </w:r>
    </w:p>
    <w:p w:rsidR="00AD2AAE" w:rsidRDefault="00AD2AAE" w:rsidP="00243F7F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A57D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Бюджетные ассигнования муниципального Дорожного фонда направляются на финансовое обеспечение деятельности по проектированию, строительству, реконструкции, капитальному ремонту и содержанию действующей сети автомобильных дорог общего пользования местного значения, на </w:t>
      </w:r>
      <w:r w:rsidR="002E71D3">
        <w:rPr>
          <w:rFonts w:ascii="Times New Roman" w:hAnsi="Times New Roman"/>
          <w:sz w:val="28"/>
          <w:szCs w:val="28"/>
        </w:rPr>
        <w:t xml:space="preserve">поставку и монтаж </w:t>
      </w:r>
      <w:r w:rsidR="002E71D3" w:rsidRPr="002E71D3">
        <w:rPr>
          <w:rFonts w:ascii="Times New Roman" w:hAnsi="Times New Roman"/>
          <w:sz w:val="28"/>
          <w:szCs w:val="28"/>
        </w:rPr>
        <w:t>элемент</w:t>
      </w:r>
      <w:r w:rsidR="002E71D3">
        <w:rPr>
          <w:rFonts w:ascii="Times New Roman" w:hAnsi="Times New Roman"/>
          <w:sz w:val="28"/>
          <w:szCs w:val="28"/>
        </w:rPr>
        <w:t>ов</w:t>
      </w:r>
      <w:r w:rsidR="002E71D3" w:rsidRPr="002E71D3">
        <w:rPr>
          <w:rFonts w:ascii="Times New Roman" w:hAnsi="Times New Roman"/>
          <w:sz w:val="28"/>
          <w:szCs w:val="28"/>
        </w:rPr>
        <w:t xml:space="preserve"> обустройства автомобильных дорог</w:t>
      </w:r>
      <w:r w:rsidR="002E71D3">
        <w:rPr>
          <w:rFonts w:ascii="Times New Roman" w:hAnsi="Times New Roman"/>
          <w:sz w:val="28"/>
          <w:szCs w:val="28"/>
        </w:rPr>
        <w:t xml:space="preserve"> и </w:t>
      </w:r>
      <w:r w:rsidR="002E71D3" w:rsidRPr="002E71D3">
        <w:rPr>
          <w:rFonts w:ascii="Times New Roman" w:hAnsi="Times New Roman"/>
          <w:sz w:val="28"/>
          <w:szCs w:val="28"/>
        </w:rPr>
        <w:t>защитны</w:t>
      </w:r>
      <w:r w:rsidR="002E71D3">
        <w:rPr>
          <w:rFonts w:ascii="Times New Roman" w:hAnsi="Times New Roman"/>
          <w:sz w:val="28"/>
          <w:szCs w:val="28"/>
        </w:rPr>
        <w:t>х</w:t>
      </w:r>
      <w:r w:rsidR="002E71D3" w:rsidRPr="002E71D3">
        <w:rPr>
          <w:rFonts w:ascii="Times New Roman" w:hAnsi="Times New Roman"/>
          <w:sz w:val="28"/>
          <w:szCs w:val="28"/>
        </w:rPr>
        <w:t xml:space="preserve"> дорожны</w:t>
      </w:r>
      <w:r w:rsidR="002E71D3">
        <w:rPr>
          <w:rFonts w:ascii="Times New Roman" w:hAnsi="Times New Roman"/>
          <w:sz w:val="28"/>
          <w:szCs w:val="28"/>
        </w:rPr>
        <w:t>х</w:t>
      </w:r>
      <w:r w:rsidR="002E71D3" w:rsidRPr="002E71D3">
        <w:rPr>
          <w:rFonts w:ascii="Times New Roman" w:hAnsi="Times New Roman"/>
          <w:sz w:val="28"/>
          <w:szCs w:val="28"/>
        </w:rPr>
        <w:t xml:space="preserve"> сооружени</w:t>
      </w:r>
      <w:r w:rsidR="002E71D3">
        <w:rPr>
          <w:rFonts w:ascii="Times New Roman" w:hAnsi="Times New Roman"/>
          <w:sz w:val="28"/>
          <w:szCs w:val="28"/>
        </w:rPr>
        <w:t xml:space="preserve">й </w:t>
      </w:r>
      <w:r>
        <w:rPr>
          <w:rFonts w:ascii="Times New Roman" w:hAnsi="Times New Roman"/>
          <w:sz w:val="28"/>
          <w:szCs w:val="28"/>
        </w:rPr>
        <w:t xml:space="preserve">муниципальную поддержку в </w:t>
      </w:r>
      <w:r>
        <w:rPr>
          <w:rFonts w:ascii="Times New Roman" w:hAnsi="Times New Roman"/>
          <w:sz w:val="28"/>
          <w:szCs w:val="28"/>
        </w:rPr>
        <w:lastRenderedPageBreak/>
        <w:t>сфере дорожной деятельности и управления дорожным хозяйством, включая инвентаризацию и паспортизацию объектов дорожной сети, оформление прав собственности и землеотвода.</w:t>
      </w: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 Использование бюджетных ассигнований муниципального Дорожного фонда осуществляется в соответствии с решением Совета народных депутатов города Адыгейска на очередной финансовый год и плановый период в рамках реализации муниципальн</w:t>
      </w:r>
      <w:r w:rsidR="002E71D3">
        <w:rPr>
          <w:rFonts w:ascii="Times New Roman" w:hAnsi="Times New Roman"/>
          <w:sz w:val="28"/>
          <w:szCs w:val="28"/>
        </w:rPr>
        <w:t>ых программ</w:t>
      </w:r>
      <w:r>
        <w:rPr>
          <w:rFonts w:ascii="Times New Roman" w:hAnsi="Times New Roman"/>
          <w:sz w:val="28"/>
          <w:szCs w:val="28"/>
        </w:rPr>
        <w:t>, а также непрограммных мероприятий, утвержденных нормативными правовыми актами муниципального образования «Город Адыгейск».</w:t>
      </w: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Бюджетные ассигнования, не использованные в текущем финансовом году, направляются на увеличение бюджетных ассигнований  муниципального Дорожного фонда в очередном финансовом году.</w:t>
      </w: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6. Главным распорядителем средств муниципал</w:t>
      </w:r>
      <w:r w:rsidR="002E71D3">
        <w:rPr>
          <w:rFonts w:ascii="Times New Roman" w:hAnsi="Times New Roman"/>
          <w:sz w:val="28"/>
          <w:szCs w:val="28"/>
        </w:rPr>
        <w:t>ьного Дорожного фонда является а</w:t>
      </w:r>
      <w:r>
        <w:rPr>
          <w:rFonts w:ascii="Times New Roman" w:hAnsi="Times New Roman"/>
          <w:sz w:val="28"/>
          <w:szCs w:val="28"/>
        </w:rPr>
        <w:t>дминистрация муниципального образования «Город Адыгейск».</w:t>
      </w:r>
    </w:p>
    <w:p w:rsidR="00AD2AAE" w:rsidRDefault="00AD2AAE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 Контроль за целевым использованием средств муниципальног</w:t>
      </w:r>
      <w:r w:rsidR="002E71D3">
        <w:rPr>
          <w:rFonts w:ascii="Times New Roman" w:hAnsi="Times New Roman"/>
          <w:sz w:val="28"/>
          <w:szCs w:val="28"/>
        </w:rPr>
        <w:t>о Дорожного фонда осуществляет К</w:t>
      </w:r>
      <w:r>
        <w:rPr>
          <w:rFonts w:ascii="Times New Roman" w:hAnsi="Times New Roman"/>
          <w:sz w:val="28"/>
          <w:szCs w:val="28"/>
        </w:rPr>
        <w:t>онтрольно-счетная палата муниципального образования «Город Адыгейск» в соответствии с действующим законодатель</w:t>
      </w:r>
      <w:r w:rsidR="002E71D3">
        <w:rPr>
          <w:rFonts w:ascii="Times New Roman" w:hAnsi="Times New Roman"/>
          <w:sz w:val="28"/>
          <w:szCs w:val="28"/>
        </w:rPr>
        <w:t>ством</w:t>
      </w:r>
      <w:r>
        <w:rPr>
          <w:rFonts w:ascii="Times New Roman" w:hAnsi="Times New Roman"/>
          <w:sz w:val="28"/>
          <w:szCs w:val="28"/>
        </w:rPr>
        <w:t>.</w:t>
      </w:r>
    </w:p>
    <w:p w:rsidR="00725905" w:rsidRDefault="00725905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5905" w:rsidRDefault="00725905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5905" w:rsidRDefault="00725905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5905" w:rsidRDefault="00725905" w:rsidP="00F53F6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25905" w:rsidRPr="00725905" w:rsidRDefault="00725905" w:rsidP="00F53F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5905">
        <w:rPr>
          <w:rFonts w:ascii="Times New Roman" w:hAnsi="Times New Roman"/>
          <w:b/>
          <w:sz w:val="28"/>
          <w:szCs w:val="28"/>
        </w:rPr>
        <w:t>Управ. делами Совета</w:t>
      </w:r>
    </w:p>
    <w:p w:rsidR="00725905" w:rsidRPr="00725905" w:rsidRDefault="00725905" w:rsidP="00F53F63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725905">
        <w:rPr>
          <w:rFonts w:ascii="Times New Roman" w:hAnsi="Times New Roman"/>
          <w:b/>
          <w:sz w:val="28"/>
          <w:szCs w:val="28"/>
        </w:rPr>
        <w:t xml:space="preserve">народных депутатов                                                              </w:t>
      </w:r>
      <w:proofErr w:type="spellStart"/>
      <w:r w:rsidRPr="00725905">
        <w:rPr>
          <w:rFonts w:ascii="Times New Roman" w:hAnsi="Times New Roman"/>
          <w:b/>
          <w:sz w:val="28"/>
          <w:szCs w:val="28"/>
        </w:rPr>
        <w:t>А.Г.Воротынова</w:t>
      </w:r>
      <w:proofErr w:type="spellEnd"/>
    </w:p>
    <w:p w:rsidR="00AD2AAE" w:rsidRPr="00725905" w:rsidRDefault="00AD2AAE" w:rsidP="00B161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AAE" w:rsidRDefault="00AD2AAE" w:rsidP="00B1613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D2AAE" w:rsidRDefault="00AD2AAE" w:rsidP="00B1613E">
      <w:pPr>
        <w:pStyle w:val="a3"/>
        <w:rPr>
          <w:rFonts w:ascii="Times New Roman" w:hAnsi="Times New Roman"/>
          <w:b/>
          <w:sz w:val="28"/>
          <w:szCs w:val="28"/>
        </w:rPr>
      </w:pPr>
    </w:p>
    <w:p w:rsidR="00AD2AAE" w:rsidRPr="00D8080F" w:rsidRDefault="00AD2AAE" w:rsidP="008E55C5">
      <w:pPr>
        <w:pStyle w:val="a3"/>
        <w:ind w:left="720"/>
        <w:rPr>
          <w:rFonts w:ascii="Times New Roman" w:hAnsi="Times New Roman"/>
          <w:sz w:val="28"/>
          <w:szCs w:val="28"/>
        </w:rPr>
      </w:pPr>
    </w:p>
    <w:sectPr w:rsidR="00AD2AAE" w:rsidRPr="00D8080F" w:rsidSect="005732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7E4C"/>
    <w:multiLevelType w:val="hybridMultilevel"/>
    <w:tmpl w:val="EF702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303046E"/>
    <w:multiLevelType w:val="hybridMultilevel"/>
    <w:tmpl w:val="D07A87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9EB2B84"/>
    <w:multiLevelType w:val="hybridMultilevel"/>
    <w:tmpl w:val="5240CA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E491B3E"/>
    <w:multiLevelType w:val="hybridMultilevel"/>
    <w:tmpl w:val="715C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9880F9E"/>
    <w:multiLevelType w:val="hybridMultilevel"/>
    <w:tmpl w:val="849E1D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37"/>
    <w:rsid w:val="00003076"/>
    <w:rsid w:val="00003766"/>
    <w:rsid w:val="00003CCF"/>
    <w:rsid w:val="00007845"/>
    <w:rsid w:val="00035062"/>
    <w:rsid w:val="0003709F"/>
    <w:rsid w:val="00050602"/>
    <w:rsid w:val="000620CA"/>
    <w:rsid w:val="00090592"/>
    <w:rsid w:val="00092F40"/>
    <w:rsid w:val="0009793A"/>
    <w:rsid w:val="000A0F1C"/>
    <w:rsid w:val="000A19AF"/>
    <w:rsid w:val="000A2FFA"/>
    <w:rsid w:val="000A53B3"/>
    <w:rsid w:val="000B1917"/>
    <w:rsid w:val="000B1B77"/>
    <w:rsid w:val="000B2506"/>
    <w:rsid w:val="000B51E3"/>
    <w:rsid w:val="000B62A8"/>
    <w:rsid w:val="000C4DC7"/>
    <w:rsid w:val="000C6D88"/>
    <w:rsid w:val="000D31B6"/>
    <w:rsid w:val="000D7C50"/>
    <w:rsid w:val="000E04F9"/>
    <w:rsid w:val="000E1FC8"/>
    <w:rsid w:val="000F5885"/>
    <w:rsid w:val="000F7C77"/>
    <w:rsid w:val="00101B08"/>
    <w:rsid w:val="00112521"/>
    <w:rsid w:val="001144B4"/>
    <w:rsid w:val="00120692"/>
    <w:rsid w:val="0012434D"/>
    <w:rsid w:val="0013053E"/>
    <w:rsid w:val="0013717F"/>
    <w:rsid w:val="00143E52"/>
    <w:rsid w:val="0015344D"/>
    <w:rsid w:val="00156F8B"/>
    <w:rsid w:val="00157023"/>
    <w:rsid w:val="00161CE8"/>
    <w:rsid w:val="0016395E"/>
    <w:rsid w:val="00166BDC"/>
    <w:rsid w:val="001670AB"/>
    <w:rsid w:val="001825C9"/>
    <w:rsid w:val="00187CC4"/>
    <w:rsid w:val="001C21C3"/>
    <w:rsid w:val="001C3138"/>
    <w:rsid w:val="001C329B"/>
    <w:rsid w:val="001C3FAB"/>
    <w:rsid w:val="001F09F4"/>
    <w:rsid w:val="002079E1"/>
    <w:rsid w:val="00216BB1"/>
    <w:rsid w:val="00220CA7"/>
    <w:rsid w:val="00225D33"/>
    <w:rsid w:val="00232DF8"/>
    <w:rsid w:val="00243F7F"/>
    <w:rsid w:val="002440D5"/>
    <w:rsid w:val="002459E7"/>
    <w:rsid w:val="002560C7"/>
    <w:rsid w:val="00262AE9"/>
    <w:rsid w:val="00270B42"/>
    <w:rsid w:val="00272EEF"/>
    <w:rsid w:val="00274AF7"/>
    <w:rsid w:val="002905D3"/>
    <w:rsid w:val="002A1B8D"/>
    <w:rsid w:val="002B7021"/>
    <w:rsid w:val="002C0DB1"/>
    <w:rsid w:val="002D0AF8"/>
    <w:rsid w:val="002D4EC6"/>
    <w:rsid w:val="002E71D3"/>
    <w:rsid w:val="002F0213"/>
    <w:rsid w:val="002F07F0"/>
    <w:rsid w:val="003253C9"/>
    <w:rsid w:val="00330BC9"/>
    <w:rsid w:val="00333D0C"/>
    <w:rsid w:val="00340570"/>
    <w:rsid w:val="00340C19"/>
    <w:rsid w:val="00341005"/>
    <w:rsid w:val="00341EEE"/>
    <w:rsid w:val="0034428D"/>
    <w:rsid w:val="00355E39"/>
    <w:rsid w:val="003632F6"/>
    <w:rsid w:val="00365664"/>
    <w:rsid w:val="00372616"/>
    <w:rsid w:val="00372799"/>
    <w:rsid w:val="00375964"/>
    <w:rsid w:val="00387EEF"/>
    <w:rsid w:val="003B2100"/>
    <w:rsid w:val="003B7E05"/>
    <w:rsid w:val="003D6AE4"/>
    <w:rsid w:val="003E52B5"/>
    <w:rsid w:val="003F04E2"/>
    <w:rsid w:val="003F09C3"/>
    <w:rsid w:val="003F7E59"/>
    <w:rsid w:val="003F7F02"/>
    <w:rsid w:val="0040227E"/>
    <w:rsid w:val="00406327"/>
    <w:rsid w:val="0041039B"/>
    <w:rsid w:val="004106B1"/>
    <w:rsid w:val="004120CB"/>
    <w:rsid w:val="004367CA"/>
    <w:rsid w:val="00442009"/>
    <w:rsid w:val="0045085B"/>
    <w:rsid w:val="004524A2"/>
    <w:rsid w:val="004609DF"/>
    <w:rsid w:val="00461103"/>
    <w:rsid w:val="00462B8C"/>
    <w:rsid w:val="004A2BB7"/>
    <w:rsid w:val="004B0623"/>
    <w:rsid w:val="004B4DE8"/>
    <w:rsid w:val="004B66EF"/>
    <w:rsid w:val="004C467B"/>
    <w:rsid w:val="004C611B"/>
    <w:rsid w:val="004D4721"/>
    <w:rsid w:val="004E02C1"/>
    <w:rsid w:val="004E05DE"/>
    <w:rsid w:val="004E2675"/>
    <w:rsid w:val="004F38AE"/>
    <w:rsid w:val="00500BCD"/>
    <w:rsid w:val="005175FA"/>
    <w:rsid w:val="00517D3B"/>
    <w:rsid w:val="00527C3C"/>
    <w:rsid w:val="0053199F"/>
    <w:rsid w:val="00532BFE"/>
    <w:rsid w:val="00534E76"/>
    <w:rsid w:val="005503CB"/>
    <w:rsid w:val="00555048"/>
    <w:rsid w:val="00564330"/>
    <w:rsid w:val="00572A15"/>
    <w:rsid w:val="00573208"/>
    <w:rsid w:val="00584068"/>
    <w:rsid w:val="0058413C"/>
    <w:rsid w:val="00584BCC"/>
    <w:rsid w:val="005906AA"/>
    <w:rsid w:val="0059591E"/>
    <w:rsid w:val="005A09FE"/>
    <w:rsid w:val="005B72E1"/>
    <w:rsid w:val="005C0048"/>
    <w:rsid w:val="005C1A31"/>
    <w:rsid w:val="005D0DE9"/>
    <w:rsid w:val="005D4133"/>
    <w:rsid w:val="005E0D09"/>
    <w:rsid w:val="005E5FA4"/>
    <w:rsid w:val="005F1196"/>
    <w:rsid w:val="005F7B0C"/>
    <w:rsid w:val="00601943"/>
    <w:rsid w:val="00607DAF"/>
    <w:rsid w:val="00610896"/>
    <w:rsid w:val="00615DDD"/>
    <w:rsid w:val="006179DF"/>
    <w:rsid w:val="006217DD"/>
    <w:rsid w:val="006227E1"/>
    <w:rsid w:val="00624CD9"/>
    <w:rsid w:val="00632E51"/>
    <w:rsid w:val="006340C6"/>
    <w:rsid w:val="00635762"/>
    <w:rsid w:val="00640BA8"/>
    <w:rsid w:val="00647C42"/>
    <w:rsid w:val="00657F14"/>
    <w:rsid w:val="00663387"/>
    <w:rsid w:val="0066428C"/>
    <w:rsid w:val="00665ECD"/>
    <w:rsid w:val="00690997"/>
    <w:rsid w:val="006A44AC"/>
    <w:rsid w:val="006B575E"/>
    <w:rsid w:val="006C5675"/>
    <w:rsid w:val="006D69BB"/>
    <w:rsid w:val="006D7521"/>
    <w:rsid w:val="006E06FF"/>
    <w:rsid w:val="006E0876"/>
    <w:rsid w:val="006E2A14"/>
    <w:rsid w:val="006F31D0"/>
    <w:rsid w:val="006F3BAD"/>
    <w:rsid w:val="006F74BF"/>
    <w:rsid w:val="0071510F"/>
    <w:rsid w:val="0072005A"/>
    <w:rsid w:val="0072287D"/>
    <w:rsid w:val="00725905"/>
    <w:rsid w:val="00726DE6"/>
    <w:rsid w:val="00740190"/>
    <w:rsid w:val="00742122"/>
    <w:rsid w:val="007464E7"/>
    <w:rsid w:val="0075486B"/>
    <w:rsid w:val="0075569D"/>
    <w:rsid w:val="0075641B"/>
    <w:rsid w:val="007660A2"/>
    <w:rsid w:val="00776557"/>
    <w:rsid w:val="00776945"/>
    <w:rsid w:val="00780AF6"/>
    <w:rsid w:val="007846E4"/>
    <w:rsid w:val="00785625"/>
    <w:rsid w:val="0078728E"/>
    <w:rsid w:val="00790030"/>
    <w:rsid w:val="007956CF"/>
    <w:rsid w:val="00796536"/>
    <w:rsid w:val="007A0608"/>
    <w:rsid w:val="007A0A7B"/>
    <w:rsid w:val="007B43B4"/>
    <w:rsid w:val="007C1FE1"/>
    <w:rsid w:val="007C2BC1"/>
    <w:rsid w:val="007C39B1"/>
    <w:rsid w:val="007D1575"/>
    <w:rsid w:val="007E0839"/>
    <w:rsid w:val="007E3662"/>
    <w:rsid w:val="007E3870"/>
    <w:rsid w:val="007E72C7"/>
    <w:rsid w:val="007F7946"/>
    <w:rsid w:val="00815AD3"/>
    <w:rsid w:val="0082738C"/>
    <w:rsid w:val="0083096F"/>
    <w:rsid w:val="00833D44"/>
    <w:rsid w:val="008350B3"/>
    <w:rsid w:val="00840F92"/>
    <w:rsid w:val="00841CCD"/>
    <w:rsid w:val="00844400"/>
    <w:rsid w:val="00853A66"/>
    <w:rsid w:val="008626E6"/>
    <w:rsid w:val="00873B01"/>
    <w:rsid w:val="008743AA"/>
    <w:rsid w:val="0089046F"/>
    <w:rsid w:val="00894998"/>
    <w:rsid w:val="008B087F"/>
    <w:rsid w:val="008B3630"/>
    <w:rsid w:val="008C40B2"/>
    <w:rsid w:val="008D3FC1"/>
    <w:rsid w:val="008E2A89"/>
    <w:rsid w:val="008E5400"/>
    <w:rsid w:val="008E55C5"/>
    <w:rsid w:val="008E6320"/>
    <w:rsid w:val="009173F7"/>
    <w:rsid w:val="009268BD"/>
    <w:rsid w:val="00927D1A"/>
    <w:rsid w:val="009316BD"/>
    <w:rsid w:val="00936FF9"/>
    <w:rsid w:val="00937E1E"/>
    <w:rsid w:val="00946B65"/>
    <w:rsid w:val="009479A9"/>
    <w:rsid w:val="00947A24"/>
    <w:rsid w:val="00954841"/>
    <w:rsid w:val="00967C9B"/>
    <w:rsid w:val="0097223D"/>
    <w:rsid w:val="0098541D"/>
    <w:rsid w:val="00996D1C"/>
    <w:rsid w:val="009B2AE8"/>
    <w:rsid w:val="009C769A"/>
    <w:rsid w:val="009C7CAB"/>
    <w:rsid w:val="009E60F7"/>
    <w:rsid w:val="009F3774"/>
    <w:rsid w:val="00A03BA5"/>
    <w:rsid w:val="00A2558C"/>
    <w:rsid w:val="00A30E71"/>
    <w:rsid w:val="00A35981"/>
    <w:rsid w:val="00A374DA"/>
    <w:rsid w:val="00A40C3B"/>
    <w:rsid w:val="00A42DCD"/>
    <w:rsid w:val="00A4476F"/>
    <w:rsid w:val="00A57DB4"/>
    <w:rsid w:val="00A60EF2"/>
    <w:rsid w:val="00A62FC5"/>
    <w:rsid w:val="00A717AD"/>
    <w:rsid w:val="00A76A51"/>
    <w:rsid w:val="00A91977"/>
    <w:rsid w:val="00A91A44"/>
    <w:rsid w:val="00A95915"/>
    <w:rsid w:val="00AA1AF7"/>
    <w:rsid w:val="00AA1DF8"/>
    <w:rsid w:val="00AA1F81"/>
    <w:rsid w:val="00AA4F25"/>
    <w:rsid w:val="00AB7A9E"/>
    <w:rsid w:val="00AC1664"/>
    <w:rsid w:val="00AC337C"/>
    <w:rsid w:val="00AC33FA"/>
    <w:rsid w:val="00AD2AAE"/>
    <w:rsid w:val="00AD4D54"/>
    <w:rsid w:val="00AD5159"/>
    <w:rsid w:val="00AD59BE"/>
    <w:rsid w:val="00AD66CB"/>
    <w:rsid w:val="00AE6DDA"/>
    <w:rsid w:val="00AF1371"/>
    <w:rsid w:val="00B01CA2"/>
    <w:rsid w:val="00B03345"/>
    <w:rsid w:val="00B04873"/>
    <w:rsid w:val="00B15DAE"/>
    <w:rsid w:val="00B1613E"/>
    <w:rsid w:val="00B210DD"/>
    <w:rsid w:val="00B51D01"/>
    <w:rsid w:val="00B52A46"/>
    <w:rsid w:val="00B53B5E"/>
    <w:rsid w:val="00B57A3C"/>
    <w:rsid w:val="00B60E04"/>
    <w:rsid w:val="00B74AAA"/>
    <w:rsid w:val="00B75B6E"/>
    <w:rsid w:val="00B7771B"/>
    <w:rsid w:val="00B81D90"/>
    <w:rsid w:val="00B872E6"/>
    <w:rsid w:val="00B91AE2"/>
    <w:rsid w:val="00B92FF8"/>
    <w:rsid w:val="00B93F59"/>
    <w:rsid w:val="00B96DC8"/>
    <w:rsid w:val="00BA0EA4"/>
    <w:rsid w:val="00BA31DC"/>
    <w:rsid w:val="00BC67EE"/>
    <w:rsid w:val="00BC68F1"/>
    <w:rsid w:val="00BD1D5C"/>
    <w:rsid w:val="00BE36F7"/>
    <w:rsid w:val="00BF0F72"/>
    <w:rsid w:val="00BF17A4"/>
    <w:rsid w:val="00BF3B1C"/>
    <w:rsid w:val="00C00179"/>
    <w:rsid w:val="00C006F5"/>
    <w:rsid w:val="00C12D56"/>
    <w:rsid w:val="00C14F2B"/>
    <w:rsid w:val="00C15B50"/>
    <w:rsid w:val="00C212D3"/>
    <w:rsid w:val="00C373FA"/>
    <w:rsid w:val="00C37DB9"/>
    <w:rsid w:val="00C37E37"/>
    <w:rsid w:val="00C45FB0"/>
    <w:rsid w:val="00C52DBA"/>
    <w:rsid w:val="00C55803"/>
    <w:rsid w:val="00C5599F"/>
    <w:rsid w:val="00C55DFC"/>
    <w:rsid w:val="00C632EE"/>
    <w:rsid w:val="00C64E1E"/>
    <w:rsid w:val="00C8180B"/>
    <w:rsid w:val="00C93D9D"/>
    <w:rsid w:val="00CB5270"/>
    <w:rsid w:val="00CC32DF"/>
    <w:rsid w:val="00CC641D"/>
    <w:rsid w:val="00CC7D4F"/>
    <w:rsid w:val="00CD352E"/>
    <w:rsid w:val="00CD60B1"/>
    <w:rsid w:val="00D03700"/>
    <w:rsid w:val="00D03AE0"/>
    <w:rsid w:val="00D0423F"/>
    <w:rsid w:val="00D062B6"/>
    <w:rsid w:val="00D11F87"/>
    <w:rsid w:val="00D372C0"/>
    <w:rsid w:val="00D43DD7"/>
    <w:rsid w:val="00D74E19"/>
    <w:rsid w:val="00D7620A"/>
    <w:rsid w:val="00D8080F"/>
    <w:rsid w:val="00D81B08"/>
    <w:rsid w:val="00D86488"/>
    <w:rsid w:val="00D9254A"/>
    <w:rsid w:val="00D9787D"/>
    <w:rsid w:val="00DA127B"/>
    <w:rsid w:val="00DB4DE0"/>
    <w:rsid w:val="00DB6D8C"/>
    <w:rsid w:val="00DC0DC0"/>
    <w:rsid w:val="00DD26B6"/>
    <w:rsid w:val="00DD4D9F"/>
    <w:rsid w:val="00DE4A5F"/>
    <w:rsid w:val="00DF2690"/>
    <w:rsid w:val="00DF5BB5"/>
    <w:rsid w:val="00DF7B63"/>
    <w:rsid w:val="00E01033"/>
    <w:rsid w:val="00E1096E"/>
    <w:rsid w:val="00E13331"/>
    <w:rsid w:val="00E1454A"/>
    <w:rsid w:val="00E14D9A"/>
    <w:rsid w:val="00E170E3"/>
    <w:rsid w:val="00E25308"/>
    <w:rsid w:val="00E2776D"/>
    <w:rsid w:val="00E42E77"/>
    <w:rsid w:val="00E5342B"/>
    <w:rsid w:val="00E54B37"/>
    <w:rsid w:val="00E553F2"/>
    <w:rsid w:val="00E56216"/>
    <w:rsid w:val="00E568D5"/>
    <w:rsid w:val="00E61636"/>
    <w:rsid w:val="00E7613D"/>
    <w:rsid w:val="00E9135F"/>
    <w:rsid w:val="00E975C2"/>
    <w:rsid w:val="00EA3FDD"/>
    <w:rsid w:val="00EA4124"/>
    <w:rsid w:val="00EB5E64"/>
    <w:rsid w:val="00EB6568"/>
    <w:rsid w:val="00EC3DB4"/>
    <w:rsid w:val="00EC6881"/>
    <w:rsid w:val="00ED7FEC"/>
    <w:rsid w:val="00F07888"/>
    <w:rsid w:val="00F136B3"/>
    <w:rsid w:val="00F26112"/>
    <w:rsid w:val="00F3017A"/>
    <w:rsid w:val="00F50DBE"/>
    <w:rsid w:val="00F53F63"/>
    <w:rsid w:val="00F64641"/>
    <w:rsid w:val="00F71CC1"/>
    <w:rsid w:val="00F74049"/>
    <w:rsid w:val="00F74416"/>
    <w:rsid w:val="00F74931"/>
    <w:rsid w:val="00F82FC8"/>
    <w:rsid w:val="00F8318B"/>
    <w:rsid w:val="00F86AB8"/>
    <w:rsid w:val="00F90F98"/>
    <w:rsid w:val="00FA32CE"/>
    <w:rsid w:val="00FA6302"/>
    <w:rsid w:val="00FA7C0C"/>
    <w:rsid w:val="00FC1123"/>
    <w:rsid w:val="00FE59B1"/>
    <w:rsid w:val="00FF03F9"/>
    <w:rsid w:val="00FF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9602C2"/>
  <w15:docId w15:val="{25506D61-46B3-4E43-B4F9-4B622561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BB5"/>
    <w:rPr>
      <w:rFonts w:ascii="Times New Roman" w:eastAsia="SimSun" w:hAnsi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0F7C77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7C77"/>
    <w:rPr>
      <w:rFonts w:ascii="Cambria" w:hAnsi="Cambria" w:cs="Times New Roman"/>
      <w:b/>
      <w:bCs/>
      <w:color w:val="365F91"/>
      <w:sz w:val="28"/>
      <w:szCs w:val="28"/>
      <w:lang w:eastAsia="zh-CN"/>
    </w:rPr>
  </w:style>
  <w:style w:type="paragraph" w:styleId="a3">
    <w:name w:val="No Spacing"/>
    <w:uiPriority w:val="99"/>
    <w:qFormat/>
    <w:rsid w:val="00DF5BB5"/>
    <w:rPr>
      <w:lang w:eastAsia="en-US"/>
    </w:rPr>
  </w:style>
  <w:style w:type="paragraph" w:styleId="a4">
    <w:name w:val="List Paragraph"/>
    <w:basedOn w:val="a"/>
    <w:uiPriority w:val="99"/>
    <w:qFormat/>
    <w:rsid w:val="00E54B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B161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613E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99"/>
    <w:locked/>
    <w:rsid w:val="00AA4F25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1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4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03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41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1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6282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66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61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2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349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Chernikova</dc:creator>
  <cp:lastModifiedBy>Пользователь Windows</cp:lastModifiedBy>
  <cp:revision>7</cp:revision>
  <cp:lastPrinted>2023-05-24T11:37:00Z</cp:lastPrinted>
  <dcterms:created xsi:type="dcterms:W3CDTF">2023-02-10T09:30:00Z</dcterms:created>
  <dcterms:modified xsi:type="dcterms:W3CDTF">2023-05-24T11:38:00Z</dcterms:modified>
</cp:coreProperties>
</file>