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9" w:rsidRDefault="003D0529" w:rsidP="003D0529">
      <w:pPr>
        <w:jc w:val="center"/>
      </w:pPr>
      <w:bookmarkStart w:id="0" w:name="_GoBack"/>
      <w:bookmarkEnd w:id="0"/>
      <w:r>
        <w:t>Информация о проведенном контрольном мероприятии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3261"/>
        <w:gridCol w:w="2126"/>
        <w:gridCol w:w="1417"/>
        <w:gridCol w:w="3402"/>
      </w:tblGrid>
      <w:tr w:rsidR="003D0529" w:rsidRPr="00037826" w:rsidTr="002D67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Объект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Основание для проведения контрольного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826">
              <w:rPr>
                <w:rFonts w:ascii="Arial" w:hAnsi="Arial" w:cs="Arial"/>
                <w:sz w:val="18"/>
                <w:szCs w:val="18"/>
              </w:rPr>
              <w:t>Проверен-</w:t>
            </w:r>
            <w:proofErr w:type="spellStart"/>
            <w:r w:rsidRPr="0003782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037826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Информация о результате контрольного мероприятия</w:t>
            </w:r>
          </w:p>
        </w:tc>
      </w:tr>
      <w:tr w:rsidR="003D0529" w:rsidRPr="00B95895" w:rsidTr="002D678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7A459E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5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56879" w:rsidRPr="008243A2" w:rsidTr="002D6787">
        <w:trPr>
          <w:trHeight w:val="24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79" w:rsidRPr="00E42CC0" w:rsidRDefault="00C56879" w:rsidP="00E6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CC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«Центр народной культуры» г. Адыгейск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79" w:rsidRPr="00ED651E" w:rsidRDefault="00C56879" w:rsidP="00AF65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651E">
              <w:rPr>
                <w:rFonts w:ascii="Times New Roman" w:hAnsi="Times New Roman" w:cs="Times New Roman"/>
                <w:color w:val="000000"/>
              </w:rPr>
              <w:t xml:space="preserve">Плановое контрольное мероприятие, назначенное </w:t>
            </w:r>
            <w:r w:rsidRPr="00ED651E">
              <w:rPr>
                <w:rFonts w:ascii="Times New Roman" w:hAnsi="Times New Roman" w:cs="Times New Roman"/>
              </w:rPr>
              <w:t>распоряжением администрации муниципального образования «Город Адыгейск» от 14.10.2022 г. № 869 «О проведении плановой проверки»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9" w:rsidRPr="00ED651E" w:rsidRDefault="00C56879" w:rsidP="00AF6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D651E">
              <w:rPr>
                <w:rFonts w:ascii="Times New Roman" w:hAnsi="Times New Roman" w:cs="Times New Roman"/>
              </w:rPr>
              <w:t>Плановая  проверка по вопросу предоставления и использования субсидий, предоставленных из бюджета муниципального образования «Город Адыгейск», и их отражения в бухгалтерском учете и бухгалтерской (финансовой) отчетности, проверки соблюдения законодательства  РФ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79" w:rsidRPr="008243A2" w:rsidRDefault="00C56879" w:rsidP="00AF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243A2">
              <w:rPr>
                <w:rFonts w:ascii="Times New Roman" w:hAnsi="Times New Roman" w:cs="Times New Roman"/>
                <w:sz w:val="20"/>
                <w:szCs w:val="20"/>
              </w:rPr>
              <w:t xml:space="preserve">  г.</w:t>
            </w:r>
          </w:p>
          <w:p w:rsidR="00C56879" w:rsidRPr="008243A2" w:rsidRDefault="00C56879" w:rsidP="00AF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879" w:rsidRPr="008243A2" w:rsidRDefault="00C56879" w:rsidP="00AF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879" w:rsidRPr="0068222A" w:rsidRDefault="00C56879" w:rsidP="00ED6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79" w:rsidRPr="00C56879" w:rsidRDefault="00C56879" w:rsidP="00E6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6879">
              <w:rPr>
                <w:rFonts w:ascii="Times New Roman" w:hAnsi="Times New Roman" w:cs="Times New Roman"/>
              </w:rPr>
              <w:t xml:space="preserve">1.В   проверяемом   периоде   средства   субсидии  на  </w:t>
            </w:r>
            <w:proofErr w:type="gramStart"/>
            <w:r w:rsidRPr="00C56879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C56879">
              <w:rPr>
                <w:rFonts w:ascii="Times New Roman" w:hAnsi="Times New Roman" w:cs="Times New Roman"/>
              </w:rPr>
              <w:t xml:space="preserve"> </w:t>
            </w:r>
          </w:p>
          <w:p w:rsidR="00C56879" w:rsidRPr="00C56879" w:rsidRDefault="00C56879" w:rsidP="00E62D9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6879">
              <w:rPr>
                <w:rFonts w:ascii="Times New Roman" w:hAnsi="Times New Roman" w:cs="Times New Roman"/>
              </w:rPr>
              <w:t>задание расходовались на уплату пени в сумме 803 руб. 97 коп</w:t>
            </w:r>
            <w:proofErr w:type="gramStart"/>
            <w:r w:rsidRPr="00C5687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C56879">
              <w:rPr>
                <w:rFonts w:ascii="Times New Roman" w:hAnsi="Times New Roman" w:cs="Times New Roman"/>
              </w:rPr>
              <w:t>что в соответствии со статьей 34 Бюджетного кодекса Российской Федерации является неэффективным использованием бюджетных средств.</w:t>
            </w:r>
            <w:r w:rsidRPr="00C5687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56879" w:rsidRPr="00C56879" w:rsidRDefault="00C56879" w:rsidP="00E62D9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0787B" w:rsidRDefault="0070787B"/>
    <w:sectPr w:rsidR="0070787B" w:rsidSect="003D0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04569A"/>
    <w:rsid w:val="001265C5"/>
    <w:rsid w:val="002D6787"/>
    <w:rsid w:val="003D0529"/>
    <w:rsid w:val="004E4E27"/>
    <w:rsid w:val="00506597"/>
    <w:rsid w:val="0068222A"/>
    <w:rsid w:val="0070787B"/>
    <w:rsid w:val="00772303"/>
    <w:rsid w:val="007A459E"/>
    <w:rsid w:val="00C56879"/>
    <w:rsid w:val="00D63435"/>
    <w:rsid w:val="00ED651E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WS01000901</cp:lastModifiedBy>
  <cp:revision>12</cp:revision>
  <dcterms:created xsi:type="dcterms:W3CDTF">2022-06-14T07:05:00Z</dcterms:created>
  <dcterms:modified xsi:type="dcterms:W3CDTF">2023-01-11T07:23:00Z</dcterms:modified>
</cp:coreProperties>
</file>