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88" w:rsidRPr="00C727AF" w:rsidRDefault="00983388" w:rsidP="0098338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C727AF">
        <w:rPr>
          <w:rFonts w:ascii="Times New Roman" w:hAnsi="Times New Roman" w:cs="Times New Roman"/>
          <w:sz w:val="32"/>
          <w:szCs w:val="32"/>
        </w:rPr>
        <w:t>РЕСПУБЛИКА АДЫГЕЯ</w:t>
      </w:r>
    </w:p>
    <w:p w:rsidR="00983388" w:rsidRPr="00C727AF" w:rsidRDefault="00983388" w:rsidP="0098338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C727AF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83388" w:rsidRDefault="00983388" w:rsidP="0098338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C727AF">
        <w:rPr>
          <w:rFonts w:ascii="Times New Roman" w:hAnsi="Times New Roman" w:cs="Times New Roman"/>
          <w:sz w:val="32"/>
          <w:szCs w:val="32"/>
        </w:rPr>
        <w:t>«Город Адыгейск»</w:t>
      </w:r>
    </w:p>
    <w:p w:rsidR="00B0441E" w:rsidRDefault="00983388" w:rsidP="00B0441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7A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0441E" w:rsidRPr="00C727AF" w:rsidRDefault="00B0441E" w:rsidP="00B0441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441E">
        <w:rPr>
          <w:rFonts w:ascii="Times New Roman" w:hAnsi="Times New Roman" w:cs="Times New Roman"/>
          <w:sz w:val="32"/>
          <w:szCs w:val="32"/>
        </w:rPr>
        <w:t>г. Адыгейск</w:t>
      </w:r>
    </w:p>
    <w:p w:rsidR="00D01F87" w:rsidRDefault="00293889" w:rsidP="002938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889">
        <w:rPr>
          <w:rFonts w:ascii="Times New Roman" w:hAnsi="Times New Roman" w:cs="Times New Roman"/>
          <w:sz w:val="28"/>
          <w:szCs w:val="28"/>
          <w:u w:val="single"/>
        </w:rPr>
        <w:t xml:space="preserve">«30»  04.  </w:t>
      </w:r>
      <w:r w:rsidR="00983388" w:rsidRPr="00293889">
        <w:rPr>
          <w:rFonts w:ascii="Times New Roman" w:hAnsi="Times New Roman" w:cs="Times New Roman"/>
          <w:sz w:val="28"/>
          <w:szCs w:val="28"/>
          <w:u w:val="single"/>
        </w:rPr>
        <w:t>2021г.</w:t>
      </w:r>
      <w:r w:rsidR="00983388" w:rsidRPr="00C727AF">
        <w:rPr>
          <w:rFonts w:ascii="Times New Roman" w:hAnsi="Times New Roman" w:cs="Times New Roman"/>
          <w:sz w:val="28"/>
          <w:szCs w:val="28"/>
        </w:rPr>
        <w:tab/>
      </w:r>
      <w:r w:rsidR="00D01F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338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F3AA2" w:rsidRPr="0029388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293889">
        <w:rPr>
          <w:rFonts w:ascii="Times New Roman" w:hAnsi="Times New Roman" w:cs="Times New Roman"/>
          <w:sz w:val="28"/>
          <w:szCs w:val="28"/>
          <w:u w:val="single"/>
        </w:rPr>
        <w:t xml:space="preserve"> 125</w:t>
      </w:r>
      <w:r w:rsidR="006F3AA2">
        <w:rPr>
          <w:rFonts w:ascii="Times New Roman" w:hAnsi="Times New Roman" w:cs="Times New Roman"/>
          <w:b/>
          <w:sz w:val="28"/>
          <w:szCs w:val="28"/>
        </w:rPr>
        <w:tab/>
      </w:r>
      <w:r w:rsidR="006F3AA2">
        <w:rPr>
          <w:rFonts w:ascii="Times New Roman" w:hAnsi="Times New Roman" w:cs="Times New Roman"/>
          <w:b/>
          <w:sz w:val="28"/>
          <w:szCs w:val="28"/>
        </w:rPr>
        <w:tab/>
      </w:r>
      <w:r w:rsidR="006F3AA2">
        <w:rPr>
          <w:rFonts w:ascii="Times New Roman" w:hAnsi="Times New Roman" w:cs="Times New Roman"/>
          <w:b/>
          <w:sz w:val="28"/>
          <w:szCs w:val="28"/>
        </w:rPr>
        <w:tab/>
      </w:r>
    </w:p>
    <w:p w:rsidR="001A4E2A" w:rsidRDefault="001A4E2A" w:rsidP="00293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E2A">
        <w:rPr>
          <w:rFonts w:ascii="Times New Roman" w:hAnsi="Times New Roman" w:cs="Times New Roman"/>
          <w:sz w:val="28"/>
          <w:szCs w:val="28"/>
        </w:rPr>
        <w:t>О режиме ф</w:t>
      </w:r>
      <w:r>
        <w:rPr>
          <w:rFonts w:ascii="Times New Roman" w:hAnsi="Times New Roman" w:cs="Times New Roman"/>
          <w:sz w:val="28"/>
          <w:szCs w:val="28"/>
        </w:rPr>
        <w:t xml:space="preserve">ункционирования администрации муниципального образования </w:t>
      </w:r>
      <w:r w:rsidRPr="001A4E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 Адыгейск</w:t>
      </w:r>
      <w:r w:rsidRPr="001A4E2A">
        <w:rPr>
          <w:rFonts w:ascii="Times New Roman" w:hAnsi="Times New Roman" w:cs="Times New Roman"/>
          <w:sz w:val="28"/>
          <w:szCs w:val="28"/>
        </w:rPr>
        <w:t>» в период с 4 по 7 мая 2021 года включительно</w:t>
      </w:r>
    </w:p>
    <w:p w:rsidR="001A4E2A" w:rsidRDefault="001A4E2A" w:rsidP="00D01F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2A">
        <w:rPr>
          <w:rFonts w:ascii="Times New Roman" w:hAnsi="Times New Roman" w:cs="Times New Roman"/>
          <w:sz w:val="28"/>
          <w:szCs w:val="28"/>
        </w:rPr>
        <w:t>Руководствуясь требованиями статей 111, 112, 113 Трудового кодекса Российской Федерации, во исполнение Указа Президента Российской Федерации №242 от 23.04.2021 года «Об установлении на территории Российской Федерации нерабочих дней в мае 2021г.»,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Город Адыгейск</w:t>
      </w:r>
      <w:r w:rsidRPr="001A4E2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4E2A" w:rsidRPr="001A4E2A" w:rsidRDefault="001A4E2A" w:rsidP="0074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E2A">
        <w:rPr>
          <w:rFonts w:ascii="Times New Roman" w:hAnsi="Times New Roman" w:cs="Times New Roman"/>
          <w:sz w:val="28"/>
          <w:szCs w:val="28"/>
        </w:rPr>
        <w:tab/>
        <w:t>1.Определить численность и работников, обеспечивающ</w:t>
      </w:r>
      <w:r>
        <w:rPr>
          <w:rFonts w:ascii="Times New Roman" w:hAnsi="Times New Roman" w:cs="Times New Roman"/>
          <w:sz w:val="28"/>
          <w:szCs w:val="28"/>
        </w:rPr>
        <w:t xml:space="preserve">их деятельность администрации муниципального образования </w:t>
      </w:r>
      <w:r w:rsidRPr="001A4E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 Адыгейск</w:t>
      </w:r>
      <w:r w:rsidRPr="001A4E2A">
        <w:rPr>
          <w:rFonts w:ascii="Times New Roman" w:hAnsi="Times New Roman" w:cs="Times New Roman"/>
          <w:sz w:val="28"/>
          <w:szCs w:val="28"/>
        </w:rPr>
        <w:t>» в период с 4 по 7 мая 2021 года включительно, в соответствии с</w:t>
      </w:r>
      <w:r w:rsidR="00A0370A">
        <w:rPr>
          <w:rFonts w:ascii="Times New Roman" w:hAnsi="Times New Roman" w:cs="Times New Roman"/>
          <w:sz w:val="28"/>
          <w:szCs w:val="28"/>
        </w:rPr>
        <w:t xml:space="preserve"> приложением.</w:t>
      </w:r>
    </w:p>
    <w:p w:rsidR="001A4E2A" w:rsidRPr="001A4E2A" w:rsidRDefault="00A0370A" w:rsidP="0074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E84">
        <w:rPr>
          <w:rFonts w:ascii="Times New Roman" w:hAnsi="Times New Roman" w:cs="Times New Roman"/>
          <w:sz w:val="28"/>
          <w:szCs w:val="28"/>
        </w:rPr>
        <w:t>2</w:t>
      </w:r>
      <w:r w:rsidR="001A4E2A" w:rsidRPr="001A4E2A">
        <w:rPr>
          <w:rFonts w:ascii="Times New Roman" w:hAnsi="Times New Roman" w:cs="Times New Roman"/>
          <w:sz w:val="28"/>
          <w:szCs w:val="28"/>
        </w:rPr>
        <w:t>.Возложить ответственность за бесперебойное функционирование управлений и отделов</w:t>
      </w:r>
      <w:r w:rsidR="00C67E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01F87">
        <w:rPr>
          <w:rFonts w:ascii="Times New Roman" w:hAnsi="Times New Roman" w:cs="Times New Roman"/>
          <w:sz w:val="28"/>
          <w:szCs w:val="28"/>
        </w:rPr>
        <w:t xml:space="preserve"> </w:t>
      </w:r>
      <w:r w:rsidR="00C67E22" w:rsidRPr="00C67E22">
        <w:rPr>
          <w:rFonts w:ascii="Times New Roman" w:hAnsi="Times New Roman" w:cs="Times New Roman"/>
          <w:sz w:val="28"/>
          <w:szCs w:val="28"/>
        </w:rPr>
        <w:t>муниципального образования  «Город Адыгейск</w:t>
      </w:r>
      <w:r w:rsidR="001A4E2A" w:rsidRPr="001A4E2A">
        <w:rPr>
          <w:rFonts w:ascii="Times New Roman" w:hAnsi="Times New Roman" w:cs="Times New Roman"/>
          <w:sz w:val="28"/>
          <w:szCs w:val="28"/>
        </w:rPr>
        <w:t xml:space="preserve"> в период с 4 по 7 мая 2021 года включительно на заместителей главы администрации </w:t>
      </w:r>
      <w:r w:rsidR="00C67E22" w:rsidRPr="00C67E22">
        <w:rPr>
          <w:rFonts w:ascii="Times New Roman" w:hAnsi="Times New Roman" w:cs="Times New Roman"/>
          <w:sz w:val="28"/>
          <w:szCs w:val="28"/>
        </w:rPr>
        <w:t>муниципального образования  «Город Адыгейск</w:t>
      </w:r>
      <w:r w:rsidR="00C67E22">
        <w:rPr>
          <w:rFonts w:ascii="Times New Roman" w:hAnsi="Times New Roman" w:cs="Times New Roman"/>
          <w:sz w:val="28"/>
          <w:szCs w:val="28"/>
        </w:rPr>
        <w:t>»</w:t>
      </w:r>
      <w:r w:rsidR="00746DF5">
        <w:rPr>
          <w:rFonts w:ascii="Times New Roman" w:hAnsi="Times New Roman" w:cs="Times New Roman"/>
          <w:sz w:val="28"/>
          <w:szCs w:val="28"/>
        </w:rPr>
        <w:t>,</w:t>
      </w:r>
      <w:r w:rsidR="001A4E2A" w:rsidRPr="001A4E2A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 </w:t>
      </w:r>
      <w:r w:rsidR="00C67E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7E22" w:rsidRPr="00C67E22">
        <w:rPr>
          <w:rFonts w:ascii="Times New Roman" w:hAnsi="Times New Roman" w:cs="Times New Roman"/>
          <w:sz w:val="28"/>
          <w:szCs w:val="28"/>
        </w:rPr>
        <w:t>муниципального образования  «Город Адыгейск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7E84" w:rsidRDefault="003B7E84" w:rsidP="0074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1A4E2A" w:rsidRPr="001A4E2A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предприятий и учреждений </w:t>
      </w:r>
      <w:r w:rsidR="00C67E22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1A4E2A" w:rsidRPr="001A4E2A">
        <w:rPr>
          <w:rFonts w:ascii="Times New Roman" w:hAnsi="Times New Roman" w:cs="Times New Roman"/>
          <w:sz w:val="28"/>
          <w:szCs w:val="28"/>
        </w:rPr>
        <w:t xml:space="preserve"> определить количество работников, обеспечивающих в период с 4 по 7 мая 2021 года включительно   функционирование предприятий и учреждений локальными актами.</w:t>
      </w:r>
    </w:p>
    <w:p w:rsidR="00C67E22" w:rsidRDefault="003B7E84" w:rsidP="0074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1A4E2A" w:rsidRPr="001A4E2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</w:t>
      </w:r>
      <w:r w:rsidR="00C67E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7E22" w:rsidRPr="00C67E22">
        <w:rPr>
          <w:rFonts w:ascii="Times New Roman" w:hAnsi="Times New Roman" w:cs="Times New Roman"/>
          <w:sz w:val="28"/>
          <w:szCs w:val="28"/>
        </w:rPr>
        <w:t>муниципального образования  «Город Адыгейск</w:t>
      </w:r>
      <w:r w:rsidR="00C67E22">
        <w:rPr>
          <w:rFonts w:ascii="Times New Roman" w:hAnsi="Times New Roman" w:cs="Times New Roman"/>
          <w:sz w:val="28"/>
          <w:szCs w:val="28"/>
        </w:rPr>
        <w:t>»</w:t>
      </w:r>
    </w:p>
    <w:p w:rsidR="001A4E2A" w:rsidRDefault="003B7E84" w:rsidP="0074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4E2A" w:rsidRPr="001A4E2A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1A4E2A" w:rsidRDefault="003B7E84" w:rsidP="0074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4E2A" w:rsidRPr="001A4E2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его подписания.</w:t>
      </w:r>
    </w:p>
    <w:p w:rsidR="00D01F87" w:rsidRPr="001A4E2A" w:rsidRDefault="00D01F87" w:rsidP="00D0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B39" w:rsidRDefault="00C67E22" w:rsidP="00D0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80B39">
        <w:rPr>
          <w:rFonts w:ascii="Times New Roman" w:hAnsi="Times New Roman" w:cs="Times New Roman"/>
          <w:sz w:val="28"/>
          <w:szCs w:val="28"/>
        </w:rPr>
        <w:tab/>
      </w:r>
      <w:r w:rsidR="00080B39">
        <w:rPr>
          <w:rFonts w:ascii="Times New Roman" w:hAnsi="Times New Roman" w:cs="Times New Roman"/>
          <w:sz w:val="28"/>
          <w:szCs w:val="28"/>
        </w:rPr>
        <w:tab/>
      </w:r>
      <w:r w:rsidR="00080B39">
        <w:rPr>
          <w:rFonts w:ascii="Times New Roman" w:hAnsi="Times New Roman" w:cs="Times New Roman"/>
          <w:sz w:val="28"/>
          <w:szCs w:val="28"/>
        </w:rPr>
        <w:tab/>
      </w:r>
    </w:p>
    <w:p w:rsidR="003B7E84" w:rsidRDefault="00080B39" w:rsidP="0029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7E22">
        <w:rPr>
          <w:rFonts w:ascii="Times New Roman" w:hAnsi="Times New Roman" w:cs="Times New Roman"/>
          <w:sz w:val="28"/>
          <w:szCs w:val="28"/>
        </w:rPr>
        <w:t>Город Адыгейск»</w:t>
      </w:r>
      <w:r w:rsidR="00C67E22">
        <w:rPr>
          <w:rFonts w:ascii="Times New Roman" w:hAnsi="Times New Roman" w:cs="Times New Roman"/>
          <w:sz w:val="28"/>
          <w:szCs w:val="28"/>
        </w:rPr>
        <w:tab/>
      </w:r>
      <w:r w:rsidR="00C67E22">
        <w:rPr>
          <w:rFonts w:ascii="Times New Roman" w:hAnsi="Times New Roman" w:cs="Times New Roman"/>
          <w:sz w:val="28"/>
          <w:szCs w:val="28"/>
        </w:rPr>
        <w:tab/>
      </w:r>
      <w:r w:rsidR="00C67E22">
        <w:rPr>
          <w:rFonts w:ascii="Times New Roman" w:hAnsi="Times New Roman" w:cs="Times New Roman"/>
          <w:sz w:val="28"/>
          <w:szCs w:val="28"/>
        </w:rPr>
        <w:tab/>
      </w:r>
      <w:r w:rsidR="00D01F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3889">
        <w:rPr>
          <w:rFonts w:ascii="Times New Roman" w:hAnsi="Times New Roman" w:cs="Times New Roman"/>
          <w:sz w:val="28"/>
          <w:szCs w:val="28"/>
        </w:rPr>
        <w:t xml:space="preserve">        </w:t>
      </w:r>
      <w:r w:rsidR="00D01F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E22">
        <w:rPr>
          <w:rFonts w:ascii="Times New Roman" w:hAnsi="Times New Roman" w:cs="Times New Roman"/>
          <w:sz w:val="28"/>
          <w:szCs w:val="28"/>
        </w:rPr>
        <w:tab/>
        <w:t>М.А.</w:t>
      </w:r>
      <w:r w:rsidR="00D01F87">
        <w:rPr>
          <w:rFonts w:ascii="Times New Roman" w:hAnsi="Times New Roman" w:cs="Times New Roman"/>
          <w:sz w:val="28"/>
          <w:szCs w:val="28"/>
        </w:rPr>
        <w:t xml:space="preserve"> </w:t>
      </w:r>
      <w:r w:rsidR="00C67E22">
        <w:rPr>
          <w:rFonts w:ascii="Times New Roman" w:hAnsi="Times New Roman" w:cs="Times New Roman"/>
          <w:sz w:val="28"/>
          <w:szCs w:val="28"/>
        </w:rPr>
        <w:t>Тлехас</w:t>
      </w:r>
    </w:p>
    <w:p w:rsidR="00FB5D07" w:rsidRPr="004142E0" w:rsidRDefault="00FB5D07" w:rsidP="00FB5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E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B5D07" w:rsidRDefault="00FB5D07" w:rsidP="00FB5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</w:t>
      </w:r>
      <w:r w:rsidR="00C67E22">
        <w:rPr>
          <w:rFonts w:ascii="Times New Roman" w:hAnsi="Times New Roman" w:cs="Times New Roman"/>
          <w:sz w:val="28"/>
          <w:szCs w:val="28"/>
        </w:rPr>
        <w:t xml:space="preserve">Город Адыгейск» от «___»        </w:t>
      </w:r>
      <w:r>
        <w:rPr>
          <w:rFonts w:ascii="Times New Roman" w:hAnsi="Times New Roman" w:cs="Times New Roman"/>
          <w:sz w:val="28"/>
          <w:szCs w:val="28"/>
        </w:rPr>
        <w:t xml:space="preserve">   2021г. </w:t>
      </w:r>
      <w:r w:rsidR="00C67E22" w:rsidRPr="00C67E22">
        <w:rPr>
          <w:rFonts w:ascii="Times New Roman" w:hAnsi="Times New Roman" w:cs="Times New Roman"/>
          <w:sz w:val="28"/>
          <w:szCs w:val="28"/>
        </w:rPr>
        <w:t>О режиме функционирования администрации муниципального образования  «Город Адыгейск» в период с 4 по 7 мая 2021 года включительно</w:t>
      </w:r>
    </w:p>
    <w:p w:rsidR="00FB5D07" w:rsidRDefault="00FB5D07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D07" w:rsidRDefault="00FB5D07" w:rsidP="00FB5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B5D07" w:rsidRPr="00AE0605" w:rsidRDefault="00FB5D07" w:rsidP="00FB5D07">
      <w:pPr>
        <w:pStyle w:val="a7"/>
        <w:rPr>
          <w:rFonts w:ascii="Times New Roman" w:hAnsi="Times New Roman" w:cs="Times New Roman"/>
          <w:sz w:val="28"/>
          <w:szCs w:val="28"/>
        </w:rPr>
      </w:pPr>
      <w:r w:rsidRPr="00AE0605">
        <w:rPr>
          <w:rFonts w:ascii="Times New Roman" w:hAnsi="Times New Roman" w:cs="Times New Roman"/>
          <w:sz w:val="28"/>
          <w:szCs w:val="28"/>
        </w:rPr>
        <w:t>Управляющ</w:t>
      </w:r>
      <w:r w:rsidR="00733482">
        <w:rPr>
          <w:rFonts w:ascii="Times New Roman" w:hAnsi="Times New Roman" w:cs="Times New Roman"/>
          <w:sz w:val="28"/>
          <w:szCs w:val="28"/>
        </w:rPr>
        <w:t>ий</w:t>
      </w:r>
      <w:r w:rsidRPr="00AE0605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</w:p>
    <w:p w:rsidR="00FB5D07" w:rsidRDefault="00FB5D07" w:rsidP="00FB5D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0605">
        <w:rPr>
          <w:rFonts w:ascii="Times New Roman" w:hAnsi="Times New Roman" w:cs="Times New Roman"/>
          <w:sz w:val="28"/>
          <w:szCs w:val="28"/>
        </w:rPr>
        <w:t>дминистрации МО</w:t>
      </w:r>
    </w:p>
    <w:p w:rsidR="00FB5D07" w:rsidRPr="00AE0605" w:rsidRDefault="00FB5D07" w:rsidP="00FB5D0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35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С.Ш. Нагаюк</w:t>
      </w:r>
    </w:p>
    <w:p w:rsidR="00FB5D07" w:rsidRDefault="00FB5D07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D07" w:rsidRDefault="00FB5D07" w:rsidP="00FB5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Согласован:</w:t>
      </w:r>
    </w:p>
    <w:p w:rsidR="00C67E22" w:rsidRPr="00AE0605" w:rsidRDefault="00C67E22" w:rsidP="00C67E2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  <w:r w:rsidRPr="00AE0605">
        <w:rPr>
          <w:rFonts w:ascii="Times New Roman" w:hAnsi="Times New Roman" w:cs="Times New Roman"/>
          <w:sz w:val="28"/>
          <w:szCs w:val="28"/>
        </w:rPr>
        <w:tab/>
      </w:r>
    </w:p>
    <w:p w:rsidR="00C67E22" w:rsidRDefault="00C67E22" w:rsidP="00C67E2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67E22" w:rsidRDefault="00C67E22" w:rsidP="00C67E2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ab/>
        <w:t>М.Р.Гиш</w:t>
      </w:r>
    </w:p>
    <w:p w:rsidR="00C67E22" w:rsidRDefault="00C67E22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D07" w:rsidRPr="00C67809" w:rsidRDefault="00FB5D07" w:rsidP="00FB5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FB5D07" w:rsidRPr="00C67809" w:rsidRDefault="00FB5D07" w:rsidP="00FB5D0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образования</w:t>
      </w:r>
    </w:p>
    <w:p w:rsidR="00FB5D07" w:rsidRDefault="00FB5D07" w:rsidP="00FB5D0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«Город Адыгейск»                                  А.А. Бахметьева</w:t>
      </w:r>
    </w:p>
    <w:p w:rsidR="00C67E22" w:rsidRDefault="00C67E22" w:rsidP="00FB5D0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39" w:rsidRPr="00C67809" w:rsidRDefault="00080B39" w:rsidP="00080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80B39" w:rsidRPr="00C67809" w:rsidRDefault="00080B39" w:rsidP="00080B3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образования</w:t>
      </w:r>
    </w:p>
    <w:p w:rsidR="00080B39" w:rsidRDefault="00080B39" w:rsidP="00080B3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«Город Адыгейск»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З.М.Багирокова</w:t>
      </w:r>
    </w:p>
    <w:p w:rsidR="00080B39" w:rsidRDefault="00080B39" w:rsidP="00080B3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7" w:rsidRPr="00C67809" w:rsidRDefault="00FB5D07" w:rsidP="00FB5D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7" w:rsidRPr="005048BB" w:rsidRDefault="00FB5D07" w:rsidP="00FB5D07">
      <w:pPr>
        <w:pStyle w:val="a7"/>
        <w:rPr>
          <w:rFonts w:ascii="Times New Roman" w:hAnsi="Times New Roman" w:cs="Times New Roman"/>
          <w:sz w:val="28"/>
          <w:szCs w:val="28"/>
        </w:rPr>
      </w:pPr>
      <w:r w:rsidRPr="005048BB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Pr="005048BB">
        <w:rPr>
          <w:rFonts w:ascii="Times New Roman" w:hAnsi="Times New Roman" w:cs="Times New Roman"/>
          <w:sz w:val="28"/>
          <w:szCs w:val="28"/>
        </w:rPr>
        <w:tab/>
      </w:r>
    </w:p>
    <w:p w:rsidR="00FB5D07" w:rsidRPr="005048BB" w:rsidRDefault="00FB5D07" w:rsidP="00FB5D07">
      <w:pPr>
        <w:pStyle w:val="a7"/>
        <w:rPr>
          <w:rFonts w:ascii="Times New Roman" w:hAnsi="Times New Roman" w:cs="Times New Roman"/>
          <w:sz w:val="28"/>
          <w:szCs w:val="28"/>
        </w:rPr>
      </w:pPr>
      <w:r w:rsidRPr="005048BB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FB5D07" w:rsidRDefault="00FB5D07" w:rsidP="00FB5D07">
      <w:pPr>
        <w:pStyle w:val="a7"/>
        <w:rPr>
          <w:rFonts w:ascii="Times New Roman" w:hAnsi="Times New Roman" w:cs="Times New Roman"/>
          <w:sz w:val="28"/>
          <w:szCs w:val="28"/>
        </w:rPr>
      </w:pPr>
      <w:r w:rsidRPr="005048BB">
        <w:rPr>
          <w:rFonts w:ascii="Times New Roman" w:hAnsi="Times New Roman" w:cs="Times New Roman"/>
          <w:sz w:val="28"/>
          <w:szCs w:val="28"/>
        </w:rPr>
        <w:t>«Город Адыгейск»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Ф.И. Ешугова</w:t>
      </w:r>
    </w:p>
    <w:p w:rsidR="00080B39" w:rsidRDefault="00080B39" w:rsidP="00FB5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0B39" w:rsidRDefault="00080B39" w:rsidP="00FB5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0B39" w:rsidRDefault="00080B39" w:rsidP="00FB5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0B39" w:rsidRDefault="00080B39" w:rsidP="00FB5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0B39" w:rsidRDefault="00080B39" w:rsidP="00FB5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0B39" w:rsidRPr="00080B39" w:rsidRDefault="00080B39" w:rsidP="00FB5D07">
      <w:pPr>
        <w:pStyle w:val="a7"/>
        <w:rPr>
          <w:rFonts w:ascii="Times New Roman" w:hAnsi="Times New Roman" w:cs="Times New Roman"/>
        </w:rPr>
      </w:pPr>
      <w:r w:rsidRPr="00080B39">
        <w:rPr>
          <w:rFonts w:ascii="Times New Roman" w:hAnsi="Times New Roman" w:cs="Times New Roman"/>
        </w:rPr>
        <w:t>Общий отдел -2 экз</w:t>
      </w:r>
    </w:p>
    <w:p w:rsidR="00080B39" w:rsidRPr="00080B39" w:rsidRDefault="00080B39" w:rsidP="00FB5D07">
      <w:pPr>
        <w:pStyle w:val="a7"/>
        <w:rPr>
          <w:rFonts w:ascii="Times New Roman" w:hAnsi="Times New Roman" w:cs="Times New Roman"/>
        </w:rPr>
      </w:pPr>
      <w:r w:rsidRPr="00080B39">
        <w:rPr>
          <w:rFonts w:ascii="Times New Roman" w:hAnsi="Times New Roman" w:cs="Times New Roman"/>
        </w:rPr>
        <w:t>начальникам отделов и структурных подразделений</w:t>
      </w:r>
    </w:p>
    <w:p w:rsidR="00080B39" w:rsidRPr="00080B39" w:rsidRDefault="00080B39" w:rsidP="00FB5D07">
      <w:pPr>
        <w:pStyle w:val="a7"/>
      </w:pPr>
    </w:p>
    <w:p w:rsidR="00FB5D07" w:rsidRDefault="00FB5D07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514" w:rsidRDefault="00857514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506" w:rsidRDefault="00AE5506" w:rsidP="00AE55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550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к постановлению </w:t>
      </w:r>
    </w:p>
    <w:p w:rsidR="00AE5506" w:rsidRPr="00AE5506" w:rsidRDefault="00AE5506" w:rsidP="00AE55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5506">
        <w:rPr>
          <w:rFonts w:ascii="Times New Roman" w:eastAsia="Times New Roman" w:hAnsi="Times New Roman" w:cs="Times New Roman"/>
          <w:lang w:eastAsia="ru-RU"/>
        </w:rPr>
        <w:t>администрации МО «Город Адыгейск»</w:t>
      </w:r>
    </w:p>
    <w:p w:rsidR="00AE5506" w:rsidRPr="00293889" w:rsidRDefault="00293889" w:rsidP="00AE5506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293889">
        <w:rPr>
          <w:rFonts w:ascii="Times New Roman" w:eastAsia="Times New Roman" w:hAnsi="Times New Roman" w:cs="Times New Roman"/>
          <w:u w:val="single"/>
          <w:lang w:eastAsia="ru-RU"/>
        </w:rPr>
        <w:t>от30.04.2021 г. №125</w:t>
      </w:r>
    </w:p>
    <w:p w:rsidR="00AE5506" w:rsidRPr="00AE5506" w:rsidRDefault="00AE5506" w:rsidP="00AE5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06" w:rsidRPr="00AE5506" w:rsidRDefault="00AE5506" w:rsidP="00AE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E5506" w:rsidRPr="00AE5506" w:rsidRDefault="00AE5506" w:rsidP="00AE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обеспечивающих деятельность администрации МО «Город Адыгейск» с 04.05. по 07.05.2021года</w:t>
      </w:r>
    </w:p>
    <w:p w:rsidR="00AE5506" w:rsidRPr="00AE5506" w:rsidRDefault="00AE5506" w:rsidP="00AE5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999"/>
        <w:gridCol w:w="2656"/>
        <w:gridCol w:w="1756"/>
        <w:gridCol w:w="1160"/>
      </w:tblGrid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пп</w:t>
            </w: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руководителя,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</w:p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Гиш Марат Рамазанович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89182202202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Бахметьева Анжела Анатольевна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89182601838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Багирокова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 Муратовна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89182741522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Управделами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Нагаюк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Саида Шахарбиевна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89184479848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по моб. работе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Четыз Адам Амерзанович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89183634709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Туркав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89884786508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Ешугова Фарида Ильясовна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89182873333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развития, торговли и инвестиций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Хакуз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Замира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Мугдиновна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89184206898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Пчегатлук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Калачериевна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89182174877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Хамедович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89181640415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отдел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Шеуджен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Байзет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Нурбиевич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89094490934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закупок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Мотосян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Арутюнович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89183334227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 Сусанна Гиссовна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89184833873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имущественным и земельным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отношениям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Теучеж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Чатиб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Анзаурович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89184404936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молодежи, ФК и спорта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Хачегогу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 Гилимович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89189636407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Хуажева Фатима Арамбиевна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89182459870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ЖКХ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Тлехурай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 Мугдинович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89182125850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ГО, защиты населения и территорий от ЧС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Хуаде</w:t>
            </w:r>
            <w:r w:rsidR="0085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Айдамир</w:t>
            </w:r>
            <w:r w:rsidR="0085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Емлихович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89882434140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«ЦАТО»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Шамсудинович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89284681881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Напцок</w:t>
            </w:r>
            <w:r w:rsidR="0085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Мариет</w:t>
            </w:r>
            <w:r w:rsidR="0085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Байзетовна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89183351443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Нехай </w:t>
            </w:r>
          </w:p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Мариет</w:t>
            </w:r>
            <w:r w:rsidR="0085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Аскеровна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89182214031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«ЕДДС»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Мамиек Юрий 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89883436666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506" w:rsidRPr="00AE5506" w:rsidTr="00A16E1D">
        <w:tc>
          <w:tcPr>
            <w:tcW w:w="751" w:type="dxa"/>
            <w:shd w:val="clear" w:color="auto" w:fill="auto"/>
          </w:tcPr>
          <w:p w:rsidR="00AE5506" w:rsidRPr="00AE5506" w:rsidRDefault="00AE5506" w:rsidP="00BA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9" w:type="dxa"/>
            <w:shd w:val="clear" w:color="auto" w:fill="auto"/>
          </w:tcPr>
          <w:p w:rsidR="00AE5506" w:rsidRPr="00AE5506" w:rsidRDefault="00AE5506" w:rsidP="00A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«Благоустройство»</w:t>
            </w:r>
          </w:p>
        </w:tc>
        <w:tc>
          <w:tcPr>
            <w:tcW w:w="2656" w:type="dxa"/>
            <w:shd w:val="clear" w:color="auto" w:fill="auto"/>
          </w:tcPr>
          <w:p w:rsidR="00AE5506" w:rsidRPr="00AE5506" w:rsidRDefault="00AE5506" w:rsidP="00BA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Тлиап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Алий</w:t>
            </w:r>
            <w:r w:rsidR="0029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Асланович</w:t>
            </w:r>
          </w:p>
        </w:tc>
        <w:tc>
          <w:tcPr>
            <w:tcW w:w="1756" w:type="dxa"/>
            <w:shd w:val="clear" w:color="auto" w:fill="auto"/>
          </w:tcPr>
          <w:p w:rsidR="00AE5506" w:rsidRPr="00AE5506" w:rsidRDefault="00AE5506" w:rsidP="00BA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884831859</w:t>
            </w:r>
          </w:p>
        </w:tc>
        <w:tc>
          <w:tcPr>
            <w:tcW w:w="1160" w:type="dxa"/>
            <w:shd w:val="clear" w:color="auto" w:fill="auto"/>
          </w:tcPr>
          <w:p w:rsidR="00AE5506" w:rsidRPr="00AE5506" w:rsidRDefault="00AE5506" w:rsidP="00BA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506" w:rsidRPr="00AE5506" w:rsidRDefault="00AE5506" w:rsidP="00AE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06" w:rsidRPr="00AE5506" w:rsidRDefault="00AE5506" w:rsidP="00AE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06" w:rsidRPr="00AE5506" w:rsidRDefault="00AE5506" w:rsidP="00AE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06" w:rsidRPr="00AE5506" w:rsidRDefault="00AE5506" w:rsidP="00AE5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</w:t>
      </w:r>
      <w:r w:rsidR="002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E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С.Ш.</w:t>
      </w:r>
      <w:r w:rsidR="002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Нагаюк</w:t>
      </w:r>
    </w:p>
    <w:p w:rsidR="00C67E22" w:rsidRPr="00AE5506" w:rsidRDefault="00C67E22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22" w:rsidRPr="00AE5506" w:rsidRDefault="00C67E22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22" w:rsidRPr="00AE5506" w:rsidRDefault="00C67E22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22" w:rsidRPr="00AE5506" w:rsidRDefault="00C67E22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22" w:rsidRDefault="00C67E22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22" w:rsidRDefault="00C67E22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2A" w:rsidRPr="001A4E2A" w:rsidRDefault="001A4E2A" w:rsidP="001A4E2A">
      <w:pPr>
        <w:jc w:val="both"/>
        <w:rPr>
          <w:rFonts w:ascii="Times New Roman" w:hAnsi="Times New Roman" w:cs="Times New Roman"/>
          <w:sz w:val="28"/>
          <w:szCs w:val="28"/>
        </w:rPr>
      </w:pPr>
      <w:r w:rsidRPr="001A4E2A">
        <w:rPr>
          <w:rFonts w:ascii="Times New Roman" w:hAnsi="Times New Roman" w:cs="Times New Roman"/>
          <w:sz w:val="28"/>
          <w:szCs w:val="28"/>
        </w:rPr>
        <w:tab/>
      </w:r>
    </w:p>
    <w:p w:rsidR="00FB5D07" w:rsidRPr="00FB5D07" w:rsidRDefault="00FB5D07" w:rsidP="00FB5D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D07" w:rsidRPr="00FB5D07" w:rsidSect="0029388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24" w:rsidRDefault="000D7A24" w:rsidP="00F20DB1">
      <w:pPr>
        <w:spacing w:after="0" w:line="240" w:lineRule="auto"/>
      </w:pPr>
      <w:r>
        <w:separator/>
      </w:r>
    </w:p>
  </w:endnote>
  <w:endnote w:type="continuationSeparator" w:id="1">
    <w:p w:rsidR="000D7A24" w:rsidRDefault="000D7A24" w:rsidP="00F2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24" w:rsidRDefault="000D7A24" w:rsidP="00F20DB1">
      <w:pPr>
        <w:spacing w:after="0" w:line="240" w:lineRule="auto"/>
      </w:pPr>
      <w:r>
        <w:separator/>
      </w:r>
    </w:p>
  </w:footnote>
  <w:footnote w:type="continuationSeparator" w:id="1">
    <w:p w:rsidR="000D7A24" w:rsidRDefault="000D7A24" w:rsidP="00F2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B58"/>
    <w:multiLevelType w:val="hybridMultilevel"/>
    <w:tmpl w:val="9B769BD0"/>
    <w:lvl w:ilvl="0" w:tplc="27EE3D28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1513B77"/>
    <w:multiLevelType w:val="hybridMultilevel"/>
    <w:tmpl w:val="00366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056DF0"/>
    <w:multiLevelType w:val="hybridMultilevel"/>
    <w:tmpl w:val="DB8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A4D"/>
    <w:rsid w:val="00033AD3"/>
    <w:rsid w:val="00040D02"/>
    <w:rsid w:val="0004384E"/>
    <w:rsid w:val="00050DB1"/>
    <w:rsid w:val="00074227"/>
    <w:rsid w:val="00080B39"/>
    <w:rsid w:val="0008351F"/>
    <w:rsid w:val="00097802"/>
    <w:rsid w:val="000D5487"/>
    <w:rsid w:val="000D70B5"/>
    <w:rsid w:val="000D7A24"/>
    <w:rsid w:val="000E2291"/>
    <w:rsid w:val="0014202F"/>
    <w:rsid w:val="00143F22"/>
    <w:rsid w:val="00153DF7"/>
    <w:rsid w:val="00165655"/>
    <w:rsid w:val="00181493"/>
    <w:rsid w:val="001A4E2A"/>
    <w:rsid w:val="001A6904"/>
    <w:rsid w:val="001B117D"/>
    <w:rsid w:val="001E68FF"/>
    <w:rsid w:val="001F5FCF"/>
    <w:rsid w:val="002342C3"/>
    <w:rsid w:val="0023676C"/>
    <w:rsid w:val="00262DC6"/>
    <w:rsid w:val="00293889"/>
    <w:rsid w:val="002A0E99"/>
    <w:rsid w:val="002A2BEC"/>
    <w:rsid w:val="002C2067"/>
    <w:rsid w:val="002F5B2B"/>
    <w:rsid w:val="0030242B"/>
    <w:rsid w:val="00303CFA"/>
    <w:rsid w:val="00304004"/>
    <w:rsid w:val="00304B1A"/>
    <w:rsid w:val="00322F93"/>
    <w:rsid w:val="00350366"/>
    <w:rsid w:val="00364A47"/>
    <w:rsid w:val="003B7E84"/>
    <w:rsid w:val="003C0B63"/>
    <w:rsid w:val="003C66A7"/>
    <w:rsid w:val="00413C6E"/>
    <w:rsid w:val="004142E0"/>
    <w:rsid w:val="00421C62"/>
    <w:rsid w:val="004355E8"/>
    <w:rsid w:val="00440572"/>
    <w:rsid w:val="004444F2"/>
    <w:rsid w:val="00456D79"/>
    <w:rsid w:val="004635A4"/>
    <w:rsid w:val="00486AC5"/>
    <w:rsid w:val="00490DFF"/>
    <w:rsid w:val="004E0DBD"/>
    <w:rsid w:val="005048BB"/>
    <w:rsid w:val="00514A4D"/>
    <w:rsid w:val="005301A7"/>
    <w:rsid w:val="00547AAD"/>
    <w:rsid w:val="00555D3D"/>
    <w:rsid w:val="0056114C"/>
    <w:rsid w:val="005971E7"/>
    <w:rsid w:val="005B157B"/>
    <w:rsid w:val="005B347E"/>
    <w:rsid w:val="005B4322"/>
    <w:rsid w:val="005F60B9"/>
    <w:rsid w:val="00611674"/>
    <w:rsid w:val="00633607"/>
    <w:rsid w:val="0064274E"/>
    <w:rsid w:val="006569FA"/>
    <w:rsid w:val="00685B64"/>
    <w:rsid w:val="006B0710"/>
    <w:rsid w:val="006C3A5C"/>
    <w:rsid w:val="006D1CA4"/>
    <w:rsid w:val="006D52A2"/>
    <w:rsid w:val="006F3AA2"/>
    <w:rsid w:val="00733482"/>
    <w:rsid w:val="007407B7"/>
    <w:rsid w:val="00746DF5"/>
    <w:rsid w:val="007879EF"/>
    <w:rsid w:val="00794576"/>
    <w:rsid w:val="007B106A"/>
    <w:rsid w:val="007B7F5B"/>
    <w:rsid w:val="007E33C9"/>
    <w:rsid w:val="007F1573"/>
    <w:rsid w:val="007F7E6B"/>
    <w:rsid w:val="00802E79"/>
    <w:rsid w:val="00857514"/>
    <w:rsid w:val="00877608"/>
    <w:rsid w:val="008B3375"/>
    <w:rsid w:val="008C5F8E"/>
    <w:rsid w:val="008D69D9"/>
    <w:rsid w:val="008F2784"/>
    <w:rsid w:val="008F3F13"/>
    <w:rsid w:val="009048E0"/>
    <w:rsid w:val="00983388"/>
    <w:rsid w:val="00984BC0"/>
    <w:rsid w:val="009D24B0"/>
    <w:rsid w:val="009D3CA6"/>
    <w:rsid w:val="00A0370A"/>
    <w:rsid w:val="00A1015D"/>
    <w:rsid w:val="00A16E1D"/>
    <w:rsid w:val="00A22477"/>
    <w:rsid w:val="00A2418B"/>
    <w:rsid w:val="00A83907"/>
    <w:rsid w:val="00AB32B2"/>
    <w:rsid w:val="00AD1807"/>
    <w:rsid w:val="00AE0605"/>
    <w:rsid w:val="00AE532F"/>
    <w:rsid w:val="00AE5506"/>
    <w:rsid w:val="00AF341D"/>
    <w:rsid w:val="00B01A96"/>
    <w:rsid w:val="00B0441E"/>
    <w:rsid w:val="00B2586D"/>
    <w:rsid w:val="00BB0107"/>
    <w:rsid w:val="00BB67EE"/>
    <w:rsid w:val="00BD00A5"/>
    <w:rsid w:val="00BD296C"/>
    <w:rsid w:val="00BD423C"/>
    <w:rsid w:val="00BE7E2D"/>
    <w:rsid w:val="00C20E8B"/>
    <w:rsid w:val="00C67809"/>
    <w:rsid w:val="00C67E22"/>
    <w:rsid w:val="00C727AF"/>
    <w:rsid w:val="00C95F17"/>
    <w:rsid w:val="00CB65EB"/>
    <w:rsid w:val="00CD1251"/>
    <w:rsid w:val="00CE17BF"/>
    <w:rsid w:val="00CF448C"/>
    <w:rsid w:val="00D01F87"/>
    <w:rsid w:val="00D03088"/>
    <w:rsid w:val="00D43463"/>
    <w:rsid w:val="00D50489"/>
    <w:rsid w:val="00D80B5E"/>
    <w:rsid w:val="00D972EB"/>
    <w:rsid w:val="00DA61D5"/>
    <w:rsid w:val="00DB735F"/>
    <w:rsid w:val="00DC0DC3"/>
    <w:rsid w:val="00DD7A21"/>
    <w:rsid w:val="00DE1457"/>
    <w:rsid w:val="00DE54C8"/>
    <w:rsid w:val="00E30632"/>
    <w:rsid w:val="00E409CA"/>
    <w:rsid w:val="00E436DD"/>
    <w:rsid w:val="00E57898"/>
    <w:rsid w:val="00F20DB1"/>
    <w:rsid w:val="00F36B3E"/>
    <w:rsid w:val="00F723FF"/>
    <w:rsid w:val="00FB5D07"/>
    <w:rsid w:val="00FC5CED"/>
    <w:rsid w:val="00FD4199"/>
    <w:rsid w:val="00FE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DB1"/>
  </w:style>
  <w:style w:type="paragraph" w:styleId="a5">
    <w:name w:val="footer"/>
    <w:basedOn w:val="a"/>
    <w:link w:val="a6"/>
    <w:uiPriority w:val="99"/>
    <w:unhideWhenUsed/>
    <w:rsid w:val="00F2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DB1"/>
  </w:style>
  <w:style w:type="paragraph" w:styleId="a7">
    <w:name w:val="No Spacing"/>
    <w:uiPriority w:val="1"/>
    <w:qFormat/>
    <w:rsid w:val="00AE53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3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DB1"/>
  </w:style>
  <w:style w:type="paragraph" w:styleId="a5">
    <w:name w:val="footer"/>
    <w:basedOn w:val="a"/>
    <w:link w:val="a6"/>
    <w:uiPriority w:val="99"/>
    <w:unhideWhenUsed/>
    <w:rsid w:val="00F2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DB1"/>
  </w:style>
  <w:style w:type="paragraph" w:styleId="a7">
    <w:name w:val="No Spacing"/>
    <w:uiPriority w:val="1"/>
    <w:qFormat/>
    <w:rsid w:val="00AE53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3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2E12-F69F-426B-B102-392FEE72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Ruzana</dc:creator>
  <cp:lastModifiedBy>priemna9</cp:lastModifiedBy>
  <cp:revision>2</cp:revision>
  <cp:lastPrinted>2021-05-12T06:31:00Z</cp:lastPrinted>
  <dcterms:created xsi:type="dcterms:W3CDTF">2021-05-12T06:32:00Z</dcterms:created>
  <dcterms:modified xsi:type="dcterms:W3CDTF">2021-05-12T06:32:00Z</dcterms:modified>
</cp:coreProperties>
</file>