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Форма заявления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Главе муниципального образования</w:t>
      </w: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«Город Адыгейск»</w:t>
      </w: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 Адыгейск»,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4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A04C3" w:rsidRPr="00056228" w:rsidRDefault="008A04C3" w:rsidP="008A0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4"/>
          <w:rFonts w:ascii="Times New Roman" w:hAnsi="Times New Roman" w:cs="Times New Roman"/>
          <w:bCs/>
          <w:sz w:val="28"/>
          <w:szCs w:val="28"/>
        </w:rPr>
        <w:t>о сопровождении инвестиционного проекта по принципу "одного окна"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Прошу осуществить сопровождение инвестиционного проекта _________</w:t>
      </w: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(наименование проекта) по принципу "одного окна".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Приложение: пакет документов на _____ листах.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Pr="00056228" w:rsidRDefault="008A04C3" w:rsidP="008A0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A04C3" w:rsidRPr="00056228" w:rsidRDefault="008A04C3" w:rsidP="008A04C3">
      <w:pPr>
        <w:jc w:val="both"/>
        <w:rPr>
          <w:sz w:val="28"/>
          <w:szCs w:val="28"/>
        </w:rPr>
      </w:pPr>
    </w:p>
    <w:p w:rsidR="008A04C3" w:rsidRDefault="008A04C3" w:rsidP="008A04C3">
      <w:pPr>
        <w:jc w:val="both"/>
        <w:rPr>
          <w:sz w:val="28"/>
          <w:szCs w:val="28"/>
        </w:rPr>
      </w:pPr>
    </w:p>
    <w:p w:rsidR="008A04C3" w:rsidRDefault="008A04C3" w:rsidP="008A04C3">
      <w:pPr>
        <w:jc w:val="both"/>
        <w:rPr>
          <w:sz w:val="28"/>
          <w:szCs w:val="28"/>
        </w:rPr>
      </w:pPr>
    </w:p>
    <w:p w:rsidR="008A04C3" w:rsidRDefault="008A04C3" w:rsidP="008A04C3">
      <w:pPr>
        <w:jc w:val="both"/>
        <w:rPr>
          <w:sz w:val="28"/>
          <w:szCs w:val="28"/>
        </w:rPr>
      </w:pPr>
    </w:p>
    <w:p w:rsidR="008A04C3" w:rsidRDefault="008A04C3" w:rsidP="008A04C3">
      <w:pPr>
        <w:jc w:val="both"/>
        <w:rPr>
          <w:sz w:val="28"/>
          <w:szCs w:val="28"/>
        </w:rPr>
      </w:pPr>
    </w:p>
    <w:p w:rsidR="005A2DEB" w:rsidRDefault="005A2DEB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/>
    <w:p w:rsidR="008A04C3" w:rsidRDefault="008A04C3">
      <w:bookmarkStart w:id="0" w:name="_GoBack"/>
      <w:bookmarkEnd w:id="0"/>
    </w:p>
    <w:p w:rsidR="008A04C3" w:rsidRDefault="008A04C3"/>
    <w:p w:rsidR="008A04C3" w:rsidRDefault="008A04C3" w:rsidP="008A04C3">
      <w:pPr>
        <w:jc w:val="both"/>
        <w:rPr>
          <w:sz w:val="28"/>
          <w:szCs w:val="28"/>
        </w:rPr>
      </w:pPr>
    </w:p>
    <w:sectPr w:rsidR="008A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3"/>
    <w:rsid w:val="001D36CB"/>
    <w:rsid w:val="005A2DEB"/>
    <w:rsid w:val="007E5E3C"/>
    <w:rsid w:val="008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A04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A04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8A04C3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A04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A04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A04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8A04C3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A04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WS01000703</cp:lastModifiedBy>
  <cp:revision>3</cp:revision>
  <dcterms:created xsi:type="dcterms:W3CDTF">2023-09-20T13:37:00Z</dcterms:created>
  <dcterms:modified xsi:type="dcterms:W3CDTF">2023-09-20T13:40:00Z</dcterms:modified>
</cp:coreProperties>
</file>