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7" w:rsidRDefault="002F7177" w:rsidP="002F7177">
      <w:pPr>
        <w:tabs>
          <w:tab w:val="left" w:pos="6585"/>
        </w:tabs>
        <w:spacing w:line="276" w:lineRule="auto"/>
        <w:jc w:val="right"/>
        <w:rPr>
          <w:b/>
          <w:sz w:val="24"/>
          <w:szCs w:val="24"/>
        </w:rPr>
      </w:pPr>
    </w:p>
    <w:p w:rsidR="0088597D" w:rsidRPr="001C5534" w:rsidRDefault="0088597D" w:rsidP="0088597D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РЕСПУБЛИКА АДЫГЕЯ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 xml:space="preserve">АДМИНИСТРАЦИЯ МУНИЦИПАЛЬНОГО ОБРАЗОВАНИЯ 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4"/>
          <w:szCs w:val="24"/>
        </w:rPr>
      </w:pPr>
      <w:r w:rsidRPr="001C5534">
        <w:rPr>
          <w:b/>
          <w:sz w:val="24"/>
          <w:szCs w:val="24"/>
        </w:rPr>
        <w:t>«ГОРОД АДЫГЕЙСК»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88597D" w:rsidRDefault="0088597D" w:rsidP="0088597D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8597D" w:rsidRPr="001C5534" w:rsidRDefault="0088597D" w:rsidP="0088597D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88597D" w:rsidRDefault="0088597D" w:rsidP="0088597D">
      <w:pPr>
        <w:tabs>
          <w:tab w:val="left" w:pos="6585"/>
        </w:tabs>
        <w:jc w:val="center"/>
      </w:pPr>
    </w:p>
    <w:p w:rsidR="0088597D" w:rsidRPr="001C5534" w:rsidRDefault="002565A3" w:rsidP="0088597D">
      <w:pPr>
        <w:tabs>
          <w:tab w:val="left" w:pos="900"/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88597D" w:rsidRPr="001C5534">
        <w:rPr>
          <w:sz w:val="24"/>
          <w:szCs w:val="24"/>
        </w:rPr>
        <w:t>201</w:t>
      </w:r>
      <w:r w:rsidR="0088597D" w:rsidRPr="001C5534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г.   </w:t>
      </w:r>
      <w:r>
        <w:rPr>
          <w:sz w:val="24"/>
          <w:szCs w:val="24"/>
        </w:rPr>
        <w:tab/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  № 385</w:t>
      </w:r>
    </w:p>
    <w:p w:rsidR="0088597D" w:rsidRPr="001C5534" w:rsidRDefault="0088597D" w:rsidP="0088597D">
      <w:pPr>
        <w:jc w:val="center"/>
        <w:rPr>
          <w:sz w:val="24"/>
          <w:szCs w:val="24"/>
        </w:rPr>
      </w:pPr>
      <w:r w:rsidRPr="001C5534">
        <w:rPr>
          <w:sz w:val="24"/>
          <w:szCs w:val="24"/>
        </w:rPr>
        <w:t>г. Адыгейск</w:t>
      </w:r>
    </w:p>
    <w:p w:rsidR="0088597D" w:rsidRDefault="0088597D" w:rsidP="0088597D">
      <w:pPr>
        <w:pStyle w:val="a3"/>
        <w:rPr>
          <w:rFonts w:ascii="Times New Roman" w:hAnsi="Times New Roman"/>
          <w:sz w:val="28"/>
          <w:szCs w:val="28"/>
        </w:rPr>
      </w:pPr>
    </w:p>
    <w:p w:rsidR="0088597D" w:rsidRPr="00356CA8" w:rsidRDefault="0088597D" w:rsidP="0088597D">
      <w:pPr>
        <w:rPr>
          <w:sz w:val="28"/>
          <w:szCs w:val="28"/>
        </w:rPr>
      </w:pPr>
    </w:p>
    <w:p w:rsidR="0088597D" w:rsidRPr="002339F7" w:rsidRDefault="0088597D" w:rsidP="0088597D">
      <w:pPr>
        <w:ind w:left="33" w:hanging="33"/>
        <w:jc w:val="center"/>
        <w:rPr>
          <w:bCs/>
          <w:sz w:val="28"/>
          <w:szCs w:val="27"/>
        </w:rPr>
      </w:pPr>
      <w:r w:rsidRPr="002339F7">
        <w:rPr>
          <w:bCs/>
          <w:sz w:val="28"/>
          <w:szCs w:val="27"/>
        </w:rPr>
        <w:t xml:space="preserve">О создании Межведомственного совета </w:t>
      </w:r>
    </w:p>
    <w:p w:rsidR="0088597D" w:rsidRPr="002339F7" w:rsidRDefault="0088597D" w:rsidP="0088597D">
      <w:pPr>
        <w:ind w:left="33" w:hanging="33"/>
        <w:jc w:val="center"/>
        <w:rPr>
          <w:bCs/>
          <w:sz w:val="28"/>
          <w:szCs w:val="27"/>
        </w:rPr>
      </w:pPr>
      <w:r w:rsidRPr="002339F7">
        <w:rPr>
          <w:bCs/>
          <w:sz w:val="28"/>
          <w:szCs w:val="27"/>
        </w:rPr>
        <w:t xml:space="preserve">по развитию добровольчества (волонтерства) </w:t>
      </w:r>
    </w:p>
    <w:p w:rsidR="0088597D" w:rsidRPr="002339F7" w:rsidRDefault="004752B5" w:rsidP="0088597D">
      <w:pPr>
        <w:jc w:val="center"/>
        <w:rPr>
          <w:bCs/>
          <w:sz w:val="28"/>
          <w:szCs w:val="28"/>
        </w:rPr>
      </w:pPr>
      <w:r w:rsidRPr="002339F7">
        <w:rPr>
          <w:bCs/>
          <w:sz w:val="28"/>
          <w:szCs w:val="27"/>
        </w:rPr>
        <w:t>в муниципальном образовании «Город Адыгейск»</w:t>
      </w:r>
    </w:p>
    <w:p w:rsidR="0088597D" w:rsidRPr="002339F7" w:rsidRDefault="0088597D" w:rsidP="0088597D">
      <w:pPr>
        <w:jc w:val="both"/>
        <w:rPr>
          <w:bCs/>
          <w:sz w:val="28"/>
          <w:szCs w:val="28"/>
        </w:rPr>
      </w:pPr>
    </w:p>
    <w:p w:rsidR="0088597D" w:rsidRPr="0056503E" w:rsidRDefault="0088597D" w:rsidP="0088597D">
      <w:pPr>
        <w:jc w:val="both"/>
        <w:rPr>
          <w:b/>
          <w:bCs/>
          <w:sz w:val="28"/>
          <w:szCs w:val="28"/>
        </w:rPr>
      </w:pPr>
    </w:p>
    <w:p w:rsidR="0088597D" w:rsidRPr="00B73F59" w:rsidRDefault="00B73F59" w:rsidP="00B73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&quot;Перечень поручений по итогам заседания Государственного совета&quot; (утв. Президентом РФ 16.01.2019 N Пр-38ГС){КонсультантПлюс}" w:history="1">
        <w:r w:rsidRPr="00B73F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B73F59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по итогам заседания Государственного совета Российской Федерации 27 декабря 2018 года, утвержденного Президентом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16 января 2019 года  № ПР-38ГС и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Pr="00B73F5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добровольческой (волонтерской) деятельности</w:t>
      </w:r>
      <w:r w:rsidR="002339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A60CC">
        <w:rPr>
          <w:rFonts w:ascii="Times New Roman" w:hAnsi="Times New Roman" w:cs="Times New Roman"/>
          <w:color w:val="000000"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</w:t>
      </w:r>
      <w:r w:rsidR="00CA60CC">
        <w:rPr>
          <w:rFonts w:ascii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«Город Адыгейск»</w:t>
      </w:r>
      <w:r w:rsidR="0088597D" w:rsidRPr="0056503E">
        <w:rPr>
          <w:sz w:val="28"/>
          <w:szCs w:val="28"/>
        </w:rPr>
        <w:t xml:space="preserve">, </w:t>
      </w:r>
      <w:proofErr w:type="gramStart"/>
      <w:r w:rsidR="00CA60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60CC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88597D" w:rsidRPr="00B73F59">
        <w:rPr>
          <w:rFonts w:ascii="Times New Roman" w:hAnsi="Times New Roman" w:cs="Times New Roman"/>
          <w:sz w:val="28"/>
          <w:szCs w:val="28"/>
        </w:rPr>
        <w:t>:</w:t>
      </w:r>
    </w:p>
    <w:p w:rsidR="0088597D" w:rsidRDefault="0097127F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Межведомственный совет по развитию добровольчества (волонтерства)</w:t>
      </w:r>
      <w:r w:rsidR="004752B5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«Город Адыгейск».</w:t>
      </w:r>
    </w:p>
    <w:p w:rsidR="0097127F" w:rsidRDefault="0097127F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Межведомственного совета по развитию добровольчества (волонтерства)</w:t>
      </w:r>
      <w:r w:rsidR="004752B5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«Город Адыгейск», согласно приложению № 1 к настоящему постановлению.</w:t>
      </w:r>
    </w:p>
    <w:p w:rsidR="0097127F" w:rsidRPr="0097127F" w:rsidRDefault="0097127F" w:rsidP="0097127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Межведомственного совета по развитию добровольчества (волонтерства)</w:t>
      </w:r>
      <w:r w:rsidR="004752B5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«Город Адыгейск», согласно приложению № 2 к настоящему постановлению.   </w:t>
      </w:r>
      <w:r w:rsidRPr="0097127F">
        <w:rPr>
          <w:sz w:val="28"/>
          <w:szCs w:val="28"/>
        </w:rPr>
        <w:t xml:space="preserve">  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503E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муниципального образования «Город Адыгейск» и обеспечить его размещение на официальном сайте    администрации муниципального образования «Город Адыгейск» в информационно-телекоммуникационной сети «Интернет».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</w:t>
      </w:r>
      <w:r w:rsidR="0097127F">
        <w:rPr>
          <w:sz w:val="28"/>
          <w:szCs w:val="28"/>
        </w:rPr>
        <w:t>вления возложить на первого заместителя главы муниципального образования «Город Адыгейск» Гиш М.Р.</w:t>
      </w:r>
    </w:p>
    <w:p w:rsidR="0088597D" w:rsidRDefault="0088597D" w:rsidP="0088597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</w:p>
    <w:p w:rsidR="0088597D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8597D" w:rsidRPr="0056503E" w:rsidRDefault="0088597D" w:rsidP="008859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Адыгейск»                                              </w:t>
      </w:r>
      <w:r w:rsidR="004752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М.А. Тлехас</w:t>
      </w:r>
    </w:p>
    <w:p w:rsidR="0088597D" w:rsidRPr="0056503E" w:rsidRDefault="0088597D" w:rsidP="0088597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60CC" w:rsidRDefault="00A034A2" w:rsidP="002F7177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034A2" w:rsidRDefault="004752B5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A034A2">
        <w:rPr>
          <w:sz w:val="24"/>
          <w:szCs w:val="24"/>
        </w:rPr>
        <w:t xml:space="preserve"> Приложение № 1</w:t>
      </w:r>
    </w:p>
    <w:p w:rsidR="00A034A2" w:rsidRDefault="00A034A2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034A2" w:rsidRDefault="00A034A2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034A2" w:rsidRDefault="00A034A2" w:rsidP="00A034A2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88597D" w:rsidRPr="0056503E" w:rsidRDefault="00A034A2" w:rsidP="00A034A2">
      <w:pPr>
        <w:ind w:right="-483" w:firstLine="48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«_____» __________ 2019г. № ______ </w:t>
      </w:r>
      <w:r w:rsidRPr="003358C0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88597D" w:rsidRPr="0056503E" w:rsidRDefault="0088597D" w:rsidP="0088597D">
      <w:pPr>
        <w:ind w:right="-483"/>
        <w:jc w:val="both"/>
        <w:rPr>
          <w:sz w:val="28"/>
          <w:szCs w:val="28"/>
        </w:rPr>
      </w:pPr>
    </w:p>
    <w:p w:rsidR="0088597D" w:rsidRPr="0056503E" w:rsidRDefault="0088597D" w:rsidP="0088597D">
      <w:pPr>
        <w:ind w:right="-483"/>
        <w:jc w:val="both"/>
        <w:rPr>
          <w:sz w:val="28"/>
          <w:szCs w:val="28"/>
        </w:rPr>
      </w:pPr>
    </w:p>
    <w:p w:rsidR="0088597D" w:rsidRDefault="0088597D" w:rsidP="0088597D">
      <w:pPr>
        <w:ind w:right="-483"/>
        <w:jc w:val="both"/>
        <w:rPr>
          <w:sz w:val="28"/>
          <w:szCs w:val="28"/>
        </w:rPr>
      </w:pPr>
    </w:p>
    <w:p w:rsidR="00D0405F" w:rsidRPr="0056503E" w:rsidRDefault="00D0405F" w:rsidP="0088597D">
      <w:pPr>
        <w:ind w:right="-483"/>
        <w:jc w:val="both"/>
        <w:rPr>
          <w:sz w:val="28"/>
          <w:szCs w:val="28"/>
        </w:rPr>
      </w:pPr>
    </w:p>
    <w:p w:rsidR="00A034A2" w:rsidRPr="002339F7" w:rsidRDefault="00A034A2" w:rsidP="002339F7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2339F7">
        <w:rPr>
          <w:b/>
          <w:sz w:val="28"/>
          <w:szCs w:val="28"/>
        </w:rPr>
        <w:t>ПОЛОЖЕНИЕ</w:t>
      </w:r>
      <w:r w:rsidRPr="002339F7">
        <w:rPr>
          <w:b/>
          <w:sz w:val="28"/>
          <w:szCs w:val="28"/>
        </w:rPr>
        <w:br/>
        <w:t>о Межведомственном Совете по вопросам добровольчества (волонтер</w:t>
      </w:r>
      <w:r w:rsidR="004752B5" w:rsidRPr="002339F7">
        <w:rPr>
          <w:b/>
          <w:sz w:val="28"/>
          <w:szCs w:val="28"/>
        </w:rPr>
        <w:t>ства) в муниципальном образовании</w:t>
      </w:r>
      <w:r w:rsidRPr="002339F7">
        <w:rPr>
          <w:b/>
          <w:sz w:val="28"/>
          <w:szCs w:val="28"/>
        </w:rPr>
        <w:t xml:space="preserve"> «Город Адыгейск»</w:t>
      </w:r>
    </w:p>
    <w:p w:rsidR="00A034A2" w:rsidRPr="002339F7" w:rsidRDefault="00A034A2" w:rsidP="00A034A2">
      <w:pPr>
        <w:shd w:val="clear" w:color="auto" w:fill="FFFFFF"/>
        <w:jc w:val="center"/>
        <w:rPr>
          <w:b/>
          <w:sz w:val="28"/>
          <w:szCs w:val="28"/>
        </w:rPr>
      </w:pPr>
    </w:p>
    <w:p w:rsidR="00D0405F" w:rsidRDefault="00D0405F" w:rsidP="004752B5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</w:p>
    <w:p w:rsidR="00A034A2" w:rsidRPr="00C769E0" w:rsidRDefault="004752B5" w:rsidP="004752B5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4A2" w:rsidRPr="00C769E0">
        <w:rPr>
          <w:sz w:val="28"/>
          <w:szCs w:val="28"/>
        </w:rPr>
        <w:t>Общие положения</w:t>
      </w:r>
    </w:p>
    <w:p w:rsidR="00A034A2" w:rsidRPr="00C769E0" w:rsidRDefault="00A034A2" w:rsidP="00A034A2">
      <w:pPr>
        <w:shd w:val="clear" w:color="auto" w:fill="FFFFFF"/>
        <w:jc w:val="both"/>
        <w:rPr>
          <w:sz w:val="28"/>
          <w:szCs w:val="28"/>
        </w:rPr>
      </w:pPr>
    </w:p>
    <w:p w:rsidR="00973B4A" w:rsidRDefault="00A034A2" w:rsidP="00973B4A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034A2">
        <w:rPr>
          <w:sz w:val="28"/>
          <w:szCs w:val="28"/>
        </w:rPr>
        <w:t>Межведомственный совет по вопросам добровольчества (волонтерства) (далее – Совет) является совещательным органом и создается в целях консолидации усилий граждан в развитии добровольчества (волонтерства), а также для координации добровольческих (волонтерских) объединений (далее по тексту - объединения), обеспечения постоянного взаимодействия с органами местного самоуправления.</w:t>
      </w:r>
    </w:p>
    <w:p w:rsidR="00A034A2" w:rsidRPr="00973B4A" w:rsidRDefault="00973B4A" w:rsidP="00973B4A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34A2" w:rsidRPr="00973B4A">
        <w:rPr>
          <w:sz w:val="28"/>
          <w:szCs w:val="28"/>
        </w:rPr>
        <w:t>овет в сво</w:t>
      </w:r>
      <w:r w:rsidR="004752B5" w:rsidRPr="00973B4A">
        <w:rPr>
          <w:sz w:val="28"/>
          <w:szCs w:val="28"/>
        </w:rPr>
        <w:t xml:space="preserve">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752B5" w:rsidRPr="00973B4A">
          <w:rPr>
            <w:sz w:val="28"/>
            <w:szCs w:val="28"/>
          </w:rPr>
          <w:t>Конституцией</w:t>
        </w:r>
      </w:hyperlink>
      <w:r w:rsidR="004752B5" w:rsidRPr="00973B4A">
        <w:rPr>
          <w:sz w:val="28"/>
          <w:szCs w:val="28"/>
        </w:rPr>
        <w:t xml:space="preserve"> Российской Федерации и федеральным законодательством, </w:t>
      </w:r>
      <w:hyperlink r:id="rId8" w:tooltip="Конституция Республики Адыгея от 10.03.1995 (принята сессией ЗС (Хасэ) - Парламента РА 10.03.1995) (ред. от 08.05.2018)------------ Недействующая редакция{КонсультантПлюс}" w:history="1">
        <w:r w:rsidR="004752B5" w:rsidRPr="00973B4A">
          <w:rPr>
            <w:sz w:val="28"/>
            <w:szCs w:val="28"/>
          </w:rPr>
          <w:t>Конституцией</w:t>
        </w:r>
      </w:hyperlink>
      <w:r w:rsidR="004752B5" w:rsidRPr="00973B4A">
        <w:rPr>
          <w:sz w:val="28"/>
          <w:szCs w:val="28"/>
        </w:rPr>
        <w:t xml:space="preserve"> Республики Адыгея и законодательством Республики Адыгея, а также настоящим Положением.</w:t>
      </w:r>
    </w:p>
    <w:p w:rsidR="00A034A2" w:rsidRPr="00A034A2" w:rsidRDefault="00A034A2" w:rsidP="00A034A2">
      <w:pPr>
        <w:shd w:val="clear" w:color="auto" w:fill="FFFFFF"/>
        <w:ind w:firstLine="709"/>
        <w:jc w:val="both"/>
        <w:rPr>
          <w:sz w:val="17"/>
          <w:szCs w:val="17"/>
        </w:rPr>
      </w:pPr>
      <w:r w:rsidRPr="00A034A2">
        <w:rPr>
          <w:sz w:val="28"/>
          <w:szCs w:val="28"/>
        </w:rPr>
        <w:t>1.3. Основные понятия положения:</w:t>
      </w:r>
    </w:p>
    <w:p w:rsidR="004752B5" w:rsidRPr="004752B5" w:rsidRDefault="00A034A2" w:rsidP="004752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17"/>
          <w:szCs w:val="17"/>
        </w:rPr>
      </w:pPr>
      <w:r w:rsidRPr="004752B5">
        <w:rPr>
          <w:sz w:val="28"/>
          <w:szCs w:val="28"/>
        </w:rPr>
        <w:t>добровольчество (</w:t>
      </w:r>
      <w:r w:rsidR="004752B5" w:rsidRPr="004752B5">
        <w:rPr>
          <w:sz w:val="28"/>
          <w:szCs w:val="28"/>
        </w:rPr>
        <w:t>волонтерство</w:t>
      </w:r>
      <w:r w:rsidRPr="004752B5">
        <w:rPr>
          <w:sz w:val="28"/>
          <w:szCs w:val="28"/>
        </w:rPr>
        <w:t>) - осуществление добровольческой (волонтерской) деятельности гражданами, их группами или добровольческими (волонтерскими) организациями в интересах физических лиц, юридических лиц, социальных групп или общества в целом;</w:t>
      </w:r>
    </w:p>
    <w:p w:rsidR="004752B5" w:rsidRPr="004752B5" w:rsidRDefault="00A034A2" w:rsidP="004752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17"/>
          <w:szCs w:val="17"/>
        </w:rPr>
      </w:pPr>
      <w:r w:rsidRPr="004752B5">
        <w:rPr>
          <w:sz w:val="28"/>
          <w:szCs w:val="28"/>
        </w:rPr>
        <w:t>добровольческая (волонтерская) деятельность - добровольная деятельность (добровольный труд), осуществляемая на основе свободного выбора, лично и безвозмездно, в интересах физических лиц, юридических лиц, социальных групп или общества в целом</w:t>
      </w:r>
      <w:r w:rsidR="004752B5">
        <w:rPr>
          <w:sz w:val="28"/>
          <w:szCs w:val="28"/>
        </w:rPr>
        <w:t>;</w:t>
      </w:r>
    </w:p>
    <w:p w:rsidR="004752B5" w:rsidRPr="004752B5" w:rsidRDefault="00A034A2" w:rsidP="004752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17"/>
          <w:szCs w:val="17"/>
        </w:rPr>
      </w:pPr>
      <w:r w:rsidRPr="004752B5">
        <w:rPr>
          <w:sz w:val="28"/>
          <w:szCs w:val="28"/>
        </w:rPr>
        <w:t>доброволец (волонтер) - физическое лицо, осуществляющее добровольческую (волонтерскую) деятельность на безвозмездной основе;</w:t>
      </w:r>
    </w:p>
    <w:p w:rsidR="004752B5" w:rsidRPr="004752B5" w:rsidRDefault="00A034A2" w:rsidP="004752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17"/>
          <w:szCs w:val="17"/>
        </w:rPr>
      </w:pPr>
      <w:r w:rsidRPr="004752B5">
        <w:rPr>
          <w:sz w:val="28"/>
          <w:szCs w:val="28"/>
        </w:rPr>
        <w:t>добровольческая (волонтерская) организация – общественная организация, осуществляющая добровольческую (волонтерскую) деятельность на безвозмездной основе;</w:t>
      </w:r>
    </w:p>
    <w:p w:rsidR="00A034A2" w:rsidRPr="004752B5" w:rsidRDefault="00A034A2" w:rsidP="004752B5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17"/>
          <w:szCs w:val="17"/>
        </w:rPr>
      </w:pPr>
      <w:r w:rsidRPr="004752B5">
        <w:rPr>
          <w:sz w:val="28"/>
          <w:szCs w:val="28"/>
        </w:rPr>
        <w:t>добровольческая (волонтерская) программа (проект) - комплекс мероприятий, направленных на решение социально значимых задач, реализуемый с использованием труда добровольцев (волонтеров).</w:t>
      </w:r>
    </w:p>
    <w:p w:rsidR="004752B5" w:rsidRDefault="004752B5" w:rsidP="00A034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405F" w:rsidRDefault="00D0405F" w:rsidP="00CA60CC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2339F7" w:rsidRPr="002339F7" w:rsidRDefault="002339F7" w:rsidP="00CA60CC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90639" w:rsidRPr="00B90639" w:rsidRDefault="00973B4A" w:rsidP="00B906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 Задача и функции Совета</w:t>
      </w:r>
    </w:p>
    <w:p w:rsidR="00B90639" w:rsidRPr="00B90639" w:rsidRDefault="00B90639" w:rsidP="00B9063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B90639" w:rsidRDefault="00973B4A" w:rsidP="00B90639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 Основной задачей С</w:t>
      </w:r>
      <w:r w:rsidR="00B90639" w:rsidRPr="00B90639">
        <w:rPr>
          <w:spacing w:val="2"/>
          <w:sz w:val="28"/>
          <w:szCs w:val="28"/>
        </w:rPr>
        <w:t>овета является выработка предложений по поддержке добровольчества (волонтерства) на тер</w:t>
      </w:r>
      <w:r w:rsidR="00B90639">
        <w:rPr>
          <w:spacing w:val="2"/>
          <w:sz w:val="28"/>
          <w:szCs w:val="28"/>
        </w:rPr>
        <w:t>ритории муниципального образования «Город Адыгейск».</w:t>
      </w:r>
    </w:p>
    <w:p w:rsidR="00B90639" w:rsidRPr="00B90639" w:rsidRDefault="00B90639" w:rsidP="00B90639">
      <w:pPr>
        <w:shd w:val="clear" w:color="auto" w:fill="FFFFFF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</w:t>
      </w:r>
      <w:r w:rsidRPr="00B90639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 С</w:t>
      </w:r>
      <w:r w:rsidRPr="00B90639">
        <w:rPr>
          <w:spacing w:val="2"/>
          <w:sz w:val="28"/>
          <w:szCs w:val="28"/>
        </w:rPr>
        <w:t>овет в целях реализации возложенной на него задачи выполняет следующие функции:</w:t>
      </w:r>
    </w:p>
    <w:p w:rsidR="00B90639" w:rsidRPr="00B90639" w:rsidRDefault="00B90639" w:rsidP="00B90639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90639">
        <w:rPr>
          <w:sz w:val="28"/>
          <w:szCs w:val="28"/>
        </w:rPr>
        <w:t xml:space="preserve">обеспечение взаимодействия организаций и учреждений, действующих на </w:t>
      </w:r>
      <w:r>
        <w:rPr>
          <w:sz w:val="28"/>
          <w:szCs w:val="28"/>
        </w:rPr>
        <w:t>территории муниципального образования «Город Адыгейск»</w:t>
      </w:r>
      <w:r w:rsidRPr="00B90639">
        <w:rPr>
          <w:sz w:val="28"/>
          <w:szCs w:val="28"/>
        </w:rPr>
        <w:t xml:space="preserve">, общественных организаций (объединений), социально ориентированных некоммерческих организаций, добровольческих (волонтерских) организаций, других заинтересованных организаций при разработке и реализации мер по развитию волонтерского </w:t>
      </w:r>
      <w:r>
        <w:rPr>
          <w:sz w:val="28"/>
          <w:szCs w:val="28"/>
        </w:rPr>
        <w:t>движения в муниципальном образовании «Город Адыгейск»;</w:t>
      </w:r>
    </w:p>
    <w:p w:rsidR="00B90639" w:rsidRPr="00B90639" w:rsidRDefault="00B90639" w:rsidP="00B90639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90639">
        <w:rPr>
          <w:spacing w:val="2"/>
          <w:sz w:val="28"/>
          <w:szCs w:val="28"/>
        </w:rPr>
        <w:t>обеспечение участия пред</w:t>
      </w:r>
      <w:r>
        <w:rPr>
          <w:spacing w:val="2"/>
          <w:sz w:val="28"/>
          <w:szCs w:val="28"/>
        </w:rPr>
        <w:t>ставителей муниципального образования «Город Адыгейск»</w:t>
      </w:r>
      <w:r w:rsidRPr="00B90639">
        <w:rPr>
          <w:spacing w:val="2"/>
          <w:sz w:val="28"/>
          <w:szCs w:val="28"/>
        </w:rPr>
        <w:t xml:space="preserve"> в федеральных, региональных и муниципальных мероприятиях, направленных на поддержку и развитие добровольчества (волонтерства);</w:t>
      </w:r>
    </w:p>
    <w:p w:rsidR="00B90639" w:rsidRPr="00B90639" w:rsidRDefault="00B90639" w:rsidP="00B90639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90639">
        <w:rPr>
          <w:spacing w:val="2"/>
          <w:sz w:val="28"/>
          <w:szCs w:val="28"/>
        </w:rPr>
        <w:t>обеспечение взаимодействия подведомственных учреждений админ</w:t>
      </w:r>
      <w:r>
        <w:rPr>
          <w:spacing w:val="2"/>
          <w:sz w:val="28"/>
          <w:szCs w:val="28"/>
        </w:rPr>
        <w:t>истрации муниципального образования «Город Адыгейск»</w:t>
      </w:r>
      <w:r w:rsidRPr="00B90639">
        <w:rPr>
          <w:spacing w:val="2"/>
          <w:sz w:val="28"/>
          <w:szCs w:val="28"/>
        </w:rPr>
        <w:t xml:space="preserve"> и организаций, заинтересованных в поддержке добровольчества (волонтерства), при рассмотрении вопросов, связанных с добровольчеством (волонтерством) на террит</w:t>
      </w:r>
      <w:r>
        <w:rPr>
          <w:spacing w:val="2"/>
          <w:sz w:val="28"/>
          <w:szCs w:val="28"/>
        </w:rPr>
        <w:t>ории муниципального образования «Город Адыгейск»;</w:t>
      </w:r>
    </w:p>
    <w:p w:rsidR="00B90639" w:rsidRPr="00B90639" w:rsidRDefault="00B90639" w:rsidP="00B90639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90639">
        <w:rPr>
          <w:spacing w:val="2"/>
          <w:sz w:val="28"/>
          <w:szCs w:val="28"/>
        </w:rPr>
        <w:t xml:space="preserve">формирование предложений по поддержке приоритетных направлений добровольчества (волонтерства) и осуществлению добровольческой (волонтерской) деятельности на </w:t>
      </w:r>
      <w:r>
        <w:rPr>
          <w:spacing w:val="2"/>
          <w:sz w:val="28"/>
          <w:szCs w:val="28"/>
        </w:rPr>
        <w:t>территории муниципального образования «Город Адыгейск»;</w:t>
      </w:r>
    </w:p>
    <w:p w:rsidR="00B90639" w:rsidRPr="00B90639" w:rsidRDefault="00B90639" w:rsidP="00B90639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90639">
        <w:rPr>
          <w:spacing w:val="2"/>
          <w:sz w:val="28"/>
          <w:szCs w:val="28"/>
        </w:rPr>
        <w:t xml:space="preserve">формирование и реализация муниципального плана мероприятий по развитию добровольческой (волонтерской) деятельности на </w:t>
      </w:r>
      <w:r>
        <w:rPr>
          <w:spacing w:val="2"/>
          <w:sz w:val="28"/>
          <w:szCs w:val="28"/>
        </w:rPr>
        <w:t>территории муниципального образования «Город Адыгейск»</w:t>
      </w:r>
      <w:r w:rsidRPr="00B90639">
        <w:rPr>
          <w:spacing w:val="2"/>
          <w:sz w:val="28"/>
          <w:szCs w:val="28"/>
        </w:rPr>
        <w:t>;</w:t>
      </w:r>
    </w:p>
    <w:p w:rsidR="00973B4A" w:rsidRDefault="00B90639" w:rsidP="00973B4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90639">
        <w:rPr>
          <w:spacing w:val="2"/>
          <w:sz w:val="28"/>
          <w:szCs w:val="28"/>
        </w:rPr>
        <w:t>методическая поддержка добровольческой деятельности по основным направлениям (добровольческая деятельность в сфере образования, здравоохранения, гражданско-патриотического воспитания, культуры, социальной поддержки и социального обслуживания населения, физической культуры и спорта, охраны природы, предупреждения и ликвидации последствий чрезвычайных ситуаций, содействия органам внутренних дел, событийное, инклюзивное, корпоративное волонтерство, добровольческая деятельность граждан старшего возраста – «серебряное волонтерство»);</w:t>
      </w:r>
    </w:p>
    <w:p w:rsidR="00B90639" w:rsidRPr="00973B4A" w:rsidRDefault="00B90639" w:rsidP="00973B4A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73B4A">
        <w:rPr>
          <w:spacing w:val="2"/>
          <w:sz w:val="28"/>
          <w:szCs w:val="28"/>
        </w:rPr>
        <w:t>обсуждение прое</w:t>
      </w:r>
      <w:r w:rsidR="00973B4A" w:rsidRPr="00973B4A">
        <w:rPr>
          <w:spacing w:val="2"/>
          <w:sz w:val="28"/>
          <w:szCs w:val="28"/>
        </w:rPr>
        <w:t>ктов нормативных правовых актов муниципального образования «Город Адыгейска»</w:t>
      </w:r>
      <w:r w:rsidRPr="00973B4A">
        <w:rPr>
          <w:spacing w:val="2"/>
          <w:sz w:val="28"/>
          <w:szCs w:val="28"/>
        </w:rPr>
        <w:t xml:space="preserve"> по</w:t>
      </w:r>
      <w:r w:rsidR="00973B4A" w:rsidRPr="00973B4A">
        <w:rPr>
          <w:spacing w:val="2"/>
          <w:sz w:val="28"/>
          <w:szCs w:val="28"/>
        </w:rPr>
        <w:t xml:space="preserve"> добровольчеству (волонтерству).</w:t>
      </w:r>
    </w:p>
    <w:p w:rsidR="00973B4A" w:rsidRDefault="00973B4A" w:rsidP="00CA60CC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CA60CC" w:rsidRPr="00C769E0" w:rsidRDefault="00CA60CC" w:rsidP="00CA60CC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973B4A" w:rsidRDefault="00973B4A" w:rsidP="00973B4A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973B4A">
        <w:rPr>
          <w:spacing w:val="2"/>
          <w:sz w:val="28"/>
          <w:szCs w:val="28"/>
        </w:rPr>
        <w:lastRenderedPageBreak/>
        <w:t>3. Сос</w:t>
      </w:r>
      <w:r>
        <w:rPr>
          <w:spacing w:val="2"/>
          <w:sz w:val="28"/>
          <w:szCs w:val="28"/>
        </w:rPr>
        <w:t>тав и организация деятельности С</w:t>
      </w:r>
      <w:r w:rsidRPr="00973B4A">
        <w:rPr>
          <w:spacing w:val="2"/>
          <w:sz w:val="28"/>
          <w:szCs w:val="28"/>
        </w:rPr>
        <w:t>овета</w:t>
      </w:r>
    </w:p>
    <w:p w:rsidR="00973B4A" w:rsidRPr="00973B4A" w:rsidRDefault="00973B4A" w:rsidP="00973B4A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3.1. Совет формируется в составе председателя Совета, заместителя председателя Совета, секретаря Совета и иных членов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3.2. Совет осуществляет свою деятельность в соответствии с планом работы на очередной год, утверждаемым председателем Совета.</w:t>
      </w:r>
    </w:p>
    <w:p w:rsidR="00520E6B" w:rsidRDefault="00973B4A" w:rsidP="00520E6B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3.3. Председатель Совета:</w:t>
      </w:r>
    </w:p>
    <w:p w:rsidR="00520E6B" w:rsidRPr="00520E6B" w:rsidRDefault="00973B4A" w:rsidP="00520E6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20E6B">
        <w:rPr>
          <w:sz w:val="28"/>
          <w:szCs w:val="28"/>
        </w:rPr>
        <w:t>осуществляет руководство деятельностью Совета;</w:t>
      </w:r>
    </w:p>
    <w:p w:rsidR="00520E6B" w:rsidRDefault="00973B4A" w:rsidP="00520E6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20E6B">
        <w:rPr>
          <w:sz w:val="28"/>
          <w:szCs w:val="28"/>
        </w:rPr>
        <w:t>проводит заседания Совета;</w:t>
      </w:r>
    </w:p>
    <w:p w:rsidR="00520E6B" w:rsidRPr="00520E6B" w:rsidRDefault="00973B4A" w:rsidP="00520E6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20E6B">
        <w:rPr>
          <w:sz w:val="28"/>
          <w:szCs w:val="28"/>
        </w:rPr>
        <w:t xml:space="preserve"> утверждает план работы Совета;</w:t>
      </w:r>
    </w:p>
    <w:p w:rsidR="00973B4A" w:rsidRPr="00520E6B" w:rsidRDefault="00973B4A" w:rsidP="00520E6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520E6B">
        <w:rPr>
          <w:sz w:val="28"/>
          <w:szCs w:val="28"/>
        </w:rPr>
        <w:t>распределяет обязанности между членами Совета в рамках деятельности Совета, возложенных на него задач и функций;</w:t>
      </w:r>
    </w:p>
    <w:p w:rsidR="00973B4A" w:rsidRPr="00973B4A" w:rsidRDefault="00973B4A" w:rsidP="00520E6B">
      <w:pPr>
        <w:pStyle w:val="a4"/>
        <w:numPr>
          <w:ilvl w:val="0"/>
          <w:numId w:val="6"/>
        </w:numPr>
        <w:tabs>
          <w:tab w:val="left" w:pos="1276"/>
        </w:tabs>
        <w:jc w:val="both"/>
        <w:rPr>
          <w:sz w:val="28"/>
          <w:szCs w:val="28"/>
        </w:rPr>
      </w:pPr>
      <w:r w:rsidRPr="00973B4A">
        <w:rPr>
          <w:sz w:val="28"/>
          <w:szCs w:val="28"/>
        </w:rPr>
        <w:t>подписывает протоколы, отчеты и иные документы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3.4. 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520E6B" w:rsidRDefault="00973B4A" w:rsidP="00520E6B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3.5. Секретарь Совета:</w:t>
      </w:r>
    </w:p>
    <w:p w:rsidR="00973B4A" w:rsidRPr="00520E6B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выполняет поручения председателя Совета;</w:t>
      </w:r>
    </w:p>
    <w:p w:rsidR="00973B4A" w:rsidRPr="00520E6B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организует делопроизводство Совета, ведет переписку по вопросам, касающимся деятельности Совета;</w:t>
      </w:r>
    </w:p>
    <w:p w:rsidR="00973B4A" w:rsidRPr="00520E6B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во взаимодействии с членами Совета обеспечивает подготовку информационно-аналитических материалов к заседанию Совета по вопросам, включенным в повестку;</w:t>
      </w:r>
    </w:p>
    <w:p w:rsidR="00B501F4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информирует членов Совета о времени, месте и повестке заседания Совета;</w:t>
      </w:r>
    </w:p>
    <w:p w:rsidR="00973B4A" w:rsidRPr="00B501F4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501F4">
        <w:rPr>
          <w:sz w:val="28"/>
          <w:szCs w:val="28"/>
        </w:rPr>
        <w:t xml:space="preserve">ведет учет решений Совета и текущий </w:t>
      </w:r>
      <w:proofErr w:type="gramStart"/>
      <w:r w:rsidRPr="00B501F4">
        <w:rPr>
          <w:sz w:val="28"/>
          <w:szCs w:val="28"/>
        </w:rPr>
        <w:t>контроль за</w:t>
      </w:r>
      <w:proofErr w:type="gramEnd"/>
      <w:r w:rsidRPr="00B501F4">
        <w:rPr>
          <w:sz w:val="28"/>
          <w:szCs w:val="28"/>
        </w:rPr>
        <w:t xml:space="preserve"> их исполнением;</w:t>
      </w:r>
    </w:p>
    <w:p w:rsidR="00973B4A" w:rsidRPr="00B501F4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B501F4">
        <w:rPr>
          <w:sz w:val="28"/>
          <w:szCs w:val="28"/>
        </w:rPr>
        <w:t>направляет решения Совета исполнителям и заинтересованным организациям;</w:t>
      </w:r>
    </w:p>
    <w:p w:rsidR="00973B4A" w:rsidRPr="00520E6B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оформляет и подписывает протоколы заседаний Совета;</w:t>
      </w:r>
    </w:p>
    <w:p w:rsidR="00973B4A" w:rsidRPr="00520E6B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организует хранение материалов деятельности Совета, в том числе оригиналов протоколов Совета;</w:t>
      </w:r>
    </w:p>
    <w:p w:rsidR="00973B4A" w:rsidRPr="00520E6B" w:rsidRDefault="00973B4A" w:rsidP="00B501F4">
      <w:pPr>
        <w:pStyle w:val="a4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520E6B">
        <w:rPr>
          <w:sz w:val="28"/>
          <w:szCs w:val="28"/>
        </w:rPr>
        <w:t>осуществляет иные функции, необходимые для надлежащей организации работы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3.6. Основной формой работы Совета являются заседания, которые проводятся не реже двух раз в год  в соответствии с планом работы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Внеплановые заседания Совета проводятся по решению председателя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3.7. Заседание Совета правомочно, если на нем присутствует не менее 2/3 от утвержденного состава членов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3.8.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 Член Совета, не согласный с принятым Советом решением, имеет право в письменном виде представить свое особое мнение, которое прилагается к протоколу заседания Совета.</w:t>
      </w:r>
    </w:p>
    <w:p w:rsidR="00973B4A" w:rsidRPr="00973B4A" w:rsidRDefault="00973B4A" w:rsidP="00B501F4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lastRenderedPageBreak/>
        <w:t>3.9</w:t>
      </w:r>
      <w:r w:rsidR="00B501F4">
        <w:rPr>
          <w:sz w:val="28"/>
          <w:szCs w:val="28"/>
        </w:rPr>
        <w:t xml:space="preserve">. </w:t>
      </w:r>
      <w:r w:rsidRPr="00973B4A">
        <w:rPr>
          <w:sz w:val="28"/>
          <w:szCs w:val="28"/>
        </w:rPr>
        <w:t>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CA60CC" w:rsidRDefault="00973B4A" w:rsidP="00CA60CC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3.1</w:t>
      </w:r>
      <w:r w:rsidR="00B501F4">
        <w:rPr>
          <w:sz w:val="28"/>
          <w:szCs w:val="28"/>
        </w:rPr>
        <w:t>0</w:t>
      </w:r>
      <w:r w:rsidRPr="00973B4A">
        <w:rPr>
          <w:sz w:val="28"/>
          <w:szCs w:val="28"/>
        </w:rPr>
        <w:t>. Совет имеет право:</w:t>
      </w:r>
    </w:p>
    <w:p w:rsidR="00973B4A" w:rsidRPr="00CA60CC" w:rsidRDefault="00973B4A" w:rsidP="00CA60CC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60CC">
        <w:rPr>
          <w:sz w:val="28"/>
          <w:szCs w:val="28"/>
        </w:rPr>
        <w:t xml:space="preserve">запрашивать и получать в установленном законодательством Российской Федерации порядке в пределах своей компетенции у территориальных органов исполнительной власти, подведомственных учреждений, общественных объединений и организаций, расположенных на территории </w:t>
      </w:r>
      <w:r w:rsidR="00CA60CC">
        <w:rPr>
          <w:sz w:val="28"/>
          <w:szCs w:val="28"/>
        </w:rPr>
        <w:t>муниципального образования «Город Адыгейск»</w:t>
      </w:r>
      <w:r w:rsidRPr="00CA60CC">
        <w:rPr>
          <w:sz w:val="28"/>
          <w:szCs w:val="28"/>
        </w:rPr>
        <w:t>, а также у иных лиц необходимые информацию и материалы.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3.1</w:t>
      </w:r>
      <w:r w:rsidR="00CA60CC">
        <w:rPr>
          <w:sz w:val="28"/>
          <w:szCs w:val="28"/>
        </w:rPr>
        <w:t>1</w:t>
      </w:r>
      <w:r w:rsidRPr="00973B4A">
        <w:rPr>
          <w:sz w:val="28"/>
          <w:szCs w:val="28"/>
        </w:rPr>
        <w:t xml:space="preserve">. Организационно-техническое обеспечение деятельности Совета осуществляет </w:t>
      </w:r>
      <w:r w:rsidR="00CA60CC">
        <w:rPr>
          <w:sz w:val="28"/>
          <w:szCs w:val="28"/>
        </w:rPr>
        <w:t>отдел по делам молодежи, физической культуры и спорта администрации муниципального образования «Город Адыгейск».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 Права и обязанности членов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4.1. Членами Совета могут являться представители органов исполнительной власти, действующих на те</w:t>
      </w:r>
      <w:r w:rsidR="00CA60CC">
        <w:rPr>
          <w:sz w:val="28"/>
          <w:szCs w:val="28"/>
        </w:rPr>
        <w:t>рритории муниципального образования «Город Адыгейск»</w:t>
      </w:r>
      <w:r w:rsidRPr="00973B4A">
        <w:rPr>
          <w:sz w:val="28"/>
          <w:szCs w:val="28"/>
        </w:rPr>
        <w:t xml:space="preserve">, подведомственных учреждений, общественных объединений и организаций, действующих на территории </w:t>
      </w:r>
      <w:r w:rsidR="00CA60CC">
        <w:rPr>
          <w:sz w:val="28"/>
          <w:szCs w:val="28"/>
        </w:rPr>
        <w:t xml:space="preserve">муниципального образования «Город Адыгейск», </w:t>
      </w:r>
      <w:r w:rsidRPr="00973B4A">
        <w:rPr>
          <w:sz w:val="28"/>
          <w:szCs w:val="28"/>
        </w:rPr>
        <w:t xml:space="preserve"> предприятий, учреждений и иных организаций различных форм собственности, политич</w:t>
      </w:r>
      <w:r w:rsidR="00CA60CC">
        <w:rPr>
          <w:sz w:val="28"/>
          <w:szCs w:val="28"/>
        </w:rPr>
        <w:t>еских партий и движений,</w:t>
      </w:r>
      <w:r w:rsidRPr="00973B4A">
        <w:rPr>
          <w:sz w:val="28"/>
          <w:szCs w:val="28"/>
        </w:rPr>
        <w:t xml:space="preserve"> представляющих инт</w:t>
      </w:r>
      <w:r w:rsidR="00CA60CC">
        <w:rPr>
          <w:sz w:val="28"/>
          <w:szCs w:val="28"/>
        </w:rPr>
        <w:t>ересы добровольцев (волонтеров)</w:t>
      </w:r>
      <w:r w:rsidRPr="00973B4A">
        <w:rPr>
          <w:sz w:val="28"/>
          <w:szCs w:val="28"/>
        </w:rPr>
        <w:t>, а также другие заинтересованные лица.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4.2. Члены Совета осуществляют свою деятельность на общественных началах на безвозмездной основе.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4.3. Члены Совета принимают участие в заседаниях Совета и создаваемых рабочих группах лично без права замены.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4.4. В случае невозможности присутствия члена Совета на заседании он обязан известить об этом секретаря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4.5. Члены Совета вправе: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участвовать в заседаниях Совета и голосовать по обсуждаемым вопросам;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вносить предложения в повестку заседания Совета и порядок его ведения;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выступать на заседаниях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заседании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вносить на рассмотрение Совета в инициативном порядке проекты подготовленных документов, в том числе аналитических записок, докладов, других информационно-аналитических материалов;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выносить во внеплановом порядке рассмотрение вопросов, требующих безотлагательного решения;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получать устную и письменную информацию о деятельности Совета, в том числе о ходе выполнения решений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получать и знакомиться с материалами, необходимыми для изучения рассматриваемых Советом вопросов;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 xml:space="preserve">- вносить предложения о создании и порядке деятельности рабочих </w:t>
      </w:r>
      <w:r w:rsidRPr="00973B4A">
        <w:rPr>
          <w:sz w:val="28"/>
          <w:szCs w:val="28"/>
        </w:rPr>
        <w:lastRenderedPageBreak/>
        <w:t>групп Совета, а также по кандидатурам экспертов и специалистов, привлекаемых к участию в заседаниях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представлять в письменном виде свое особое мнение по решению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реализовывать иные полномочия, необходимые для надлежащего осуществления деятельности Совета.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4.6. Члены Совета обязаны: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принимать участие в подготовке вопросов, рассматриваемых на заседаниях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участвовать в обсуждении рассматриваемых вопросов и выработке принимаемых решений;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содействовать выполнению решений Совета;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выполнять по поручению председателя Совета принятые решения, информировать руководство Совета о ходе их выполнения;</w:t>
      </w:r>
    </w:p>
    <w:p w:rsidR="00973B4A" w:rsidRP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своевременно информировать секретаря Совета об изменении контактной информации;</w:t>
      </w:r>
    </w:p>
    <w:p w:rsidR="00973B4A" w:rsidRDefault="00973B4A" w:rsidP="00973B4A">
      <w:pPr>
        <w:ind w:firstLine="709"/>
        <w:jc w:val="both"/>
        <w:rPr>
          <w:sz w:val="28"/>
          <w:szCs w:val="28"/>
        </w:rPr>
      </w:pPr>
      <w:r w:rsidRPr="00973B4A">
        <w:rPr>
          <w:sz w:val="28"/>
          <w:szCs w:val="28"/>
        </w:rPr>
        <w:t>- исполнять иные обязанности, необходимые для надлежащего осуществления деятельности Совета.</w:t>
      </w:r>
    </w:p>
    <w:p w:rsidR="00CA60CC" w:rsidRDefault="00CA60CC" w:rsidP="00973B4A">
      <w:pPr>
        <w:ind w:firstLine="709"/>
        <w:jc w:val="both"/>
        <w:rPr>
          <w:sz w:val="28"/>
          <w:szCs w:val="28"/>
        </w:rPr>
      </w:pPr>
    </w:p>
    <w:p w:rsidR="00CA60CC" w:rsidRDefault="00CA60CC" w:rsidP="00973B4A">
      <w:pPr>
        <w:ind w:firstLine="709"/>
        <w:jc w:val="both"/>
        <w:rPr>
          <w:sz w:val="28"/>
          <w:szCs w:val="28"/>
        </w:rPr>
      </w:pPr>
    </w:p>
    <w:p w:rsidR="00CA60CC" w:rsidRDefault="00CA60CC" w:rsidP="00973B4A">
      <w:pPr>
        <w:ind w:firstLine="709"/>
        <w:jc w:val="both"/>
        <w:rPr>
          <w:sz w:val="28"/>
          <w:szCs w:val="28"/>
        </w:rPr>
      </w:pPr>
    </w:p>
    <w:p w:rsidR="00CA60CC" w:rsidRDefault="00CA60CC" w:rsidP="00973B4A">
      <w:pPr>
        <w:ind w:firstLine="709"/>
        <w:jc w:val="both"/>
        <w:rPr>
          <w:sz w:val="28"/>
          <w:szCs w:val="28"/>
        </w:rPr>
      </w:pPr>
    </w:p>
    <w:p w:rsidR="00CA60CC" w:rsidRDefault="00CA60CC" w:rsidP="00CA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молодежи, </w:t>
      </w:r>
    </w:p>
    <w:p w:rsidR="00CA60CC" w:rsidRDefault="00CA60CC" w:rsidP="00CA60C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   К.Г. Хачегогу</w:t>
      </w: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D74B39" w:rsidRDefault="00D74B39" w:rsidP="00CA60CC">
      <w:pPr>
        <w:jc w:val="both"/>
        <w:rPr>
          <w:sz w:val="28"/>
          <w:szCs w:val="28"/>
        </w:rPr>
      </w:pPr>
    </w:p>
    <w:p w:rsidR="002339F7" w:rsidRPr="002339F7" w:rsidRDefault="002339F7" w:rsidP="002339F7">
      <w:pPr>
        <w:ind w:firstLine="4820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             Приложение № </w:t>
      </w:r>
      <w:r>
        <w:rPr>
          <w:sz w:val="24"/>
          <w:szCs w:val="24"/>
          <w:lang w:val="en-US"/>
        </w:rPr>
        <w:t>2</w:t>
      </w:r>
    </w:p>
    <w:p w:rsidR="002339F7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339F7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339F7" w:rsidRDefault="002339F7" w:rsidP="002339F7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2339F7" w:rsidRPr="0056503E" w:rsidRDefault="002339F7" w:rsidP="002339F7">
      <w:pPr>
        <w:ind w:right="-483" w:firstLine="48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от «_____» __________ 2019г. № ______ </w:t>
      </w:r>
      <w:r w:rsidRPr="003358C0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D74B39" w:rsidRPr="002339F7" w:rsidRDefault="00D74B39" w:rsidP="002339F7">
      <w:pPr>
        <w:shd w:val="clear" w:color="auto" w:fill="FFFFFF"/>
        <w:spacing w:before="375" w:after="225"/>
        <w:textAlignment w:val="baseline"/>
        <w:outlineLvl w:val="1"/>
        <w:rPr>
          <w:b/>
          <w:spacing w:val="2"/>
          <w:sz w:val="26"/>
          <w:szCs w:val="26"/>
          <w:lang w:val="en-US"/>
        </w:rPr>
      </w:pPr>
    </w:p>
    <w:p w:rsidR="00D74B39" w:rsidRPr="002339F7" w:rsidRDefault="00D74B39" w:rsidP="00D74B39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8F59F7">
        <w:rPr>
          <w:b/>
          <w:spacing w:val="2"/>
          <w:sz w:val="26"/>
          <w:szCs w:val="26"/>
        </w:rPr>
        <w:t xml:space="preserve">Состав Межведомственного совета </w:t>
      </w:r>
      <w:r>
        <w:rPr>
          <w:b/>
          <w:spacing w:val="2"/>
          <w:sz w:val="26"/>
          <w:szCs w:val="26"/>
        </w:rPr>
        <w:br/>
      </w:r>
      <w:r w:rsidRPr="008F59F7">
        <w:rPr>
          <w:b/>
          <w:spacing w:val="2"/>
          <w:sz w:val="26"/>
          <w:szCs w:val="26"/>
        </w:rPr>
        <w:t>по развитию добровольчест</w:t>
      </w:r>
      <w:r w:rsidR="002339F7">
        <w:rPr>
          <w:b/>
          <w:spacing w:val="2"/>
          <w:sz w:val="26"/>
          <w:szCs w:val="26"/>
        </w:rPr>
        <w:t>ва (волонтерства) в муниципальном образовании «Город Адыгейск»</w:t>
      </w:r>
    </w:p>
    <w:p w:rsidR="00D74B39" w:rsidRPr="00D73BC9" w:rsidRDefault="00D74B39" w:rsidP="00D74B3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85"/>
        <w:gridCol w:w="5850"/>
      </w:tblGrid>
      <w:tr w:rsidR="00D74B39" w:rsidRPr="00D73BC9" w:rsidTr="00DB18A6">
        <w:trPr>
          <w:trHeight w:val="15"/>
        </w:trPr>
        <w:tc>
          <w:tcPr>
            <w:tcW w:w="3120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0" w:type="dxa"/>
            <w:hideMark/>
          </w:tcPr>
          <w:p w:rsidR="00D74B39" w:rsidRPr="00D73BC9" w:rsidRDefault="00D74B39" w:rsidP="00DB18A6">
            <w:pPr>
              <w:jc w:val="both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2339F7" w:rsidP="002339F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Гиш Марат Рамазанович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первый заместител</w:t>
            </w:r>
            <w:r w:rsidR="002339F7">
              <w:rPr>
                <w:sz w:val="26"/>
                <w:szCs w:val="26"/>
              </w:rPr>
              <w:t>ь главы администрации  муниципального образования «Город Адыгейск,</w:t>
            </w:r>
            <w:r w:rsidRPr="00456517">
              <w:rPr>
                <w:sz w:val="26"/>
                <w:szCs w:val="26"/>
              </w:rPr>
              <w:t xml:space="preserve"> председатель Межведомственного совета</w:t>
            </w:r>
            <w:r w:rsidR="00AC7AE6">
              <w:rPr>
                <w:sz w:val="26"/>
                <w:szCs w:val="26"/>
              </w:rPr>
              <w:t>;</w:t>
            </w:r>
          </w:p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2339F7" w:rsidP="002339F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Пчегатлук Светлана Калачериевна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Управления образования адм</w:t>
            </w:r>
            <w:r w:rsidR="002339F7">
              <w:rPr>
                <w:sz w:val="26"/>
                <w:szCs w:val="26"/>
              </w:rPr>
              <w:t>инистрации муниципального образования «Город Адыгейск»</w:t>
            </w:r>
            <w:r w:rsidRPr="00456517">
              <w:rPr>
                <w:sz w:val="26"/>
                <w:szCs w:val="26"/>
              </w:rPr>
              <w:t>, заместитель председателя Межведомственного совета</w:t>
            </w:r>
            <w:r w:rsidR="00AC7AE6">
              <w:rPr>
                <w:sz w:val="26"/>
                <w:szCs w:val="26"/>
              </w:rPr>
              <w:t>;</w:t>
            </w:r>
          </w:p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2339F7" w:rsidP="002339F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Казанчи Сима Руслановна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2339F7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по делам молодежи, физической культуре и спорту администрации муниципального образования «Город Адыгейск»</w:t>
            </w:r>
            <w:r w:rsidR="00D74B39" w:rsidRPr="00456517">
              <w:rPr>
                <w:sz w:val="26"/>
                <w:szCs w:val="26"/>
              </w:rPr>
              <w:t>, секретарь Межведомст</w:t>
            </w:r>
            <w:r>
              <w:rPr>
                <w:sz w:val="26"/>
                <w:szCs w:val="26"/>
              </w:rPr>
              <w:t>венного совета</w:t>
            </w:r>
          </w:p>
        </w:tc>
      </w:tr>
      <w:tr w:rsidR="00D74B39" w:rsidRPr="00D73BC9" w:rsidTr="00DB18A6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Члены Совета:</w:t>
            </w:r>
          </w:p>
          <w:p w:rsidR="00D74B39" w:rsidRPr="00A1268E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2339F7" w:rsidP="002339F7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Хачегогу Казбек Гилимович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2339F7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молодежи, физической культуре и спорту администрации муниципального образования «Город Адыгейск»</w:t>
            </w:r>
            <w:r w:rsidR="00AC7AE6">
              <w:rPr>
                <w:sz w:val="26"/>
                <w:szCs w:val="26"/>
              </w:rPr>
              <w:t>;</w:t>
            </w:r>
          </w:p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465959" w:rsidP="004659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Ереджибок Алий Казбекович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46595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полиции (по охране общественного порядка) МО МВД России «Адыгейский</w:t>
            </w:r>
            <w:r w:rsidR="00D74B39" w:rsidRPr="00456517">
              <w:rPr>
                <w:sz w:val="26"/>
                <w:szCs w:val="26"/>
              </w:rPr>
              <w:t xml:space="preserve"> (по согласованию)</w:t>
            </w:r>
            <w:r w:rsidR="00AC7AE6">
              <w:rPr>
                <w:sz w:val="26"/>
                <w:szCs w:val="26"/>
              </w:rPr>
              <w:t>;</w:t>
            </w:r>
          </w:p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rPr>
          <w:trHeight w:val="67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465959" w:rsidP="004659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  <w:shd w:val="clear" w:color="auto" w:fill="FFFFFF"/>
              </w:rPr>
              <w:t>Напцок Мариет Байзетовна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Default="00465959" w:rsidP="00465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Управления культуры администрации муниципального образования «Город Адыгейск»</w:t>
            </w:r>
            <w:r w:rsidR="00AC7AE6">
              <w:rPr>
                <w:sz w:val="26"/>
                <w:szCs w:val="26"/>
              </w:rPr>
              <w:t>;</w:t>
            </w:r>
          </w:p>
          <w:p w:rsidR="00465959" w:rsidRPr="00456517" w:rsidRDefault="00465959" w:rsidP="00DB18A6">
            <w:pPr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F546F6" w:rsidP="00F546F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Четыз Алий Теучежович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F546F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ДО «ДЮСШ им. А.А. Джамирзе» г. Адыгейска</w:t>
            </w:r>
            <w:r w:rsidR="00AC7AE6">
              <w:rPr>
                <w:sz w:val="26"/>
                <w:szCs w:val="26"/>
              </w:rPr>
              <w:t>;</w:t>
            </w:r>
          </w:p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F546F6" w:rsidP="00F546F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Хуаде Айдамир Емлихович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Default="00F546F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гражданской обороны, защиты населения и территорий от чрезвычайных ситуаций администрации муниципального образования «Город Адыгейск»</w:t>
            </w:r>
            <w:r w:rsidR="00AC7AE6">
              <w:rPr>
                <w:sz w:val="26"/>
                <w:szCs w:val="26"/>
              </w:rPr>
              <w:t>;</w:t>
            </w:r>
          </w:p>
          <w:p w:rsidR="00D74B39" w:rsidRPr="006053E5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74B39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A1268E" w:rsidRDefault="00F546F6" w:rsidP="00F546F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lastRenderedPageBreak/>
              <w:t>Абид Светлана Даудовна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B39" w:rsidRPr="00456517" w:rsidRDefault="00F546F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="00394BEC">
              <w:rPr>
                <w:sz w:val="26"/>
                <w:szCs w:val="26"/>
              </w:rPr>
              <w:t>МБУ «Городской информационно-методический центр» муниципального образования «Город Адыгейск»</w:t>
            </w:r>
            <w:r w:rsidR="005015FB">
              <w:rPr>
                <w:sz w:val="26"/>
                <w:szCs w:val="26"/>
              </w:rPr>
              <w:t>, ответственный за развитие добровольческого (волонтерского) движения в образовательных организациях</w:t>
            </w:r>
            <w:r w:rsidR="00A1268E">
              <w:rPr>
                <w:sz w:val="26"/>
                <w:szCs w:val="26"/>
              </w:rPr>
              <w:t xml:space="preserve"> муниципального образования «Город Адыгейск»</w:t>
            </w:r>
            <w:r w:rsidR="00AC7AE6">
              <w:rPr>
                <w:sz w:val="26"/>
                <w:szCs w:val="26"/>
              </w:rPr>
              <w:t>;</w:t>
            </w:r>
            <w:r w:rsidR="005015FB">
              <w:rPr>
                <w:sz w:val="26"/>
                <w:szCs w:val="26"/>
              </w:rPr>
              <w:t xml:space="preserve"> </w:t>
            </w:r>
          </w:p>
          <w:p w:rsidR="00D74B39" w:rsidRPr="00456517" w:rsidRDefault="00D74B39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C7AE6" w:rsidRPr="00D73BC9" w:rsidTr="00AC7AE6">
        <w:trPr>
          <w:trHeight w:val="675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AE6" w:rsidRPr="00A1268E" w:rsidRDefault="00AC7AE6" w:rsidP="002743C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 xml:space="preserve">Челегот Хариет Муратовна </w:t>
            </w:r>
          </w:p>
          <w:p w:rsidR="00AC7AE6" w:rsidRPr="00A1268E" w:rsidRDefault="00AC7AE6" w:rsidP="002743C3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AE6" w:rsidRPr="00456517" w:rsidRDefault="00AC7AE6" w:rsidP="002743C3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AE6" w:rsidRDefault="00AC7AE6" w:rsidP="002743C3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«Городской информационно-методический центр» муниципального образования «Город Адыгейск»;</w:t>
            </w:r>
          </w:p>
          <w:p w:rsidR="00AC7AE6" w:rsidRPr="00456517" w:rsidRDefault="00AC7AE6" w:rsidP="002743C3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C7AE6" w:rsidRPr="00D73BC9" w:rsidTr="00DB18A6"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A1268E" w:rsidRDefault="00AC7AE6" w:rsidP="00DB18A6">
            <w:pPr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Четыз Марина Заурбечевна</w:t>
            </w:r>
          </w:p>
          <w:p w:rsidR="00AC7AE6" w:rsidRPr="00A1268E" w:rsidRDefault="00AC7AE6" w:rsidP="00DB18A6">
            <w:pPr>
              <w:rPr>
                <w:sz w:val="26"/>
                <w:szCs w:val="26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456517" w:rsidRDefault="00AC7AE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Default="00AC7AE6" w:rsidP="00394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директора МБОУ ДО "ЦДО" "ЮТА" </w:t>
            </w:r>
          </w:p>
          <w:p w:rsidR="00AC7AE6" w:rsidRPr="00394BEC" w:rsidRDefault="00AC7AE6" w:rsidP="00AC7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Адыгейска;</w:t>
            </w:r>
          </w:p>
        </w:tc>
      </w:tr>
      <w:tr w:rsidR="00AC7AE6" w:rsidRPr="00D73BC9" w:rsidTr="00DB18A6">
        <w:trPr>
          <w:trHeight w:val="660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A1268E" w:rsidRDefault="00361C10" w:rsidP="00394BE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Дохужев Мурат Русланович</w:t>
            </w:r>
          </w:p>
          <w:p w:rsidR="00AC7AE6" w:rsidRPr="00A1268E" w:rsidRDefault="00AC7AE6" w:rsidP="00394BEC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456517" w:rsidRDefault="00AC7AE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Default="00361C10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ГБУ РА «Комплексный центр социального обслуживания населения в городе Адыгейске» (по согласованию);</w:t>
            </w:r>
          </w:p>
          <w:p w:rsidR="00AC7AE6" w:rsidRPr="00456517" w:rsidRDefault="00AC7AE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AC7AE6" w:rsidRPr="00D73BC9" w:rsidTr="00DB18A6">
        <w:trPr>
          <w:trHeight w:val="331"/>
        </w:trPr>
        <w:tc>
          <w:tcPr>
            <w:tcW w:w="31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A1268E" w:rsidRDefault="00AC7AE6" w:rsidP="00A1268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A1268E">
              <w:rPr>
                <w:sz w:val="26"/>
                <w:szCs w:val="26"/>
              </w:rPr>
              <w:t>Наток Аминет Исмаиловна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456517" w:rsidRDefault="00AC7AE6" w:rsidP="00DB18A6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AE6" w:rsidRPr="00456517" w:rsidRDefault="00AC7AE6" w:rsidP="00DB18A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главный редактор городской газеты «Единство»</w:t>
            </w:r>
          </w:p>
        </w:tc>
      </w:tr>
    </w:tbl>
    <w:p w:rsidR="00D74B39" w:rsidRPr="00D73BC9" w:rsidRDefault="00D74B39" w:rsidP="00D74B39">
      <w:pPr>
        <w:jc w:val="both"/>
        <w:rPr>
          <w:sz w:val="26"/>
          <w:szCs w:val="26"/>
        </w:rPr>
      </w:pPr>
    </w:p>
    <w:p w:rsidR="00D74B39" w:rsidRPr="00D73BC9" w:rsidRDefault="00D74B39" w:rsidP="00D74B39">
      <w:pPr>
        <w:pStyle w:val="a4"/>
        <w:spacing w:line="360" w:lineRule="auto"/>
        <w:ind w:left="-567"/>
        <w:jc w:val="both"/>
        <w:rPr>
          <w:sz w:val="16"/>
          <w:szCs w:val="16"/>
        </w:rPr>
      </w:pPr>
    </w:p>
    <w:p w:rsidR="00D74B39" w:rsidRPr="00973B4A" w:rsidRDefault="00D74B39" w:rsidP="00CA60CC">
      <w:pPr>
        <w:jc w:val="both"/>
        <w:rPr>
          <w:sz w:val="28"/>
          <w:szCs w:val="28"/>
        </w:rPr>
      </w:pPr>
    </w:p>
    <w:p w:rsidR="0088597D" w:rsidRPr="00973B4A" w:rsidRDefault="0088597D" w:rsidP="00361C10">
      <w:pPr>
        <w:jc w:val="both"/>
        <w:rPr>
          <w:sz w:val="28"/>
          <w:szCs w:val="28"/>
        </w:rPr>
      </w:pPr>
    </w:p>
    <w:p w:rsidR="00A1268E" w:rsidRDefault="00A1268E" w:rsidP="00A12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молодежи, </w:t>
      </w:r>
    </w:p>
    <w:p w:rsidR="0088597D" w:rsidRPr="00973B4A" w:rsidRDefault="00A1268E" w:rsidP="00A1268E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                       К.Г. Хачегогу</w:t>
      </w:r>
    </w:p>
    <w:p w:rsidR="0088597D" w:rsidRPr="00973B4A" w:rsidRDefault="0088597D" w:rsidP="00973B4A">
      <w:pPr>
        <w:ind w:firstLine="709"/>
        <w:jc w:val="both"/>
        <w:rPr>
          <w:sz w:val="28"/>
          <w:szCs w:val="28"/>
        </w:rPr>
      </w:pPr>
    </w:p>
    <w:p w:rsidR="0088597D" w:rsidRPr="00973B4A" w:rsidRDefault="0088597D" w:rsidP="00973B4A">
      <w:pPr>
        <w:ind w:firstLine="709"/>
        <w:jc w:val="both"/>
        <w:rPr>
          <w:sz w:val="28"/>
          <w:szCs w:val="28"/>
        </w:rPr>
      </w:pPr>
    </w:p>
    <w:p w:rsidR="009474B1" w:rsidRPr="00973B4A" w:rsidRDefault="009474B1" w:rsidP="00973B4A">
      <w:pPr>
        <w:ind w:firstLine="709"/>
        <w:jc w:val="both"/>
        <w:rPr>
          <w:sz w:val="28"/>
          <w:szCs w:val="28"/>
        </w:rPr>
      </w:pPr>
    </w:p>
    <w:sectPr w:rsidR="009474B1" w:rsidRPr="00973B4A" w:rsidSect="004752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8DD"/>
    <w:multiLevelType w:val="hybridMultilevel"/>
    <w:tmpl w:val="13260646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5610"/>
    <w:multiLevelType w:val="hybridMultilevel"/>
    <w:tmpl w:val="EC0AEF92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756AB"/>
    <w:multiLevelType w:val="hybridMultilevel"/>
    <w:tmpl w:val="3692DA46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618AD"/>
    <w:multiLevelType w:val="multilevel"/>
    <w:tmpl w:val="0A2E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D010D41"/>
    <w:multiLevelType w:val="hybridMultilevel"/>
    <w:tmpl w:val="5EE84662"/>
    <w:lvl w:ilvl="0" w:tplc="F740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F496F"/>
    <w:multiLevelType w:val="hybridMultilevel"/>
    <w:tmpl w:val="BC245E44"/>
    <w:lvl w:ilvl="0" w:tplc="F7400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57DDA"/>
    <w:multiLevelType w:val="hybridMultilevel"/>
    <w:tmpl w:val="B6543C60"/>
    <w:lvl w:ilvl="0" w:tplc="C5386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912157"/>
    <w:multiLevelType w:val="hybridMultilevel"/>
    <w:tmpl w:val="65B0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A0E"/>
    <w:multiLevelType w:val="hybridMultilevel"/>
    <w:tmpl w:val="1CA2DC96"/>
    <w:lvl w:ilvl="0" w:tplc="F7400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2F"/>
    <w:rsid w:val="002339F7"/>
    <w:rsid w:val="002565A3"/>
    <w:rsid w:val="002F7177"/>
    <w:rsid w:val="00361C10"/>
    <w:rsid w:val="00394BEC"/>
    <w:rsid w:val="00465959"/>
    <w:rsid w:val="004752B5"/>
    <w:rsid w:val="005015FB"/>
    <w:rsid w:val="00520E6B"/>
    <w:rsid w:val="0088597D"/>
    <w:rsid w:val="009474B1"/>
    <w:rsid w:val="0097127F"/>
    <w:rsid w:val="00973B4A"/>
    <w:rsid w:val="00A034A2"/>
    <w:rsid w:val="00A1268E"/>
    <w:rsid w:val="00AC7AE6"/>
    <w:rsid w:val="00B501F4"/>
    <w:rsid w:val="00B73F59"/>
    <w:rsid w:val="00B90639"/>
    <w:rsid w:val="00CA60CC"/>
    <w:rsid w:val="00D0405F"/>
    <w:rsid w:val="00D07CA2"/>
    <w:rsid w:val="00D11B2F"/>
    <w:rsid w:val="00D62A62"/>
    <w:rsid w:val="00D74B39"/>
    <w:rsid w:val="00F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8597D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styleId="a4">
    <w:name w:val="List Paragraph"/>
    <w:basedOn w:val="a"/>
    <w:uiPriority w:val="34"/>
    <w:qFormat/>
    <w:rsid w:val="0088597D"/>
    <w:pPr>
      <w:ind w:left="720"/>
      <w:contextualSpacing/>
    </w:pPr>
  </w:style>
  <w:style w:type="paragraph" w:customStyle="1" w:styleId="ConsPlusNormal">
    <w:name w:val="ConsPlusNormal"/>
    <w:rsid w:val="00B7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F5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034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04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8597D"/>
    <w:pPr>
      <w:suppressAutoHyphens/>
      <w:autoSpaceDE/>
      <w:autoSpaceDN/>
      <w:adjustRightInd/>
    </w:pPr>
    <w:rPr>
      <w:rFonts w:ascii="Courier New" w:eastAsia="NSimSun" w:hAnsi="Courier New" w:cs="Courier New"/>
      <w:lang w:eastAsia="zh-CN" w:bidi="hi-IN"/>
    </w:rPr>
  </w:style>
  <w:style w:type="paragraph" w:styleId="a4">
    <w:name w:val="List Paragraph"/>
    <w:basedOn w:val="a"/>
    <w:uiPriority w:val="34"/>
    <w:qFormat/>
    <w:rsid w:val="0088597D"/>
    <w:pPr>
      <w:ind w:left="720"/>
      <w:contextualSpacing/>
    </w:pPr>
  </w:style>
  <w:style w:type="paragraph" w:customStyle="1" w:styleId="ConsPlusNormal">
    <w:name w:val="ConsPlusNormal"/>
    <w:rsid w:val="00B7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F59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A034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040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06D1866F8E21E3D02510C1B513814FBEF1A993EF3B2A22C0168986CAC20F2CE6EE2FB75D5227CCAB6B04118DB3800F03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706D1866F8E21E3D024F010D3D6F1EFEEC439133A7ECF3220B3DC033F570B59F68B6AC2F812F62CEA8B0F43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06D1866F8E21E3D024F010D3D6F1EFFE54D9539F1BBF1735E33C53BA52AA59B21E3A73186317DCCB6B34107FD3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2019-12-30T11:51:00Z</cp:lastPrinted>
  <dcterms:created xsi:type="dcterms:W3CDTF">2019-12-05T12:47:00Z</dcterms:created>
  <dcterms:modified xsi:type="dcterms:W3CDTF">2020-01-21T14:39:00Z</dcterms:modified>
</cp:coreProperties>
</file>