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92" w:rsidRPr="000A2901" w:rsidRDefault="00AA4092" w:rsidP="00AA4092">
      <w:pPr>
        <w:tabs>
          <w:tab w:val="left" w:pos="6585"/>
        </w:tabs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901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РЕСПУБЛИКА АДЫГЕЯ</w:t>
      </w:r>
    </w:p>
    <w:p w:rsidR="00AA4092" w:rsidRPr="000A2901" w:rsidRDefault="00AA4092" w:rsidP="00AA4092">
      <w:pPr>
        <w:tabs>
          <w:tab w:val="left" w:pos="6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9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МУНИЦИПАЛЬНОГО ОБРАЗОВАНИЯ </w:t>
      </w:r>
    </w:p>
    <w:p w:rsidR="00AA4092" w:rsidRPr="000A2901" w:rsidRDefault="00AA4092" w:rsidP="00AA4092">
      <w:pPr>
        <w:tabs>
          <w:tab w:val="left" w:pos="6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901">
        <w:rPr>
          <w:rFonts w:ascii="Times New Roman" w:eastAsia="Times New Roman" w:hAnsi="Times New Roman" w:cs="Times New Roman"/>
          <w:sz w:val="27"/>
          <w:szCs w:val="27"/>
          <w:lang w:eastAsia="ru-RU"/>
        </w:rPr>
        <w:t>«ГОРОД АДЫГЕЙСК»</w:t>
      </w:r>
    </w:p>
    <w:p w:rsidR="00AA4092" w:rsidRPr="000A2901" w:rsidRDefault="00AA4092" w:rsidP="00AA4092">
      <w:pPr>
        <w:tabs>
          <w:tab w:val="left" w:pos="6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4092" w:rsidRPr="000A2901" w:rsidRDefault="00AA4092" w:rsidP="00AA4092">
      <w:pPr>
        <w:tabs>
          <w:tab w:val="left" w:pos="6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90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AA4092" w:rsidRPr="000A2901" w:rsidRDefault="00FD7313" w:rsidP="00AA4092">
      <w:pPr>
        <w:tabs>
          <w:tab w:val="left" w:pos="900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AA4092" w:rsidRPr="000A2901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22.11.2019</w:t>
      </w:r>
      <w:r w:rsidR="00AA4092" w:rsidRPr="000A29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="00AA4092" w:rsidRPr="000A29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№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336</w:t>
      </w:r>
    </w:p>
    <w:p w:rsidR="00AA4092" w:rsidRPr="000A2901" w:rsidRDefault="00AA4092" w:rsidP="00AA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901">
        <w:rPr>
          <w:rFonts w:ascii="Times New Roman" w:eastAsia="Times New Roman" w:hAnsi="Times New Roman" w:cs="Times New Roman"/>
          <w:sz w:val="27"/>
          <w:szCs w:val="27"/>
          <w:lang w:eastAsia="ru-RU"/>
        </w:rPr>
        <w:t>г. Адыгейск</w:t>
      </w:r>
    </w:p>
    <w:p w:rsidR="00AA4092" w:rsidRPr="000A2901" w:rsidRDefault="00AA4092" w:rsidP="00AA4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4092" w:rsidRPr="000A2901" w:rsidRDefault="00AA4092" w:rsidP="00AA40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9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Положения об организации проектной деятельности в </w:t>
      </w:r>
      <w:r w:rsidR="008D3F1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0A2901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дминистрации муниципального образования «Город Адыгейск»</w:t>
      </w:r>
    </w:p>
    <w:p w:rsidR="00AA4092" w:rsidRPr="00AE10A1" w:rsidRDefault="00AA4092" w:rsidP="00AA40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92" w:rsidRPr="004C2B46" w:rsidRDefault="00AA4092" w:rsidP="00AA4092">
      <w:pPr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C2B4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Республики Адыгея от 31 марта 2005 года  «Об основах местного самоуправления в Республике Адыгея, руководствуясь Указом главы Республики Адыгея от 28 июня 2017 года  «О некоторых вопросах организации проектной деятельности»,  в</w:t>
      </w:r>
      <w:r w:rsidRPr="004C2B46">
        <w:rPr>
          <w:rFonts w:ascii="Times New Roman" w:hAnsi="Times New Roman" w:cs="Times New Roman"/>
          <w:sz w:val="27"/>
          <w:szCs w:val="27"/>
        </w:rPr>
        <w:t xml:space="preserve"> целях организации работы по применению проектного управления в</w:t>
      </w:r>
      <w:proofErr w:type="gramEnd"/>
      <w:r w:rsidRPr="004C2B46">
        <w:rPr>
          <w:rFonts w:ascii="Times New Roman" w:hAnsi="Times New Roman" w:cs="Times New Roman"/>
          <w:sz w:val="27"/>
          <w:szCs w:val="27"/>
        </w:rPr>
        <w:t xml:space="preserve"> деятельности отраслевых (функциональных) и территориальных органов </w:t>
      </w:r>
      <w:r w:rsidR="008D3F18">
        <w:rPr>
          <w:rFonts w:ascii="Times New Roman" w:hAnsi="Times New Roman" w:cs="Times New Roman"/>
          <w:sz w:val="27"/>
          <w:szCs w:val="27"/>
        </w:rPr>
        <w:t>а</w:t>
      </w:r>
      <w:r w:rsidRPr="004C2B46">
        <w:rPr>
          <w:rFonts w:ascii="Times New Roman" w:hAnsi="Times New Roman" w:cs="Times New Roman"/>
          <w:sz w:val="27"/>
          <w:szCs w:val="27"/>
        </w:rPr>
        <w:t xml:space="preserve">дминистрации муниципального образования «Город Адыгейск» </w:t>
      </w:r>
      <w:proofErr w:type="gramStart"/>
      <w:r w:rsidRPr="004C2B46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4C2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 т а н о в л я ю:</w:t>
      </w:r>
    </w:p>
    <w:p w:rsidR="00AA4092" w:rsidRPr="004C2B46" w:rsidRDefault="00AA4092" w:rsidP="00AA40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1. </w:t>
      </w:r>
      <w:r w:rsidRPr="004C2B46">
        <w:rPr>
          <w:rFonts w:ascii="Times New Roman" w:hAnsi="Times New Roman" w:cs="Times New Roman"/>
          <w:sz w:val="27"/>
          <w:szCs w:val="27"/>
        </w:rPr>
        <w:t xml:space="preserve">Утвердить прилагаемое Положение об организации проектной деятельности в </w:t>
      </w:r>
      <w:r w:rsidR="008D3F18">
        <w:rPr>
          <w:rFonts w:ascii="Times New Roman" w:hAnsi="Times New Roman" w:cs="Times New Roman"/>
          <w:sz w:val="27"/>
          <w:szCs w:val="27"/>
        </w:rPr>
        <w:t>а</w:t>
      </w:r>
      <w:r w:rsidRPr="004C2B46">
        <w:rPr>
          <w:rFonts w:ascii="Times New Roman" w:hAnsi="Times New Roman" w:cs="Times New Roman"/>
          <w:sz w:val="27"/>
          <w:szCs w:val="27"/>
        </w:rPr>
        <w:t xml:space="preserve">дминистрации муниципального образования </w:t>
      </w:r>
      <w:r w:rsidRPr="004C2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«Город Адыгейск» </w:t>
      </w:r>
      <w:r w:rsidRPr="004C2B46">
        <w:rPr>
          <w:rFonts w:ascii="Times New Roman" w:hAnsi="Times New Roman" w:cs="Times New Roman"/>
          <w:sz w:val="27"/>
          <w:szCs w:val="27"/>
        </w:rPr>
        <w:t xml:space="preserve"> (далее - Положение).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2. Отдел</w:t>
      </w:r>
      <w:r w:rsidRPr="004C2B46">
        <w:rPr>
          <w:rFonts w:ascii="Times New Roman" w:hAnsi="Times New Roman" w:cs="Times New Roman"/>
          <w:sz w:val="27"/>
          <w:szCs w:val="27"/>
        </w:rPr>
        <w:t xml:space="preserve"> экономического развития, торговли и инвестиций  </w:t>
      </w:r>
      <w:r w:rsidR="00974C24">
        <w:rPr>
          <w:rFonts w:ascii="Times New Roman" w:hAnsi="Times New Roman" w:cs="Times New Roman"/>
          <w:sz w:val="27"/>
          <w:szCs w:val="27"/>
        </w:rPr>
        <w:t>а</w:t>
      </w:r>
      <w:r w:rsidRPr="004C2B46">
        <w:rPr>
          <w:rFonts w:ascii="Times New Roman" w:hAnsi="Times New Roman" w:cs="Times New Roman"/>
          <w:sz w:val="27"/>
          <w:szCs w:val="27"/>
        </w:rPr>
        <w:t xml:space="preserve">дминистрации муниципального образования </w:t>
      </w:r>
      <w:r w:rsidRPr="004C2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«Город Адыгейск» </w:t>
      </w:r>
      <w:r w:rsidRPr="004C2B46">
        <w:rPr>
          <w:rFonts w:ascii="Times New Roman" w:hAnsi="Times New Roman" w:cs="Times New Roman"/>
          <w:sz w:val="27"/>
          <w:szCs w:val="27"/>
        </w:rPr>
        <w:t xml:space="preserve">определить уполномоченным органом по осуществлению методического руководства и координации деятельности отраслевых (функциональных) и территориальных органов </w:t>
      </w:r>
      <w:r w:rsidR="00974C24">
        <w:rPr>
          <w:rFonts w:ascii="Times New Roman" w:hAnsi="Times New Roman" w:cs="Times New Roman"/>
          <w:sz w:val="27"/>
          <w:szCs w:val="27"/>
        </w:rPr>
        <w:t>а</w:t>
      </w:r>
      <w:r w:rsidRPr="004C2B46">
        <w:rPr>
          <w:rFonts w:ascii="Times New Roman" w:hAnsi="Times New Roman" w:cs="Times New Roman"/>
          <w:sz w:val="27"/>
          <w:szCs w:val="27"/>
        </w:rPr>
        <w:t xml:space="preserve">дминистрации муниципального образования </w:t>
      </w:r>
      <w:r w:rsidRPr="004C2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«Город Адыгейск» </w:t>
      </w:r>
      <w:r w:rsidRPr="004C2B46">
        <w:rPr>
          <w:rFonts w:ascii="Times New Roman" w:hAnsi="Times New Roman" w:cs="Times New Roman"/>
          <w:sz w:val="27"/>
          <w:szCs w:val="27"/>
        </w:rPr>
        <w:t xml:space="preserve"> в части организации проектной деятельности.</w:t>
      </w:r>
    </w:p>
    <w:p w:rsidR="00AA4092" w:rsidRPr="004C2B46" w:rsidRDefault="00AA4092" w:rsidP="00AA40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2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3. Опубликовать настоящее  постановление в периодическом печатном  средстве массовой информации муниципального образования «Город Адыгейск» и обеспечить его размещение на официальном сайте  администрации муниципального  образования «Город Адыгейск» в информационно-телекоммуникационной сети «Интернет». </w:t>
      </w:r>
    </w:p>
    <w:p w:rsidR="00AA4092" w:rsidRPr="004C2B46" w:rsidRDefault="00AA4092" w:rsidP="00AA40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2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4. Контроль  за  исполнением постановления возложить на</w:t>
      </w:r>
      <w:r w:rsidR="001278D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bookmarkStart w:id="0" w:name="_GoBack"/>
      <w:bookmarkEnd w:id="0"/>
      <w:r w:rsidR="00AE5C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.о. начальника </w:t>
      </w:r>
      <w:r w:rsidRPr="004C2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отдел</w:t>
      </w:r>
      <w:r w:rsidR="00AE5CA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4C2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экономического развития, торговли и инвестиций администрации муниципального образования «Город Адыгейск» </w:t>
      </w:r>
      <w:proofErr w:type="spellStart"/>
      <w:r w:rsidRPr="004C2B46">
        <w:rPr>
          <w:rFonts w:ascii="Times New Roman" w:eastAsia="Times New Roman" w:hAnsi="Times New Roman" w:cs="Times New Roman"/>
          <w:sz w:val="27"/>
          <w:szCs w:val="27"/>
          <w:lang w:eastAsia="ru-RU"/>
        </w:rPr>
        <w:t>Хакуз</w:t>
      </w:r>
      <w:proofErr w:type="spellEnd"/>
      <w:r w:rsidRPr="004C2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З.М.</w:t>
      </w:r>
    </w:p>
    <w:p w:rsidR="00AA4092" w:rsidRPr="004C2B46" w:rsidRDefault="00AA4092" w:rsidP="00AA40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2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5. Постановление вступает в силу со дня его официального опубликования.</w:t>
      </w:r>
    </w:p>
    <w:p w:rsidR="00AA4092" w:rsidRPr="004C2B46" w:rsidRDefault="00AA4092" w:rsidP="00AA40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4092" w:rsidRPr="004C2B46" w:rsidRDefault="00AA4092" w:rsidP="00AA40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4092" w:rsidRPr="004C2B46" w:rsidRDefault="00AA4092" w:rsidP="00AA40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2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муниципального образования </w:t>
      </w:r>
    </w:p>
    <w:p w:rsidR="00AA4092" w:rsidRPr="004C2B46" w:rsidRDefault="00AA4092" w:rsidP="00AA40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2B46">
        <w:rPr>
          <w:rFonts w:ascii="Times New Roman" w:eastAsia="Times New Roman" w:hAnsi="Times New Roman" w:cs="Times New Roman"/>
          <w:sz w:val="27"/>
          <w:szCs w:val="27"/>
          <w:lang w:eastAsia="ru-RU"/>
        </w:rPr>
        <w:t>«Город Адыгейск»</w:t>
      </w:r>
      <w:r w:rsidRPr="004C2B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C2B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C2B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М.А. </w:t>
      </w:r>
      <w:proofErr w:type="spellStart"/>
      <w:r w:rsidRPr="004C2B46">
        <w:rPr>
          <w:rFonts w:ascii="Times New Roman" w:eastAsia="Times New Roman" w:hAnsi="Times New Roman" w:cs="Times New Roman"/>
          <w:sz w:val="27"/>
          <w:szCs w:val="27"/>
          <w:lang w:eastAsia="ru-RU"/>
        </w:rPr>
        <w:t>Тлехас</w:t>
      </w:r>
      <w:proofErr w:type="spellEnd"/>
    </w:p>
    <w:p w:rsidR="00AA4092" w:rsidRPr="00AE10A1" w:rsidRDefault="00AA4092" w:rsidP="00AA40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4092" w:rsidRPr="00F254BA" w:rsidRDefault="00AA4092" w:rsidP="00AA40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4092" w:rsidRPr="004C2B46" w:rsidRDefault="00AA4092" w:rsidP="00AA4092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lastRenderedPageBreak/>
        <w:t>ПОЛОЖЕНИЕ</w:t>
      </w:r>
    </w:p>
    <w:p w:rsidR="00AA4092" w:rsidRPr="004C2B46" w:rsidRDefault="00AA4092" w:rsidP="00AA4092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об организации проектной деятельности в </w:t>
      </w:r>
      <w:r w:rsidR="00974C24">
        <w:rPr>
          <w:rFonts w:ascii="Times New Roman" w:hAnsi="Times New Roman" w:cs="Times New Roman"/>
          <w:sz w:val="27"/>
          <w:szCs w:val="27"/>
        </w:rPr>
        <w:t>а</w:t>
      </w:r>
      <w:r w:rsidRPr="004C2B46">
        <w:rPr>
          <w:rFonts w:ascii="Times New Roman" w:hAnsi="Times New Roman" w:cs="Times New Roman"/>
          <w:sz w:val="27"/>
          <w:szCs w:val="27"/>
        </w:rPr>
        <w:t>дминистрации</w:t>
      </w:r>
    </w:p>
    <w:p w:rsidR="00AA4092" w:rsidRPr="004C2B46" w:rsidRDefault="00AA4092" w:rsidP="00AA4092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>муниципального образования «Город Адыгейск»</w:t>
      </w:r>
    </w:p>
    <w:p w:rsidR="00AA4092" w:rsidRPr="004C2B46" w:rsidRDefault="00AA4092" w:rsidP="00AA4092">
      <w:pPr>
        <w:contextualSpacing/>
        <w:rPr>
          <w:rFonts w:ascii="Times New Roman" w:hAnsi="Times New Roman" w:cs="Times New Roman"/>
          <w:sz w:val="27"/>
          <w:szCs w:val="27"/>
        </w:rPr>
      </w:pPr>
    </w:p>
    <w:p w:rsidR="00AA4092" w:rsidRPr="004C2B46" w:rsidRDefault="00AA4092" w:rsidP="00AA4092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AA4092" w:rsidRPr="004C2B46" w:rsidRDefault="00AA4092" w:rsidP="00AA4092">
      <w:pPr>
        <w:contextualSpacing/>
        <w:rPr>
          <w:rFonts w:ascii="Times New Roman" w:hAnsi="Times New Roman" w:cs="Times New Roman"/>
          <w:sz w:val="27"/>
          <w:szCs w:val="27"/>
        </w:rPr>
      </w:pP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1.1. Положение об организации проектной деятельности в </w:t>
      </w:r>
      <w:r w:rsidR="00974C24">
        <w:rPr>
          <w:rFonts w:ascii="Times New Roman" w:hAnsi="Times New Roman" w:cs="Times New Roman"/>
          <w:sz w:val="27"/>
          <w:szCs w:val="27"/>
        </w:rPr>
        <w:t>а</w:t>
      </w:r>
      <w:r w:rsidRPr="004C2B46">
        <w:rPr>
          <w:rFonts w:ascii="Times New Roman" w:hAnsi="Times New Roman" w:cs="Times New Roman"/>
          <w:sz w:val="27"/>
          <w:szCs w:val="27"/>
        </w:rPr>
        <w:t xml:space="preserve">дминистрации муниципального образования «Город Адыгейск»  (далее - Положение) определяет условия и порядок организации проектной деятельности в </w:t>
      </w:r>
      <w:r w:rsidR="00974C24">
        <w:rPr>
          <w:rFonts w:ascii="Times New Roman" w:hAnsi="Times New Roman" w:cs="Times New Roman"/>
          <w:sz w:val="27"/>
          <w:szCs w:val="27"/>
        </w:rPr>
        <w:t>а</w:t>
      </w:r>
      <w:r w:rsidRPr="004C2B46">
        <w:rPr>
          <w:rFonts w:ascii="Times New Roman" w:hAnsi="Times New Roman" w:cs="Times New Roman"/>
          <w:sz w:val="27"/>
          <w:szCs w:val="27"/>
        </w:rPr>
        <w:t>дминистрации муниципального образования «Город Адыгейск», реализуемой отраслевыми (функциональными) и территориальными органами</w:t>
      </w:r>
      <w:r w:rsidR="002E50CA" w:rsidRPr="004C2B46">
        <w:rPr>
          <w:rFonts w:ascii="Times New Roman" w:hAnsi="Times New Roman" w:cs="Times New Roman"/>
          <w:sz w:val="27"/>
          <w:szCs w:val="27"/>
        </w:rPr>
        <w:t>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1.2. Организация проектной деятельности в </w:t>
      </w:r>
      <w:r w:rsidR="00974C24">
        <w:rPr>
          <w:rFonts w:ascii="Times New Roman" w:hAnsi="Times New Roman" w:cs="Times New Roman"/>
          <w:sz w:val="27"/>
          <w:szCs w:val="27"/>
        </w:rPr>
        <w:t>а</w:t>
      </w:r>
      <w:r w:rsidRPr="004C2B46">
        <w:rPr>
          <w:rFonts w:ascii="Times New Roman" w:hAnsi="Times New Roman" w:cs="Times New Roman"/>
          <w:sz w:val="27"/>
          <w:szCs w:val="27"/>
        </w:rPr>
        <w:t>дминистрации муниципального образования «Город Адыгейск» основывается на гибкой методологии проектного управления и применяется в целях: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>- соблюдения и сокращения сроков достижения результатов проектов;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>- эффективного использования ресурсов проектов;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>- прозрачности, обоснованности и своевременности принимаемых решений для достижения целей проектов;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- повышения эффективности взаимодействия органов </w:t>
      </w:r>
      <w:r w:rsidR="00974C24">
        <w:rPr>
          <w:rFonts w:ascii="Times New Roman" w:hAnsi="Times New Roman" w:cs="Times New Roman"/>
          <w:sz w:val="27"/>
          <w:szCs w:val="27"/>
        </w:rPr>
        <w:t>а</w:t>
      </w:r>
      <w:r w:rsidRPr="004C2B46">
        <w:rPr>
          <w:rFonts w:ascii="Times New Roman" w:hAnsi="Times New Roman" w:cs="Times New Roman"/>
          <w:sz w:val="27"/>
          <w:szCs w:val="27"/>
        </w:rPr>
        <w:t>дминистрации, в том числе с участием граждан и организаций.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1.3. Схема организации проектной деятельности в </w:t>
      </w:r>
      <w:r w:rsidR="00974C24">
        <w:rPr>
          <w:rFonts w:ascii="Times New Roman" w:hAnsi="Times New Roman" w:cs="Times New Roman"/>
          <w:sz w:val="27"/>
          <w:szCs w:val="27"/>
        </w:rPr>
        <w:t>а</w:t>
      </w:r>
      <w:r w:rsidRPr="004C2B46">
        <w:rPr>
          <w:rFonts w:ascii="Times New Roman" w:hAnsi="Times New Roman" w:cs="Times New Roman"/>
          <w:sz w:val="27"/>
          <w:szCs w:val="27"/>
        </w:rPr>
        <w:t xml:space="preserve">дминистрации муниципального образования «Город Адыгейск»  представлена в приложении № 1 к настоящему Положению. 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A4092" w:rsidRPr="004C2B46" w:rsidRDefault="00AA4092" w:rsidP="00AA4092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>2. Основные понятия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2.1.  Для целей организации проектной деятельности в </w:t>
      </w:r>
      <w:r w:rsidR="00974C24">
        <w:rPr>
          <w:rFonts w:ascii="Times New Roman" w:hAnsi="Times New Roman" w:cs="Times New Roman"/>
          <w:sz w:val="27"/>
          <w:szCs w:val="27"/>
        </w:rPr>
        <w:t>а</w:t>
      </w:r>
      <w:r w:rsidRPr="004C2B46">
        <w:rPr>
          <w:rFonts w:ascii="Times New Roman" w:hAnsi="Times New Roman" w:cs="Times New Roman"/>
          <w:sz w:val="27"/>
          <w:szCs w:val="27"/>
        </w:rPr>
        <w:t>дминистрации муниципального образования «Город Адыгейск» используются следующие основные понятия: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- управление проектной деятельностью органов </w:t>
      </w:r>
      <w:r w:rsidR="00974C24">
        <w:rPr>
          <w:rFonts w:ascii="Times New Roman" w:hAnsi="Times New Roman" w:cs="Times New Roman"/>
          <w:sz w:val="27"/>
          <w:szCs w:val="27"/>
        </w:rPr>
        <w:t>а</w:t>
      </w:r>
      <w:r w:rsidRPr="004C2B46">
        <w:rPr>
          <w:rFonts w:ascii="Times New Roman" w:hAnsi="Times New Roman" w:cs="Times New Roman"/>
          <w:sz w:val="27"/>
          <w:szCs w:val="27"/>
        </w:rPr>
        <w:t xml:space="preserve">дминистрации - планирование, организация и контроль проектной деятельности органов </w:t>
      </w:r>
      <w:r w:rsidR="00974C24">
        <w:rPr>
          <w:rFonts w:ascii="Times New Roman" w:hAnsi="Times New Roman" w:cs="Times New Roman"/>
          <w:sz w:val="27"/>
          <w:szCs w:val="27"/>
        </w:rPr>
        <w:t>а</w:t>
      </w:r>
      <w:r w:rsidRPr="004C2B46">
        <w:rPr>
          <w:rFonts w:ascii="Times New Roman" w:hAnsi="Times New Roman" w:cs="Times New Roman"/>
          <w:sz w:val="27"/>
          <w:szCs w:val="27"/>
        </w:rPr>
        <w:t>дминистрации, в том числе установление основополагающих принципов и правил проектной деятельности;</w:t>
      </w:r>
    </w:p>
    <w:p w:rsidR="00AA4092" w:rsidRPr="004C2B46" w:rsidRDefault="002E50CA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-  </w:t>
      </w:r>
      <w:r w:rsidR="00AA4092" w:rsidRPr="004C2B46">
        <w:rPr>
          <w:rFonts w:ascii="Times New Roman" w:hAnsi="Times New Roman" w:cs="Times New Roman"/>
          <w:sz w:val="27"/>
          <w:szCs w:val="27"/>
        </w:rPr>
        <w:t xml:space="preserve">правление проектом - планирование, организация и контроль трудовых, финансовых и материально-технических ресурсов проекта на всех стадиях жизненного цикла проекта, </w:t>
      </w:r>
      <w:proofErr w:type="gramStart"/>
      <w:r w:rsidR="00AA4092" w:rsidRPr="004C2B46">
        <w:rPr>
          <w:rFonts w:ascii="Times New Roman" w:hAnsi="Times New Roman" w:cs="Times New Roman"/>
          <w:sz w:val="27"/>
          <w:szCs w:val="27"/>
        </w:rPr>
        <w:t>направленные</w:t>
      </w:r>
      <w:proofErr w:type="gramEnd"/>
      <w:r w:rsidR="00AA4092" w:rsidRPr="004C2B46">
        <w:rPr>
          <w:rFonts w:ascii="Times New Roman" w:hAnsi="Times New Roman" w:cs="Times New Roman"/>
          <w:sz w:val="27"/>
          <w:szCs w:val="27"/>
        </w:rPr>
        <w:t xml:space="preserve"> на эффективное достижение целей проекта;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-  проектная деятельность органов </w:t>
      </w:r>
      <w:r w:rsidR="00974C24">
        <w:rPr>
          <w:rFonts w:ascii="Times New Roman" w:hAnsi="Times New Roman" w:cs="Times New Roman"/>
          <w:sz w:val="27"/>
          <w:szCs w:val="27"/>
        </w:rPr>
        <w:t>а</w:t>
      </w:r>
      <w:r w:rsidRPr="004C2B46">
        <w:rPr>
          <w:rFonts w:ascii="Times New Roman" w:hAnsi="Times New Roman" w:cs="Times New Roman"/>
          <w:sz w:val="27"/>
          <w:szCs w:val="27"/>
        </w:rPr>
        <w:t xml:space="preserve">дминистрации - деятельность органов </w:t>
      </w:r>
      <w:r w:rsidR="00974C24">
        <w:rPr>
          <w:rFonts w:ascii="Times New Roman" w:hAnsi="Times New Roman" w:cs="Times New Roman"/>
          <w:sz w:val="27"/>
          <w:szCs w:val="27"/>
        </w:rPr>
        <w:t>а</w:t>
      </w:r>
      <w:r w:rsidRPr="004C2B46">
        <w:rPr>
          <w:rFonts w:ascii="Times New Roman" w:hAnsi="Times New Roman" w:cs="Times New Roman"/>
          <w:sz w:val="27"/>
          <w:szCs w:val="27"/>
        </w:rPr>
        <w:t>дминистрации по разработке, реализации и завершении проектов;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-  проектный комитет </w:t>
      </w:r>
      <w:r w:rsidR="00974C24">
        <w:rPr>
          <w:rFonts w:ascii="Times New Roman" w:hAnsi="Times New Roman" w:cs="Times New Roman"/>
          <w:sz w:val="27"/>
          <w:szCs w:val="27"/>
        </w:rPr>
        <w:t>а</w:t>
      </w:r>
      <w:r w:rsidRPr="004C2B46">
        <w:rPr>
          <w:rFonts w:ascii="Times New Roman" w:hAnsi="Times New Roman" w:cs="Times New Roman"/>
          <w:sz w:val="27"/>
          <w:szCs w:val="27"/>
        </w:rPr>
        <w:t xml:space="preserve">дминистрации муниципального образования «Город Адыгейск» (далее - проектный комитет) является вспомогательным органом, </w:t>
      </w:r>
      <w:r w:rsidRPr="004C2B46">
        <w:rPr>
          <w:rFonts w:ascii="Times New Roman" w:hAnsi="Times New Roman" w:cs="Times New Roman"/>
          <w:sz w:val="27"/>
          <w:szCs w:val="27"/>
        </w:rPr>
        <w:lastRenderedPageBreak/>
        <w:t>образованным в целях повышения эффективности и результативности деятельности и применения принципов проектного управления в деятельности органов Администрации;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-  проект - комплекс взаимосвязанных мероприятий, направленных на создание уникального результата в условиях временных и ресурсных ограничений;</w:t>
      </w:r>
    </w:p>
    <w:p w:rsidR="00AA4092" w:rsidRPr="004C2B46" w:rsidRDefault="002E50CA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- </w:t>
      </w:r>
      <w:r w:rsidR="00AA4092" w:rsidRPr="004C2B46">
        <w:rPr>
          <w:rFonts w:ascii="Times New Roman" w:hAnsi="Times New Roman" w:cs="Times New Roman"/>
          <w:sz w:val="27"/>
          <w:szCs w:val="27"/>
        </w:rPr>
        <w:t>жизненный цикл проекта - последовательность логически взаимосвязанных стадий проекта (инициация, планирование, реализация, завершение проекта), по окончании которых достигается цель проекта;</w:t>
      </w:r>
    </w:p>
    <w:p w:rsidR="00AA4092" w:rsidRPr="004C2B46" w:rsidRDefault="002E50CA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-  </w:t>
      </w:r>
      <w:r w:rsidR="00AA4092" w:rsidRPr="004C2B46">
        <w:rPr>
          <w:rFonts w:ascii="Times New Roman" w:hAnsi="Times New Roman" w:cs="Times New Roman"/>
          <w:sz w:val="27"/>
          <w:szCs w:val="27"/>
        </w:rPr>
        <w:t>куратор проекта - должностное лицо, назначаемое проектным комитетом, конкретизирующее проблематику и определяющее требования к результатам проекта, определяющее руководителя проекта, координирующее деятельность руководителей органов Администрации для формирования команды проекта, обеспечивающее координацию деятельности руководителя и команды проекта, согласующее итоги выполнения задач проекта;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-    команда проекта - совокупность лиц, объединенных во временную организационную структуру, обладающих необходимыми знаниями и навыками для разработки и реализации проекта, отвечающих за достижение результатов проекта. В состав команды проекта входят руководитель проекта и исполнители;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-  руководитель проекта - включенное в состав команды проекта должностное лицо или муниципальный служащий муниципального образования </w:t>
      </w:r>
      <w:r w:rsidR="00BC2798" w:rsidRPr="004C2B46">
        <w:rPr>
          <w:rFonts w:ascii="Times New Roman" w:hAnsi="Times New Roman" w:cs="Times New Roman"/>
          <w:sz w:val="27"/>
          <w:szCs w:val="27"/>
        </w:rPr>
        <w:t>«Город Адыгейск»</w:t>
      </w:r>
      <w:r w:rsidRPr="004C2B46">
        <w:rPr>
          <w:rFonts w:ascii="Times New Roman" w:hAnsi="Times New Roman" w:cs="Times New Roman"/>
          <w:sz w:val="27"/>
          <w:szCs w:val="27"/>
        </w:rPr>
        <w:t>, определяемое куратором проекта, организующее деятельность команды проекта в процессе планирования, реализации и завершения проекта;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-  исполнитель - лицо, участвующее в работе команды проекта;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-  "спринт" - фиксированный промежуток времени (обязательно меньше месяца), в рамках которого команда проекта выполняет часть заданий, необходимых для достижения результатов проекта; 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-  паспорт проекта - документ, в котором утверждаются ключевые параметры проекта и основная информация по проекту: наименование проекта, цели, задачи, планируемый результат проекта, способы и формы реализации проекта, и значения целевых индикаторов проекта, период реализации проекта, информация о кураторе проекта и руководителе проекта;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-   результат проекта - объект (продукт), получаемый по итогам реализации проекта, соответствующий требованиям куратора проекта и обеспечивающий решение проблемы (задачи), включенной в перечень проблем (задач), стоящих перед </w:t>
      </w:r>
      <w:r w:rsidR="00974C24">
        <w:rPr>
          <w:rFonts w:ascii="Times New Roman" w:hAnsi="Times New Roman" w:cs="Times New Roman"/>
          <w:sz w:val="27"/>
          <w:szCs w:val="27"/>
        </w:rPr>
        <w:t>а</w:t>
      </w:r>
      <w:r w:rsidRPr="004C2B46">
        <w:rPr>
          <w:rFonts w:ascii="Times New Roman" w:hAnsi="Times New Roman" w:cs="Times New Roman"/>
          <w:sz w:val="27"/>
          <w:szCs w:val="27"/>
        </w:rPr>
        <w:t>дминистрацией муниципального образования «Город Адыгейск», для решения которых применяются принципы проектного управления.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A4092" w:rsidRPr="004C2B46" w:rsidRDefault="00AA4092" w:rsidP="00AA4092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>3. Инициация и планирование проекта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3.1. Целью стадии инициации проекта является определение проектным комитетом необходимости разработки и реализации проекта.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3.2. Инициация проектов производится на основании перечня проблем (задач), стоящих перед </w:t>
      </w:r>
      <w:r w:rsidR="00974C24">
        <w:rPr>
          <w:rFonts w:ascii="Times New Roman" w:hAnsi="Times New Roman" w:cs="Times New Roman"/>
          <w:sz w:val="27"/>
          <w:szCs w:val="27"/>
        </w:rPr>
        <w:t>а</w:t>
      </w:r>
      <w:r w:rsidRPr="004C2B46">
        <w:rPr>
          <w:rFonts w:ascii="Times New Roman" w:hAnsi="Times New Roman" w:cs="Times New Roman"/>
          <w:sz w:val="27"/>
          <w:szCs w:val="27"/>
        </w:rPr>
        <w:t>дминистрацией муниципального образования «Город Адыгейск», для решения которых применяются принципы проектного управления (далее - перечень проблем).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Формирование перечня проблем производится по предложению одного из членов проектного комитета.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После рассмотрения и одобрения в установленном порядке проектным комитетом перечень проблем представляется на утверждение Главе муниципального образования «Город Адыгейск».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Внесение изменений в перечень проблем производится в порядке, установленном абзацами вторым и третьим пункта 3.2 настоящего Положения.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3.3. Проектный комитет в целях решения проблемы (задачи), включенной в перечень, указанный в абзаце первом пункта 3.2 настоящего Положения, назначает куратора проекта и устанавливает срок разработки паспорта проекта и представления его на одобрение проектному комитету.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3.4. При планировании проекта куратор проекта определяет руководителя проекта.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3.5. Руководитель проекта формирует команду проекта, проводя согласование включения исполнителей в команду проекта с руководителями органов Администрации.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Состав команды проекта утверждается распоряжением Главы муниципального образования «Город Адыгейск».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 3.6. Куратор проекта совместно с руководителем проекта формируют список всех требований, предъявляемых к результатам проекта (продукту), и ранжируют их по приоритетности достижения.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Перечень требований составляет список задач проекта и может корректироваться в течение периода реализации проекта. 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3.7. Команда проекта совместно с руководителем проекта производит оценку выполнимости задач проекта, сформированных в соответствии с пунктом 3.6 настоящего Положения, исходя из следующих параметров: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- достаточность информации для выполнения задачи;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- достаточно ли обозрима задача, чтобы его можно было оценить;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- имеются ли стандарты и критерии, по которым должна быть выполнена задача; 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- создается ли при выполнении задачи действительная полезность для достижения цели проекта;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lastRenderedPageBreak/>
        <w:t xml:space="preserve">          - возможность продемонстрировать результат выполнения задачи. 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- Оценку необходимо произвести в относительных размерах: "малый", "средний", "большой".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 3.8. На основе оценки выполнимости задач проекта команда проекта представляет для рассмотрения и согласования куратору проекта паспорт проекта по форме согласно приложению№ 2 к настоящему Положению или предложения о необходимости изменения проекта либо отказа от реализации проекта. 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 3.9. Согласованный куратором проекта паспорт проекта либо предложения о необходимости изменения проекта, либо отказа от реализации проекта представляются для рассмотрения и одобрения проектному комитету.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 3.10. После рассмотрения и одобрения в установленном порядке проектным комитетом паспорт проекта представляется на утверждение Главе муниципального образования «Город Адыгейск».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Если проектным комитетом принимается решение о необходимости изменения проекта, проектный комитет устанавливает срок разработки паспорта проекта и представления его на одобрение проектному комитету.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Если проектным комитетом принимается решение о необходимости отказа от реализации проекта, деятельность куратора проекта и команды проекта прекращается. 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A4092" w:rsidRPr="004C2B46" w:rsidRDefault="00AA4092" w:rsidP="00AA4092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A4092" w:rsidRPr="004C2B46" w:rsidRDefault="00AA4092" w:rsidP="003F5610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>4. Реализация проекта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4.1. После утверждения Главой муниципального «Город Адыгейск» паспорта проекта куратор проекта, руководитель проекта и команда проекта совместно формируют "спринт", включающий в себя перечень задач, составленных в соответствии с пунктами 3.6, 3.7 настоящего Положения и планируемых к выполнению в рамках фиксированного промежутка времени.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 Включение задач в "спринт" осуществляется в порядке приоритетности требований, определенных в соответствии с пунктом 3.6 настоящего Положения.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Продолжительность "спринта" не должна превышать одного месяца.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 В ходе выполнения "спринта" дополнительные задания не должны добавляться.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4.2. Планирование "спринтов" формируется в соответствии со списком задач по форме согласно приложению № 3 к настоящему Положению.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4.3. В ходе "спринта" команда проекта перемещает задачи из колонки "В плане" в колонку "В работе", а затем в "Сделано" по мере их выполнения.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4.4. В течение выполнения "спринта" руководитель проекта проводит периодические собрания команды проекта (не реже 2 раз в неделю), в ходе </w:t>
      </w:r>
      <w:r w:rsidRPr="004C2B46">
        <w:rPr>
          <w:rFonts w:ascii="Times New Roman" w:hAnsi="Times New Roman" w:cs="Times New Roman"/>
          <w:sz w:val="27"/>
          <w:szCs w:val="27"/>
        </w:rPr>
        <w:lastRenderedPageBreak/>
        <w:t>которых производится оперативный обмен информацией о том, что каждый исполнитель: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- сделал с момента последнего собрания команды проекта или начала "спринта";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- планирует сделать до следующего собрания команды проекта;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- </w:t>
      </w:r>
      <w:proofErr w:type="gramStart"/>
      <w:r w:rsidRPr="004C2B46">
        <w:rPr>
          <w:rFonts w:ascii="Times New Roman" w:hAnsi="Times New Roman" w:cs="Times New Roman"/>
          <w:sz w:val="27"/>
          <w:szCs w:val="27"/>
        </w:rPr>
        <w:t>определяет</w:t>
      </w:r>
      <w:proofErr w:type="gramEnd"/>
      <w:r w:rsidRPr="004C2B46">
        <w:rPr>
          <w:rFonts w:ascii="Times New Roman" w:hAnsi="Times New Roman" w:cs="Times New Roman"/>
          <w:sz w:val="27"/>
          <w:szCs w:val="27"/>
        </w:rPr>
        <w:t xml:space="preserve"> как устранить препятствия на пути решения задач проекта.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4.5. Результаты выполнения задач "спринта" представляются на рассмотрение и согласование куратору проекта.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Не согласованные куратором проекта итоги выполнения задач "спринта" включаются в новый "спринт".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4.6. По окончании "спринта" руководитель проекта и команда проекта рассматривают результаты "спринта" с целью определить: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- положительные результаты деятельности команды проекта по исполнению задач проекта в течение "спринта";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-  действия команды проекта по исполнению задач проекта в течение "спринта", которые возможно было сделать лучше;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- улучшения, которые команды проекта может произвести в настоящее время и в течение следующего "спринта".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   4.7. Формирование нового "спринта" и выполнение включенных в него задач осуществляется в соответствии с пунктами 4.3-4.5 настоящего Положения.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  4.8. Одобренные куратором проекта итоги выполнения задач проекта (отдельных задач проекта) представляются для рассмотрения и одобрения проектному комитету. 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  4.9. Управление реализацией проекта и взаимодействие между участниками проекта осуществляется с использованием автоматизированной информационной системы проектной деятельности. 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A4092" w:rsidRPr="004C2B46" w:rsidRDefault="00AA4092" w:rsidP="00AA4092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>5. Завершение, прекращение или приостановление реализации проекта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  5.1. По итогам выполнения командой проекта всех задач проекта проектным комитетом принимается решение о завершении проекта.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  5.2. По итогам рассмотрения паспорта проекта либо итогов выполнения задач проекта (отдельных задач проекта) проектным комитетом может быть принято решение о прекращении или приостановлении реализации проекта. 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   В случае принятия указанного решения деятельность команды проекта прекращается или приостанавливается.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            5.3. Администрацией муниципального образования «Город Адыгейск» может быть принято решение о стимулировании отраслевых (функциональных) и территориальных органов</w:t>
      </w:r>
      <w:r w:rsidR="0061627A" w:rsidRPr="004C2B46">
        <w:rPr>
          <w:rFonts w:ascii="Times New Roman" w:hAnsi="Times New Roman" w:cs="Times New Roman"/>
          <w:sz w:val="27"/>
          <w:szCs w:val="27"/>
        </w:rPr>
        <w:t xml:space="preserve">, </w:t>
      </w:r>
      <w:r w:rsidRPr="004C2B46">
        <w:rPr>
          <w:rFonts w:ascii="Times New Roman" w:hAnsi="Times New Roman" w:cs="Times New Roman"/>
          <w:sz w:val="27"/>
          <w:szCs w:val="27"/>
        </w:rPr>
        <w:t xml:space="preserve">достигших наилучших результатов по итогам реализации проектной деятельности в </w:t>
      </w:r>
      <w:r w:rsidR="00974C24">
        <w:rPr>
          <w:rFonts w:ascii="Times New Roman" w:hAnsi="Times New Roman" w:cs="Times New Roman"/>
          <w:sz w:val="27"/>
          <w:szCs w:val="27"/>
        </w:rPr>
        <w:t>а</w:t>
      </w:r>
      <w:r w:rsidRPr="004C2B46">
        <w:rPr>
          <w:rFonts w:ascii="Times New Roman" w:hAnsi="Times New Roman" w:cs="Times New Roman"/>
          <w:sz w:val="27"/>
          <w:szCs w:val="27"/>
        </w:rPr>
        <w:t>дминистрации муниципального образования «Город Адыгейск».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lastRenderedPageBreak/>
        <w:t xml:space="preserve">              В случае принятия решения о прекращении или приостановлении реализации проекта проектным комитетом может быть принято решение рекомендовать осуществить применение мер дисциплинарного воздействия к руководителю проекта и исполнителям проекта в соответствии с действующим законодательством.</w:t>
      </w:r>
    </w:p>
    <w:p w:rsidR="00AA4092" w:rsidRPr="004C2B46" w:rsidRDefault="00AA4092" w:rsidP="00AA4092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A4092" w:rsidRPr="004C2B46" w:rsidRDefault="00AA4092" w:rsidP="00AA4092">
      <w:pPr>
        <w:contextualSpacing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>И.о. начальника отдела экономического</w:t>
      </w:r>
    </w:p>
    <w:p w:rsidR="00AA4092" w:rsidRPr="004C2B46" w:rsidRDefault="00AA4092" w:rsidP="00AA4092">
      <w:pPr>
        <w:contextualSpacing/>
        <w:rPr>
          <w:rFonts w:ascii="Times New Roman" w:hAnsi="Times New Roman" w:cs="Times New Roman"/>
          <w:sz w:val="27"/>
          <w:szCs w:val="27"/>
        </w:rPr>
      </w:pPr>
      <w:r w:rsidRPr="004C2B46">
        <w:rPr>
          <w:rFonts w:ascii="Times New Roman" w:hAnsi="Times New Roman" w:cs="Times New Roman"/>
          <w:sz w:val="27"/>
          <w:szCs w:val="27"/>
        </w:rPr>
        <w:t xml:space="preserve">развития,  торговли и инвестиций                                                       З.М. </w:t>
      </w:r>
      <w:proofErr w:type="spellStart"/>
      <w:r w:rsidRPr="004C2B46">
        <w:rPr>
          <w:rFonts w:ascii="Times New Roman" w:hAnsi="Times New Roman" w:cs="Times New Roman"/>
          <w:sz w:val="27"/>
          <w:szCs w:val="27"/>
        </w:rPr>
        <w:t>Хакуз</w:t>
      </w:r>
      <w:proofErr w:type="spellEnd"/>
    </w:p>
    <w:p w:rsidR="00AA4092" w:rsidRPr="004C2B46" w:rsidRDefault="00AA4092" w:rsidP="00AA4092">
      <w:pPr>
        <w:contextualSpacing/>
        <w:rPr>
          <w:rFonts w:ascii="Times New Roman" w:hAnsi="Times New Roman" w:cs="Times New Roman"/>
          <w:sz w:val="27"/>
          <w:szCs w:val="27"/>
        </w:rPr>
      </w:pPr>
    </w:p>
    <w:p w:rsidR="00D04196" w:rsidRPr="004C2B46" w:rsidRDefault="00D04196">
      <w:pPr>
        <w:rPr>
          <w:sz w:val="27"/>
          <w:szCs w:val="27"/>
        </w:rPr>
      </w:pPr>
    </w:p>
    <w:sectPr w:rsidR="00D04196" w:rsidRPr="004C2B46" w:rsidSect="00EA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092"/>
    <w:rsid w:val="000A2901"/>
    <w:rsid w:val="001278DB"/>
    <w:rsid w:val="00224393"/>
    <w:rsid w:val="002E50CA"/>
    <w:rsid w:val="003E3674"/>
    <w:rsid w:val="003F5610"/>
    <w:rsid w:val="004C2B46"/>
    <w:rsid w:val="0061627A"/>
    <w:rsid w:val="008D3F18"/>
    <w:rsid w:val="00974C24"/>
    <w:rsid w:val="00AA4092"/>
    <w:rsid w:val="00AE5CAC"/>
    <w:rsid w:val="00BC2798"/>
    <w:rsid w:val="00D04196"/>
    <w:rsid w:val="00EA07CE"/>
    <w:rsid w:val="00FD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108</cp:lastModifiedBy>
  <cp:revision>14</cp:revision>
  <cp:lastPrinted>2019-11-21T14:56:00Z</cp:lastPrinted>
  <dcterms:created xsi:type="dcterms:W3CDTF">2019-11-01T09:40:00Z</dcterms:created>
  <dcterms:modified xsi:type="dcterms:W3CDTF">2019-12-10T08:46:00Z</dcterms:modified>
</cp:coreProperties>
</file>